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Erklärung über ausschließlich im Projekt beschäftigte Mitarbeiter/innen</w:t>
      </w: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Zuwendungsempfängerin:  </w:t>
      </w:r>
      <w:sdt>
        <w:sdtPr>
          <w:rPr>
            <w:rFonts w:cs="Times New Roman"/>
            <w:color w:val="000000"/>
            <w:sz w:val="24"/>
            <w:szCs w:val="24"/>
          </w:rPr>
          <w:id w:val="-1064411091"/>
          <w:placeholder>
            <w:docPart w:val="6B4D5A0F1F7E46C7992917B7923D15B9"/>
          </w:placeholder>
          <w:showingPlcHdr/>
        </w:sdtPr>
        <w:sdtEndPr/>
        <w:sdtContent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_____________________________________________________</w:t>
          </w:r>
        </w:sdtContent>
      </w:sdt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Vorhabensbezeichnung</w:t>
      </w:r>
      <w:proofErr w:type="spellEnd"/>
      <w:r>
        <w:rPr>
          <w:rFonts w:cs="Times New Roman"/>
          <w:color w:val="000000"/>
        </w:rPr>
        <w:t>:</w:t>
      </w:r>
      <w:r>
        <w:rPr>
          <w:rFonts w:cs="Times New Roman"/>
          <w:color w:val="000000"/>
          <w:sz w:val="24"/>
          <w:szCs w:val="24"/>
        </w:rPr>
        <w:t xml:space="preserve">     </w:t>
      </w:r>
      <w:sdt>
        <w:sdtPr>
          <w:rPr>
            <w:rFonts w:cs="Times New Roman"/>
            <w:color w:val="000000"/>
            <w:sz w:val="24"/>
            <w:szCs w:val="24"/>
          </w:rPr>
          <w:id w:val="461779585"/>
          <w:placeholder>
            <w:docPart w:val="D79E97F3732A4B9C8DE31CA66F85CF56"/>
          </w:placeholder>
          <w:showingPlcHdr/>
        </w:sdtPr>
        <w:sdtEndPr/>
        <w:sdtContent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_____________________________________________________</w:t>
          </w:r>
        </w:sdtContent>
      </w:sdt>
      <w:r>
        <w:rPr>
          <w:rFonts w:cs="Times New Roman"/>
          <w:color w:val="000000"/>
        </w:rPr>
        <w:t xml:space="preserve"> </w:t>
      </w: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Förderkennzeichen:</w:t>
      </w:r>
      <w:r>
        <w:rPr>
          <w:rFonts w:cs="Times New Roman"/>
          <w:color w:val="000000"/>
        </w:rPr>
        <w:tab/>
        <w:t xml:space="preserve">     </w:t>
      </w:r>
      <w:sdt>
        <w:sdtPr>
          <w:rPr>
            <w:rFonts w:cs="Times New Roman"/>
            <w:color w:val="000000"/>
            <w:sz w:val="24"/>
            <w:szCs w:val="24"/>
          </w:rPr>
          <w:id w:val="1408807842"/>
          <w:placeholder>
            <w:docPart w:val="D6E2237CFB9F4A19A1744233742CDD03"/>
          </w:placeholder>
          <w:showingPlcHdr/>
        </w:sdtPr>
        <w:sdtEndPr/>
        <w:sdtContent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_____________________________________________________</w:t>
          </w:r>
        </w:sdtContent>
      </w:sdt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Mittelabruf Nr.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 xml:space="preserve">     </w:t>
      </w:r>
      <w:sdt>
        <w:sdtPr>
          <w:rPr>
            <w:rFonts w:cs="Times New Roman"/>
            <w:color w:val="000000"/>
            <w:sz w:val="24"/>
            <w:szCs w:val="24"/>
          </w:rPr>
          <w:id w:val="411980274"/>
          <w:placeholder>
            <w:docPart w:val="4B29EFDBAA004E4892AE77215755E2AF"/>
          </w:placeholder>
          <w:showingPlcHdr/>
        </w:sdtPr>
        <w:sdtEndPr/>
        <w:sdtContent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_____________________________________________________</w:t>
          </w:r>
        </w:sdtContent>
      </w:sdt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  <w:highlight w:val="yellow"/>
        </w:rPr>
      </w:pPr>
      <w:bookmarkStart w:id="0" w:name="_GoBack"/>
      <w:bookmarkEnd w:id="0"/>
    </w:p>
    <w:p w:rsidR="0022520B" w:rsidRDefault="0022520B" w:rsidP="0022520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  <w:highlight w:val="yellow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Hiermit erkläre ich, dass der/die Mitarbeiter/in </w:t>
      </w:r>
      <w:sdt>
        <w:sdtPr>
          <w:rPr>
            <w:rFonts w:cs="Times New Roman"/>
            <w:color w:val="000000"/>
            <w:sz w:val="24"/>
            <w:szCs w:val="24"/>
          </w:rPr>
          <w:id w:val="-203256640"/>
          <w:placeholder>
            <w:docPart w:val="75F363AE0F9249D9A732A80910C59FC1"/>
          </w:placeholder>
          <w:showingPlcHdr/>
        </w:sdtPr>
        <w:sdtEndPr/>
        <w:sdtContent>
          <w:r>
            <w:rPr>
              <w:rFonts w:cs="Times New Roman"/>
              <w:color w:val="000000"/>
              <w:sz w:val="24"/>
              <w:szCs w:val="24"/>
            </w:rPr>
            <w:t>_________________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im Zeitraum vom </w:t>
      </w:r>
      <w:sdt>
        <w:sdtPr>
          <w:rPr>
            <w:rFonts w:cs="Times New Roman"/>
            <w:color w:val="000000"/>
            <w:sz w:val="24"/>
            <w:szCs w:val="24"/>
          </w:rPr>
          <w:id w:val="-822358846"/>
          <w:placeholder>
            <w:docPart w:val="ADE93C7A0A6A429CAC3F2E5D5E0AD619"/>
          </w:placeholder>
          <w:showingPlcHdr/>
        </w:sdtPr>
        <w:sdtEndPr/>
        <w:sdtContent>
          <w:r>
            <w:rPr>
              <w:rStyle w:val="Platzhaltertext"/>
              <w:i/>
            </w:rPr>
            <w:t>____________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bis </w:t>
      </w:r>
      <w:sdt>
        <w:sdtPr>
          <w:rPr>
            <w:rFonts w:cs="Times New Roman"/>
            <w:color w:val="000000"/>
            <w:sz w:val="24"/>
            <w:szCs w:val="24"/>
          </w:rPr>
          <w:id w:val="669444904"/>
          <w:placeholder>
            <w:docPart w:val="3D0B757D6F6C450FA971268A89394252"/>
          </w:placeholder>
          <w:showingPlcHdr/>
        </w:sdtPr>
        <w:sdtEndPr/>
        <w:sdtContent>
          <w:r>
            <w:rPr>
              <w:rStyle w:val="Platzhaltertext"/>
              <w:i/>
            </w:rPr>
            <w:t>____________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entsprechend seines/ihres gesamten Arbeitsgeber-Bruttogehaltes mit seinem/ihrem lt. Arbeitsvertrag vorgesehenen gesamten Stellenanteil von </w:t>
      </w:r>
      <w:sdt>
        <w:sdtPr>
          <w:rPr>
            <w:rFonts w:cs="Times New Roman"/>
            <w:color w:val="000000"/>
            <w:sz w:val="24"/>
            <w:szCs w:val="24"/>
          </w:rPr>
          <w:id w:val="-1942059602"/>
          <w:placeholder>
            <w:docPart w:val="38B0F97606A54C648ACDA1A31BE7EB53"/>
          </w:placeholder>
          <w:showingPlcHdr/>
        </w:sdtPr>
        <w:sdtEndPr/>
        <w:sdtContent>
          <w:r>
            <w:rPr>
              <w:rFonts w:cs="Times New Roman"/>
              <w:i/>
              <w:color w:val="000000"/>
              <w:sz w:val="24"/>
              <w:szCs w:val="24"/>
            </w:rPr>
            <w:t>_________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% ausschließlich im Projekt tätig war und entsprechend entlohnt worden ist bzw. eine Entgeltfortzahlung erhalten hat. </w:t>
      </w: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sdt>
      <w:sdtPr>
        <w:rPr>
          <w:rFonts w:cs="Times New Roman"/>
          <w:color w:val="000000"/>
          <w:sz w:val="24"/>
          <w:szCs w:val="24"/>
        </w:rPr>
        <w:id w:val="1896542460"/>
        <w:placeholder>
          <w:docPart w:val="8E62825C45FE4E54A3D0EB21C3B5EBE6"/>
        </w:placeholder>
        <w:showingPlcHdr/>
      </w:sdtPr>
      <w:sdtEndPr/>
      <w:sdtContent>
        <w:p w:rsidR="0022520B" w:rsidRDefault="0022520B" w:rsidP="0022520B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______________________________________________________</w:t>
          </w:r>
        </w:p>
      </w:sdtContent>
    </w:sdt>
    <w:p w:rsidR="0022520B" w:rsidRDefault="0022520B" w:rsidP="002252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Ort, Datum, Stempel und Unterschrift der/des Vertretungsberechtigten</w:t>
      </w:r>
    </w:p>
    <w:p w:rsidR="008E0E1D" w:rsidRDefault="008E0E1D"/>
    <w:sectPr w:rsidR="008E0E1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C5F" w:rsidRDefault="00AC1C5F" w:rsidP="00AC1C5F">
      <w:pPr>
        <w:spacing w:after="0" w:line="240" w:lineRule="auto"/>
      </w:pPr>
      <w:r>
        <w:separator/>
      </w:r>
    </w:p>
  </w:endnote>
  <w:endnote w:type="continuationSeparator" w:id="0">
    <w:p w:rsidR="00AC1C5F" w:rsidRDefault="00AC1C5F" w:rsidP="00AC1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C5F" w:rsidRDefault="00AC1C5F" w:rsidP="00AC1C5F">
      <w:pPr>
        <w:spacing w:after="0" w:line="240" w:lineRule="auto"/>
      </w:pPr>
      <w:r>
        <w:separator/>
      </w:r>
    </w:p>
  </w:footnote>
  <w:footnote w:type="continuationSeparator" w:id="0">
    <w:p w:rsidR="00AC1C5F" w:rsidRDefault="00AC1C5F" w:rsidP="00AC1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C5F" w:rsidRDefault="00AC1C5F">
    <w:pPr>
      <w:pStyle w:val="Kopfzeile"/>
    </w:pPr>
    <w:r>
      <w:t>Anlage 5.7</w:t>
    </w:r>
  </w:p>
  <w:p w:rsidR="00AC1C5F" w:rsidRDefault="00AC1C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0B"/>
    <w:rsid w:val="0022520B"/>
    <w:rsid w:val="008E0E1D"/>
    <w:rsid w:val="00AC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31282-C395-41F0-A57D-F3B6F5BF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520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2520B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AC1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1C5F"/>
  </w:style>
  <w:style w:type="paragraph" w:styleId="Fuzeile">
    <w:name w:val="footer"/>
    <w:basedOn w:val="Standard"/>
    <w:link w:val="FuzeileZchn"/>
    <w:uiPriority w:val="99"/>
    <w:unhideWhenUsed/>
    <w:rsid w:val="00AC1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1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B4D5A0F1F7E46C7992917B7923D1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31B1B0-A13F-44BE-AA4F-2F2E578F0E22}"/>
      </w:docPartPr>
      <w:docPartBody>
        <w:p w:rsidR="001B5EE0" w:rsidRDefault="00D2507E" w:rsidP="00D2507E">
          <w:pPr>
            <w:pStyle w:val="6B4D5A0F1F7E46C7992917B7923D15B9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D79E97F3732A4B9C8DE31CA66F85CF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321CEB-E10E-443C-AC8B-1FC0720C1952}"/>
      </w:docPartPr>
      <w:docPartBody>
        <w:p w:rsidR="001B5EE0" w:rsidRDefault="00D2507E" w:rsidP="00D2507E">
          <w:pPr>
            <w:pStyle w:val="D79E97F3732A4B9C8DE31CA66F85CF56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D6E2237CFB9F4A19A1744233742CDD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2B7BA5-B514-4683-AAD0-FD4E887E796C}"/>
      </w:docPartPr>
      <w:docPartBody>
        <w:p w:rsidR="001B5EE0" w:rsidRDefault="00D2507E" w:rsidP="00D2507E">
          <w:pPr>
            <w:pStyle w:val="D6E2237CFB9F4A19A1744233742CDD03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4B29EFDBAA004E4892AE77215755E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45AE2B-021F-49A0-AB81-92223DFB063C}"/>
      </w:docPartPr>
      <w:docPartBody>
        <w:p w:rsidR="001B5EE0" w:rsidRDefault="00D2507E" w:rsidP="00D2507E">
          <w:pPr>
            <w:pStyle w:val="4B29EFDBAA004E4892AE77215755E2AF"/>
          </w:pPr>
          <w:r>
            <w:rPr>
              <w:color w:val="000000"/>
            </w:rPr>
            <w:t>_____________________________________________________</w:t>
          </w:r>
        </w:p>
      </w:docPartBody>
    </w:docPart>
    <w:docPart>
      <w:docPartPr>
        <w:name w:val="75F363AE0F9249D9A732A80910C59F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B0FE8D-0635-410D-A233-649829EDAF1D}"/>
      </w:docPartPr>
      <w:docPartBody>
        <w:p w:rsidR="001B5EE0" w:rsidRDefault="00D2507E" w:rsidP="00D2507E">
          <w:pPr>
            <w:pStyle w:val="75F363AE0F9249D9A732A80910C59FC1"/>
          </w:pPr>
          <w:r>
            <w:rPr>
              <w:color w:val="000000"/>
            </w:rPr>
            <w:t>_________________</w:t>
          </w:r>
        </w:p>
      </w:docPartBody>
    </w:docPart>
    <w:docPart>
      <w:docPartPr>
        <w:name w:val="ADE93C7A0A6A429CAC3F2E5D5E0AD6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F40040-36CD-4578-9244-89F7F7117679}"/>
      </w:docPartPr>
      <w:docPartBody>
        <w:p w:rsidR="001B5EE0" w:rsidRDefault="00D2507E" w:rsidP="00D2507E">
          <w:pPr>
            <w:pStyle w:val="ADE93C7A0A6A429CAC3F2E5D5E0AD619"/>
          </w:pPr>
          <w:r>
            <w:rPr>
              <w:rStyle w:val="Platzhaltertext"/>
              <w:i/>
            </w:rPr>
            <w:t>____________</w:t>
          </w:r>
        </w:p>
      </w:docPartBody>
    </w:docPart>
    <w:docPart>
      <w:docPartPr>
        <w:name w:val="3D0B757D6F6C450FA971268A893942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5F170F-FDFB-4C28-A36F-0BB8E0E8830D}"/>
      </w:docPartPr>
      <w:docPartBody>
        <w:p w:rsidR="001B5EE0" w:rsidRDefault="00D2507E" w:rsidP="00D2507E">
          <w:pPr>
            <w:pStyle w:val="3D0B757D6F6C450FA971268A89394252"/>
          </w:pPr>
          <w:r>
            <w:rPr>
              <w:rStyle w:val="Platzhaltertext"/>
              <w:i/>
            </w:rPr>
            <w:t>____________</w:t>
          </w:r>
        </w:p>
      </w:docPartBody>
    </w:docPart>
    <w:docPart>
      <w:docPartPr>
        <w:name w:val="38B0F97606A54C648ACDA1A31BE7EB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0521EB-40FB-44C5-AF22-DB15153BD18E}"/>
      </w:docPartPr>
      <w:docPartBody>
        <w:p w:rsidR="001B5EE0" w:rsidRDefault="00D2507E" w:rsidP="00D2507E">
          <w:pPr>
            <w:pStyle w:val="38B0F97606A54C648ACDA1A31BE7EB53"/>
          </w:pPr>
          <w:r>
            <w:rPr>
              <w:i/>
              <w:color w:val="000000"/>
            </w:rPr>
            <w:t>_________</w:t>
          </w:r>
        </w:p>
      </w:docPartBody>
    </w:docPart>
    <w:docPart>
      <w:docPartPr>
        <w:name w:val="8E62825C45FE4E54A3D0EB21C3B5EB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A07BC1-4929-4749-A91C-67C8E4555966}"/>
      </w:docPartPr>
      <w:docPartBody>
        <w:p w:rsidR="001B5EE0" w:rsidRDefault="00D2507E" w:rsidP="00D2507E">
          <w:pPr>
            <w:pStyle w:val="8E62825C45FE4E54A3D0EB21C3B5EBE6"/>
          </w:pPr>
          <w:r>
            <w:rPr>
              <w:color w:val="000000"/>
            </w:rPr>
            <w:t>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7E"/>
    <w:rsid w:val="001B5EE0"/>
    <w:rsid w:val="00D2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B4D5A0F1F7E46C7992917B7923D15B9">
    <w:name w:val="6B4D5A0F1F7E46C7992917B7923D15B9"/>
    <w:rsid w:val="00D2507E"/>
  </w:style>
  <w:style w:type="paragraph" w:customStyle="1" w:styleId="D79E97F3732A4B9C8DE31CA66F85CF56">
    <w:name w:val="D79E97F3732A4B9C8DE31CA66F85CF56"/>
    <w:rsid w:val="00D2507E"/>
  </w:style>
  <w:style w:type="paragraph" w:customStyle="1" w:styleId="D6E2237CFB9F4A19A1744233742CDD03">
    <w:name w:val="D6E2237CFB9F4A19A1744233742CDD03"/>
    <w:rsid w:val="00D2507E"/>
  </w:style>
  <w:style w:type="paragraph" w:customStyle="1" w:styleId="4B29EFDBAA004E4892AE77215755E2AF">
    <w:name w:val="4B29EFDBAA004E4892AE77215755E2AF"/>
    <w:rsid w:val="00D2507E"/>
  </w:style>
  <w:style w:type="paragraph" w:customStyle="1" w:styleId="75F363AE0F9249D9A732A80910C59FC1">
    <w:name w:val="75F363AE0F9249D9A732A80910C59FC1"/>
    <w:rsid w:val="00D2507E"/>
  </w:style>
  <w:style w:type="character" w:styleId="Platzhaltertext">
    <w:name w:val="Placeholder Text"/>
    <w:basedOn w:val="Absatz-Standardschriftart"/>
    <w:uiPriority w:val="99"/>
    <w:semiHidden/>
    <w:rsid w:val="00D2507E"/>
  </w:style>
  <w:style w:type="paragraph" w:customStyle="1" w:styleId="ADE93C7A0A6A429CAC3F2E5D5E0AD619">
    <w:name w:val="ADE93C7A0A6A429CAC3F2E5D5E0AD619"/>
    <w:rsid w:val="00D2507E"/>
  </w:style>
  <w:style w:type="paragraph" w:customStyle="1" w:styleId="3D0B757D6F6C450FA971268A89394252">
    <w:name w:val="3D0B757D6F6C450FA971268A89394252"/>
    <w:rsid w:val="00D2507E"/>
  </w:style>
  <w:style w:type="paragraph" w:customStyle="1" w:styleId="8C35102CD7BF436781A456F7D5B31502">
    <w:name w:val="8C35102CD7BF436781A456F7D5B31502"/>
    <w:rsid w:val="00D2507E"/>
  </w:style>
  <w:style w:type="paragraph" w:customStyle="1" w:styleId="38B0F97606A54C648ACDA1A31BE7EB53">
    <w:name w:val="38B0F97606A54C648ACDA1A31BE7EB53"/>
    <w:rsid w:val="00D2507E"/>
  </w:style>
  <w:style w:type="paragraph" w:customStyle="1" w:styleId="8E62825C45FE4E54A3D0EB21C3B5EBE6">
    <w:name w:val="8E62825C45FE4E54A3D0EB21C3B5EBE6"/>
    <w:rsid w:val="00D250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798</Characters>
  <Application>Microsoft Office Word</Application>
  <DocSecurity>0</DocSecurity>
  <Lines>6</Lines>
  <Paragraphs>1</Paragraphs>
  <ScaleCrop>false</ScaleCrop>
  <Company>Forschungszentrum Jülich GmbH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Karim, Giti</dc:creator>
  <cp:keywords/>
  <dc:description/>
  <cp:lastModifiedBy>Hirath, Marius</cp:lastModifiedBy>
  <cp:revision>2</cp:revision>
  <dcterms:created xsi:type="dcterms:W3CDTF">2019-06-17T09:24:00Z</dcterms:created>
  <dcterms:modified xsi:type="dcterms:W3CDTF">2019-10-16T07:25:00Z</dcterms:modified>
</cp:coreProperties>
</file>