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D8F4D" w14:textId="760E1F14" w:rsidR="00437B08" w:rsidRPr="00614E46" w:rsidRDefault="004F40F5" w:rsidP="00614E46">
      <w:pPr>
        <w:pStyle w:val="Listenabsatz"/>
        <w:numPr>
          <w:ilvl w:val="0"/>
          <w:numId w:val="2"/>
        </w:numPr>
        <w:spacing w:line="23" w:lineRule="atLeast"/>
        <w:rPr>
          <w:rFonts w:ascii="Arial" w:hAnsi="Arial" w:cs="Arial"/>
          <w:color w:val="0070C0"/>
          <w:sz w:val="24"/>
          <w:szCs w:val="24"/>
        </w:rPr>
      </w:pPr>
      <w:r w:rsidRPr="00614E46">
        <w:rPr>
          <w:rFonts w:ascii="Arial" w:hAnsi="Arial" w:cs="Arial"/>
          <w:b/>
          <w:sz w:val="24"/>
          <w:szCs w:val="24"/>
        </w:rPr>
        <w:t>Titel des Projektvorschlages:</w:t>
      </w:r>
      <w:r w:rsidRPr="00614E46">
        <w:rPr>
          <w:rFonts w:ascii="Arial" w:hAnsi="Arial" w:cs="Arial"/>
          <w:sz w:val="24"/>
          <w:szCs w:val="24"/>
        </w:rPr>
        <w:t xml:space="preserve"> </w:t>
      </w:r>
      <w:r w:rsidR="00866DBD" w:rsidRPr="00614E46">
        <w:rPr>
          <w:rFonts w:ascii="Arial" w:hAnsi="Arial" w:cs="Arial"/>
          <w:b/>
          <w:i/>
          <w:iCs/>
          <w:color w:val="0070C0"/>
          <w:sz w:val="24"/>
          <w:szCs w:val="24"/>
        </w:rPr>
        <w:t>Bitte hier einen prägnanten Titel einfügen</w:t>
      </w:r>
    </w:p>
    <w:p w14:paraId="5FDEBBC5" w14:textId="132AC855" w:rsidR="004F40F5" w:rsidRPr="00614E46" w:rsidRDefault="004F40F5" w:rsidP="00614E46">
      <w:pPr>
        <w:spacing w:line="23" w:lineRule="atLeast"/>
        <w:ind w:left="708"/>
        <w:rPr>
          <w:rFonts w:ascii="Arial" w:hAnsi="Arial" w:cs="Arial"/>
          <w:b/>
          <w:i/>
          <w:iCs/>
          <w:sz w:val="24"/>
          <w:szCs w:val="24"/>
        </w:rPr>
      </w:pPr>
      <w:r w:rsidRPr="00614E46">
        <w:rPr>
          <w:rFonts w:ascii="Arial" w:hAnsi="Arial" w:cs="Arial"/>
          <w:b/>
          <w:sz w:val="24"/>
          <w:szCs w:val="24"/>
        </w:rPr>
        <w:t>Akronym:</w:t>
      </w:r>
      <w:r w:rsidRPr="00614E46">
        <w:rPr>
          <w:rFonts w:ascii="Arial" w:hAnsi="Arial" w:cs="Arial"/>
          <w:sz w:val="24"/>
          <w:szCs w:val="24"/>
        </w:rPr>
        <w:t xml:space="preserve"> </w:t>
      </w:r>
      <w:r w:rsidR="00866DBD" w:rsidRPr="00614E46">
        <w:rPr>
          <w:rFonts w:ascii="Arial" w:hAnsi="Arial" w:cs="Arial"/>
          <w:b/>
          <w:i/>
          <w:iCs/>
          <w:color w:val="0070C0"/>
          <w:sz w:val="24"/>
          <w:szCs w:val="24"/>
        </w:rPr>
        <w:t>Bitte</w:t>
      </w:r>
      <w:r w:rsidR="001018A9" w:rsidRPr="00614E46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hier ein dazu passendes Kurzwort einfügen</w:t>
      </w:r>
    </w:p>
    <w:p w14:paraId="7A996468" w14:textId="793E5CF4" w:rsidR="004F40F5" w:rsidRPr="00614E46" w:rsidRDefault="004F40F5" w:rsidP="00614E46">
      <w:pPr>
        <w:pStyle w:val="Listenabsatz"/>
        <w:numPr>
          <w:ilvl w:val="0"/>
          <w:numId w:val="2"/>
        </w:numPr>
        <w:spacing w:line="23" w:lineRule="atLeast"/>
        <w:rPr>
          <w:rFonts w:ascii="Arial" w:hAnsi="Arial" w:cs="Arial"/>
          <w:iCs/>
          <w:color w:val="0070C0"/>
          <w:sz w:val="24"/>
          <w:szCs w:val="24"/>
        </w:rPr>
      </w:pPr>
      <w:r w:rsidRPr="00614E46">
        <w:rPr>
          <w:rFonts w:ascii="Arial" w:hAnsi="Arial" w:cs="Arial"/>
          <w:b/>
          <w:sz w:val="24"/>
          <w:szCs w:val="24"/>
        </w:rPr>
        <w:t>Konsortium:</w:t>
      </w:r>
      <w:r w:rsidR="00CF4D77" w:rsidRPr="00614E46">
        <w:rPr>
          <w:rFonts w:ascii="Arial" w:hAnsi="Arial" w:cs="Arial"/>
          <w:b/>
          <w:sz w:val="24"/>
          <w:szCs w:val="24"/>
        </w:rPr>
        <w:t xml:space="preserve"> </w:t>
      </w:r>
      <w:r w:rsidR="00CF4D77" w:rsidRPr="00614E46">
        <w:rPr>
          <w:rFonts w:ascii="Arial" w:hAnsi="Arial" w:cs="Arial"/>
          <w:i/>
          <w:iCs/>
          <w:color w:val="0070C0"/>
          <w:sz w:val="24"/>
          <w:szCs w:val="24"/>
        </w:rPr>
        <w:t xml:space="preserve">Bitte </w:t>
      </w:r>
      <w:r w:rsidR="00B14045" w:rsidRPr="00614E46">
        <w:rPr>
          <w:rFonts w:ascii="Arial" w:hAnsi="Arial" w:cs="Arial"/>
          <w:i/>
          <w:iCs/>
          <w:color w:val="0070C0"/>
          <w:sz w:val="24"/>
          <w:szCs w:val="24"/>
        </w:rPr>
        <w:t>in die Tabelle die Projektpartner und assoziierten Partner eintragen.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3"/>
        <w:gridCol w:w="2552"/>
        <w:gridCol w:w="2410"/>
        <w:gridCol w:w="2551"/>
      </w:tblGrid>
      <w:tr w:rsidR="0073328C" w:rsidRPr="00BD212B" w14:paraId="17661588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BFFAB" w14:textId="3A7C3D6B" w:rsidR="007654A2" w:rsidRPr="00614E46" w:rsidRDefault="0073328C" w:rsidP="00722C65">
            <w:pPr>
              <w:spacing w:after="2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7654A2" w:rsidRPr="00614E46">
              <w:rPr>
                <w:rFonts w:ascii="Arial" w:hAnsi="Arial" w:cs="Arial"/>
                <w:b/>
                <w:sz w:val="20"/>
                <w:szCs w:val="20"/>
              </w:rPr>
              <w:t>ntragstellende Einrichtung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C2055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Anschrift Einrichtung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13539" w14:textId="61DC7E7A" w:rsidR="007654A2" w:rsidRPr="00614E46" w:rsidRDefault="007654A2" w:rsidP="00015CC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Projektleit</w:t>
            </w:r>
            <w:r w:rsidR="00015CCD" w:rsidRPr="00614E46">
              <w:rPr>
                <w:rFonts w:ascii="Arial" w:hAnsi="Arial" w:cs="Arial"/>
                <w:b/>
                <w:sz w:val="20"/>
                <w:szCs w:val="20"/>
              </w:rPr>
              <w:t>ung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851A" w14:textId="72EF016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Kontaktdaten der Projektleitung </w:t>
            </w:r>
            <w:r w:rsidR="0073328C" w:rsidRPr="00614E46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14E46">
              <w:rPr>
                <w:rFonts w:ascii="Arial" w:hAnsi="Arial" w:cs="Arial"/>
                <w:b/>
                <w:sz w:val="20"/>
                <w:szCs w:val="20"/>
              </w:rPr>
              <w:t>(Telefon, E-Mail)</w:t>
            </w:r>
          </w:p>
        </w:tc>
      </w:tr>
      <w:tr w:rsidR="0073328C" w:rsidRPr="00BD212B" w14:paraId="6162F009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4C924" w14:textId="633FA36B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Projekt</w:t>
            </w:r>
            <w:r w:rsidR="001B59B1"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koordinator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52F89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D8338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FDD21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28C" w:rsidRPr="00BD212B" w14:paraId="69579A35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7A30" w14:textId="54BB7D4A" w:rsidR="007654A2" w:rsidRPr="00614E46" w:rsidRDefault="007654A2" w:rsidP="001B59B1">
            <w:pPr>
              <w:spacing w:line="240" w:lineRule="auto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 xml:space="preserve">Projektpartner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F5303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702E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899A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28C" w:rsidRPr="00BD212B" w14:paraId="15705BDA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3C51C" w14:textId="49DCBD2B" w:rsidR="007654A2" w:rsidRPr="00614E46" w:rsidRDefault="001B59B1" w:rsidP="001B59B1">
            <w:pPr>
              <w:spacing w:line="240" w:lineRule="auto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 xml:space="preserve">Projektpartner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DA58D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FF04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832C5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328C" w:rsidRPr="00BD212B" w14:paraId="6F854A5B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07B16" w14:textId="0219F38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…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EC582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BEB7F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6526F" w14:textId="77777777" w:rsidR="007654A2" w:rsidRPr="00614E46" w:rsidRDefault="007654A2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4045" w:rsidRPr="00BD212B" w14:paraId="319281AA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CA61" w14:textId="63451B6E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Assoziierte Partner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AAAB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11F87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34A9E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4045" w:rsidRPr="00BD212B" w14:paraId="0483194C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530BF" w14:textId="38E2B537" w:rsidR="00B14045" w:rsidRPr="00614E46" w:rsidRDefault="001635BE" w:rsidP="001B59B1">
            <w:pPr>
              <w:spacing w:line="240" w:lineRule="auto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proofErr w:type="spellStart"/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Assoz</w:t>
            </w:r>
            <w:proofErr w:type="spellEnd"/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 xml:space="preserve">. Partner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BEEFE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C7DC8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5711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4045" w:rsidRPr="00BD212B" w14:paraId="4087EFF4" w14:textId="77777777" w:rsidTr="0073328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8EF85" w14:textId="227F1A5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color w:val="2E74B5" w:themeColor="accent1" w:themeShade="BF"/>
                <w:sz w:val="20"/>
                <w:szCs w:val="20"/>
              </w:rPr>
              <w:t>…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99FCC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572F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8C80" w14:textId="77777777" w:rsidR="00B14045" w:rsidRPr="00614E46" w:rsidRDefault="00B14045" w:rsidP="00722C65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8627A7" w14:textId="06612076" w:rsidR="007654A2" w:rsidRPr="00D803DC" w:rsidRDefault="007654A2" w:rsidP="00866DBD">
      <w:pPr>
        <w:spacing w:line="23" w:lineRule="atLeast"/>
        <w:rPr>
          <w:rFonts w:ascii="Arial" w:hAnsi="Arial" w:cs="Arial"/>
          <w:i/>
          <w:iCs/>
        </w:rPr>
      </w:pPr>
    </w:p>
    <w:p w14:paraId="0E7D9791" w14:textId="696B55C6" w:rsidR="003D3D0A" w:rsidRPr="00614E46" w:rsidRDefault="003D3D0A" w:rsidP="003D3D0A">
      <w:pPr>
        <w:autoSpaceDE w:val="0"/>
        <w:autoSpaceDN w:val="0"/>
        <w:adjustRightInd w:val="0"/>
        <w:spacing w:after="0" w:line="23" w:lineRule="atLeast"/>
        <w:rPr>
          <w:rFonts w:ascii="Arial" w:hAnsi="Arial" w:cs="Arial"/>
          <w:b/>
          <w:sz w:val="20"/>
          <w:szCs w:val="20"/>
        </w:rPr>
      </w:pPr>
      <w:r w:rsidRPr="00614E46">
        <w:rPr>
          <w:rFonts w:ascii="Arial" w:hAnsi="Arial" w:cs="Arial"/>
          <w:b/>
          <w:sz w:val="20"/>
          <w:szCs w:val="20"/>
        </w:rPr>
        <w:t>Grober Finanzierungsplan</w:t>
      </w:r>
    </w:p>
    <w:p w14:paraId="032C4A94" w14:textId="53D9F171" w:rsidR="003D3D0A" w:rsidRPr="00614E46" w:rsidRDefault="003D3D0A" w:rsidP="003D3D0A">
      <w:pPr>
        <w:autoSpaceDE w:val="0"/>
        <w:autoSpaceDN w:val="0"/>
        <w:adjustRightInd w:val="0"/>
        <w:spacing w:after="0" w:line="23" w:lineRule="atLeast"/>
        <w:rPr>
          <w:rFonts w:ascii="Arial" w:hAnsi="Arial" w:cs="Arial"/>
          <w:i/>
          <w:iCs/>
          <w:color w:val="0070C0"/>
          <w:sz w:val="20"/>
          <w:szCs w:val="20"/>
        </w:rPr>
      </w:pPr>
      <w:r w:rsidRPr="00614E46">
        <w:rPr>
          <w:rFonts w:ascii="Arial" w:hAnsi="Arial" w:cs="Arial"/>
          <w:i/>
          <w:iCs/>
          <w:color w:val="0070C0"/>
          <w:sz w:val="20"/>
          <w:szCs w:val="20"/>
        </w:rPr>
        <w:t xml:space="preserve">Bitte in die Tabelle den geplanten Finanzierungsplan </w:t>
      </w:r>
      <w:r w:rsidR="00C07BBF" w:rsidRPr="00C07BBF">
        <w:rPr>
          <w:rFonts w:ascii="Arial" w:hAnsi="Arial" w:cs="Arial"/>
          <w:i/>
          <w:iCs/>
          <w:color w:val="0070C0"/>
          <w:sz w:val="20"/>
          <w:szCs w:val="20"/>
        </w:rPr>
        <w:t xml:space="preserve">(Kosten inkl. Gemeinkosten) </w:t>
      </w:r>
      <w:r w:rsidRPr="00614E46">
        <w:rPr>
          <w:rFonts w:ascii="Arial" w:hAnsi="Arial" w:cs="Arial"/>
          <w:i/>
          <w:iCs/>
          <w:color w:val="0070C0"/>
          <w:sz w:val="20"/>
          <w:szCs w:val="20"/>
        </w:rPr>
        <w:t xml:space="preserve">einfügen und bei Bedarf anpassen. </w:t>
      </w:r>
    </w:p>
    <w:p w14:paraId="5535CC62" w14:textId="77777777" w:rsidR="003D3D0A" w:rsidRPr="00614E46" w:rsidRDefault="003D3D0A" w:rsidP="00D803DC">
      <w:pPr>
        <w:autoSpaceDE w:val="0"/>
        <w:autoSpaceDN w:val="0"/>
        <w:adjustRightInd w:val="0"/>
        <w:spacing w:after="0" w:line="23" w:lineRule="atLeast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122"/>
        <w:gridCol w:w="1876"/>
        <w:gridCol w:w="1877"/>
        <w:gridCol w:w="1876"/>
        <w:gridCol w:w="1877"/>
      </w:tblGrid>
      <w:tr w:rsidR="003D3D0A" w:rsidRPr="0007055C" w14:paraId="4BDFEA9D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2B8BBEA1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Partner</w:t>
            </w:r>
          </w:p>
        </w:tc>
        <w:tc>
          <w:tcPr>
            <w:tcW w:w="974" w:type="pct"/>
            <w:vAlign w:val="center"/>
          </w:tcPr>
          <w:p w14:paraId="2B1CE07C" w14:textId="2F0CABFF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Partner 1</w:t>
            </w:r>
          </w:p>
        </w:tc>
        <w:tc>
          <w:tcPr>
            <w:tcW w:w="975" w:type="pct"/>
            <w:vAlign w:val="center"/>
          </w:tcPr>
          <w:p w14:paraId="0DDCCAA8" w14:textId="2A03FC90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Partner 2</w:t>
            </w:r>
          </w:p>
        </w:tc>
        <w:tc>
          <w:tcPr>
            <w:tcW w:w="974" w:type="pct"/>
            <w:vAlign w:val="center"/>
          </w:tcPr>
          <w:p w14:paraId="6A574371" w14:textId="5D8C7292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…</w:t>
            </w:r>
          </w:p>
        </w:tc>
        <w:tc>
          <w:tcPr>
            <w:tcW w:w="975" w:type="pct"/>
            <w:vAlign w:val="center"/>
          </w:tcPr>
          <w:p w14:paraId="30C33548" w14:textId="38EACBE8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</w:pPr>
            <w:r w:rsidRPr="00614E46">
              <w:rPr>
                <w:rFonts w:ascii="Arial" w:hAnsi="Arial" w:cs="Arial"/>
                <w:i/>
                <w:color w:val="2E74B5" w:themeColor="accent1" w:themeShade="BF"/>
                <w:sz w:val="20"/>
                <w:szCs w:val="20"/>
              </w:rPr>
              <w:t>…</w:t>
            </w:r>
          </w:p>
        </w:tc>
      </w:tr>
      <w:tr w:rsidR="003D3D0A" w:rsidRPr="0007055C" w14:paraId="3A4EE0BC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6838729B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Personal / €</w:t>
            </w:r>
          </w:p>
        </w:tc>
        <w:tc>
          <w:tcPr>
            <w:tcW w:w="974" w:type="pct"/>
            <w:vAlign w:val="center"/>
          </w:tcPr>
          <w:p w14:paraId="5891A1E3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65FC6BC9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1FBFF48F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2215D310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6CE392C1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7F10508E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Material / €</w:t>
            </w:r>
          </w:p>
        </w:tc>
        <w:tc>
          <w:tcPr>
            <w:tcW w:w="974" w:type="pct"/>
            <w:vAlign w:val="center"/>
          </w:tcPr>
          <w:p w14:paraId="2FEF43A2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090274FF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3E4F17A1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7B4A4FC8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5CC90460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7181F3EA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Investitionen</w:t>
            </w:r>
            <w:r w:rsidRPr="00614E4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1)</w:t>
            </w: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 / €</w:t>
            </w:r>
          </w:p>
        </w:tc>
        <w:tc>
          <w:tcPr>
            <w:tcW w:w="974" w:type="pct"/>
            <w:vAlign w:val="center"/>
          </w:tcPr>
          <w:p w14:paraId="21775750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7A5D62EA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6BA89674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3DA0CC43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38097563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7314BCA5" w14:textId="77777777" w:rsidR="00D803DC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Unteraufträge, </w:t>
            </w:r>
          </w:p>
          <w:p w14:paraId="26B9AF24" w14:textId="38B42C50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Sonstiges / €</w:t>
            </w:r>
          </w:p>
        </w:tc>
        <w:tc>
          <w:tcPr>
            <w:tcW w:w="974" w:type="pct"/>
            <w:vAlign w:val="center"/>
          </w:tcPr>
          <w:p w14:paraId="3C80D0DE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34D9B7DB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1F6F12EB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03358A5B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6356DD6B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5DE936E0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Reisen / €</w:t>
            </w:r>
          </w:p>
        </w:tc>
        <w:tc>
          <w:tcPr>
            <w:tcW w:w="974" w:type="pct"/>
            <w:vAlign w:val="center"/>
          </w:tcPr>
          <w:p w14:paraId="56EB0D09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125FEE0F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53C7C7C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7C805C03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191A40F1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1679354E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Summe Ausgaben </w:t>
            </w:r>
          </w:p>
          <w:p w14:paraId="42FEA63C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bzw. Kosten / €</w:t>
            </w:r>
          </w:p>
        </w:tc>
        <w:tc>
          <w:tcPr>
            <w:tcW w:w="974" w:type="pct"/>
            <w:vAlign w:val="center"/>
          </w:tcPr>
          <w:p w14:paraId="3E3C2EC7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25DB601C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6C02E783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46788885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7D725EBF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1F3A233D" w14:textId="1A6869BB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Förderquote</w:t>
            </w:r>
            <w:r w:rsidR="00136D44">
              <w:rPr>
                <w:rFonts w:ascii="Arial" w:hAnsi="Arial" w:cs="Arial"/>
                <w:b/>
                <w:sz w:val="20"/>
                <w:szCs w:val="20"/>
              </w:rPr>
              <w:t xml:space="preserve"> ohne Aufschläge</w:t>
            </w: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 / %</w:t>
            </w:r>
          </w:p>
        </w:tc>
        <w:tc>
          <w:tcPr>
            <w:tcW w:w="974" w:type="pct"/>
            <w:vAlign w:val="center"/>
          </w:tcPr>
          <w:p w14:paraId="14668BCB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3D0D99CD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4DD22A02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12A27515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6AB23D3E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27A9C777" w14:textId="31A3C78B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Aufschl</w:t>
            </w:r>
            <w:r w:rsidR="00136D44">
              <w:rPr>
                <w:rFonts w:ascii="Arial" w:hAnsi="Arial" w:cs="Arial"/>
                <w:b/>
                <w:sz w:val="20"/>
                <w:szCs w:val="20"/>
              </w:rPr>
              <w:t>ä</w:t>
            </w:r>
            <w:r w:rsidRPr="00614E46">
              <w:rPr>
                <w:rFonts w:ascii="Arial" w:hAnsi="Arial" w:cs="Arial"/>
                <w:b/>
                <w:sz w:val="20"/>
                <w:szCs w:val="20"/>
              </w:rPr>
              <w:t>g</w:t>
            </w:r>
            <w:r w:rsidR="00136D44">
              <w:rPr>
                <w:rFonts w:ascii="Arial" w:hAnsi="Arial" w:cs="Arial"/>
                <w:b/>
                <w:sz w:val="20"/>
                <w:szCs w:val="20"/>
              </w:rPr>
              <w:t>e nach AGVO</w:t>
            </w: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 bzw. Hochschulprojekt-</w:t>
            </w:r>
          </w:p>
          <w:p w14:paraId="3755E04C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pauschale / %</w:t>
            </w:r>
          </w:p>
        </w:tc>
        <w:tc>
          <w:tcPr>
            <w:tcW w:w="974" w:type="pct"/>
            <w:vAlign w:val="center"/>
          </w:tcPr>
          <w:p w14:paraId="748A82B2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00C4E49F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1C836847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78442E54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07055C" w14:paraId="15866AAE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52E46B55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Zuwendung</w:t>
            </w:r>
            <w:r w:rsidRPr="00614E4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2)</w:t>
            </w:r>
            <w:r w:rsidRPr="00614E46">
              <w:rPr>
                <w:rFonts w:ascii="Arial" w:hAnsi="Arial" w:cs="Arial"/>
                <w:b/>
                <w:sz w:val="20"/>
                <w:szCs w:val="20"/>
              </w:rPr>
              <w:t xml:space="preserve"> / €</w:t>
            </w:r>
          </w:p>
        </w:tc>
        <w:tc>
          <w:tcPr>
            <w:tcW w:w="974" w:type="pct"/>
            <w:vAlign w:val="center"/>
          </w:tcPr>
          <w:p w14:paraId="1FF686BB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4F9B6828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17F7B787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1548663A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3BE6" w:rsidRPr="0007055C" w14:paraId="676E6B1C" w14:textId="77777777" w:rsidTr="00D803DC">
        <w:trPr>
          <w:trHeight w:val="284"/>
        </w:trPr>
        <w:tc>
          <w:tcPr>
            <w:tcW w:w="1102" w:type="pct"/>
            <w:vAlign w:val="center"/>
          </w:tcPr>
          <w:p w14:paraId="0A0E8288" w14:textId="376C7B65" w:rsidR="00CF3BE6" w:rsidRPr="00614E46" w:rsidRDefault="00CF3BE6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Eigenmittel / €</w:t>
            </w:r>
          </w:p>
        </w:tc>
        <w:tc>
          <w:tcPr>
            <w:tcW w:w="974" w:type="pct"/>
            <w:vAlign w:val="center"/>
          </w:tcPr>
          <w:p w14:paraId="69B25E17" w14:textId="77777777" w:rsidR="00CF3BE6" w:rsidRPr="00614E46" w:rsidRDefault="00CF3BE6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7AD08B84" w14:textId="77777777" w:rsidR="00CF3BE6" w:rsidRPr="00614E46" w:rsidRDefault="00CF3BE6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2D854E20" w14:textId="77777777" w:rsidR="00CF3BE6" w:rsidRPr="00614E46" w:rsidRDefault="00CF3BE6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" w:type="pct"/>
            <w:vAlign w:val="center"/>
          </w:tcPr>
          <w:p w14:paraId="6E12EF2C" w14:textId="77777777" w:rsidR="00CF3BE6" w:rsidRPr="00614E46" w:rsidRDefault="00CF3BE6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1AD167" w14:textId="0421FD90" w:rsidR="003D3D0A" w:rsidRPr="003D3D0A" w:rsidRDefault="003D3D0A" w:rsidP="00866DBD">
      <w:pPr>
        <w:spacing w:line="23" w:lineRule="atLeast"/>
        <w:rPr>
          <w:rFonts w:ascii="Arial" w:hAnsi="Arial" w:cs="Arial"/>
          <w:i/>
          <w:iCs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5097"/>
        <w:gridCol w:w="4531"/>
      </w:tblGrid>
      <w:tr w:rsidR="003D3D0A" w:rsidRPr="0056204B" w14:paraId="234DA800" w14:textId="77777777" w:rsidTr="00D803DC">
        <w:trPr>
          <w:trHeight w:val="284"/>
        </w:trPr>
        <w:tc>
          <w:tcPr>
            <w:tcW w:w="2647" w:type="pct"/>
            <w:vAlign w:val="center"/>
          </w:tcPr>
          <w:p w14:paraId="27C65885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Summe Ausgaben/Kosten Konsortium / €</w:t>
            </w:r>
          </w:p>
        </w:tc>
        <w:tc>
          <w:tcPr>
            <w:tcW w:w="2353" w:type="pct"/>
            <w:vAlign w:val="center"/>
          </w:tcPr>
          <w:p w14:paraId="7F3EB25D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3D0A" w:rsidRPr="0056204B" w14:paraId="33D14F64" w14:textId="77777777" w:rsidTr="00D803DC">
        <w:trPr>
          <w:trHeight w:val="284"/>
        </w:trPr>
        <w:tc>
          <w:tcPr>
            <w:tcW w:w="2647" w:type="pct"/>
            <w:vAlign w:val="center"/>
          </w:tcPr>
          <w:p w14:paraId="7532D88C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614E46">
              <w:rPr>
                <w:rFonts w:ascii="Arial" w:hAnsi="Arial" w:cs="Arial"/>
                <w:b/>
                <w:sz w:val="20"/>
                <w:szCs w:val="20"/>
              </w:rPr>
              <w:t>Summe Zuwendung des gesamten Konsortiums / €</w:t>
            </w:r>
          </w:p>
        </w:tc>
        <w:tc>
          <w:tcPr>
            <w:tcW w:w="2353" w:type="pct"/>
            <w:vAlign w:val="center"/>
          </w:tcPr>
          <w:p w14:paraId="3AAA56D0" w14:textId="77777777" w:rsidR="003D3D0A" w:rsidRPr="00614E46" w:rsidRDefault="003D3D0A" w:rsidP="00EC6BAC">
            <w:pPr>
              <w:autoSpaceDE w:val="0"/>
              <w:autoSpaceDN w:val="0"/>
              <w:adjustRightInd w:val="0"/>
              <w:spacing w:line="23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921421" w14:textId="3384DC47" w:rsidR="00CF3BE6" w:rsidRDefault="00D803DC" w:rsidP="00D803DC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sz w:val="18"/>
          <w:szCs w:val="18"/>
        </w:rPr>
      </w:pPr>
      <w:r w:rsidRPr="0056204B">
        <w:rPr>
          <w:rFonts w:ascii="Arial" w:hAnsi="Arial" w:cs="Arial"/>
          <w:i/>
          <w:sz w:val="18"/>
          <w:szCs w:val="18"/>
          <w:vertAlign w:val="superscript"/>
        </w:rPr>
        <w:t xml:space="preserve">1) </w:t>
      </w:r>
      <w:r w:rsidRPr="0056204B">
        <w:rPr>
          <w:rFonts w:ascii="Arial" w:hAnsi="Arial" w:cs="Arial"/>
          <w:i/>
          <w:sz w:val="18"/>
          <w:szCs w:val="18"/>
        </w:rPr>
        <w:t xml:space="preserve">Bei Unternehmen Abschreibungskosten; </w:t>
      </w:r>
      <w:r w:rsidRPr="0056204B">
        <w:rPr>
          <w:rFonts w:ascii="Arial" w:hAnsi="Arial" w:cs="Arial"/>
          <w:i/>
          <w:sz w:val="18"/>
          <w:szCs w:val="18"/>
          <w:vertAlign w:val="superscript"/>
        </w:rPr>
        <w:t>2)</w:t>
      </w:r>
      <w:r w:rsidRPr="0056204B">
        <w:rPr>
          <w:rFonts w:ascii="Arial" w:hAnsi="Arial" w:cs="Arial"/>
          <w:i/>
          <w:sz w:val="18"/>
          <w:szCs w:val="18"/>
        </w:rPr>
        <w:t xml:space="preserve"> inkl. </w:t>
      </w:r>
      <w:r w:rsidR="004E7488" w:rsidRPr="0056204B">
        <w:rPr>
          <w:rFonts w:ascii="Arial" w:hAnsi="Arial" w:cs="Arial"/>
          <w:i/>
          <w:sz w:val="18"/>
          <w:szCs w:val="18"/>
        </w:rPr>
        <w:t>Aufschl</w:t>
      </w:r>
      <w:r w:rsidR="004E7488">
        <w:rPr>
          <w:rFonts w:ascii="Arial" w:hAnsi="Arial" w:cs="Arial"/>
          <w:i/>
          <w:sz w:val="18"/>
          <w:szCs w:val="18"/>
        </w:rPr>
        <w:t>ägen</w:t>
      </w:r>
      <w:r w:rsidR="004E7488" w:rsidRPr="0056204B">
        <w:rPr>
          <w:rFonts w:ascii="Arial" w:hAnsi="Arial" w:cs="Arial"/>
          <w:i/>
          <w:sz w:val="18"/>
          <w:szCs w:val="18"/>
        </w:rPr>
        <w:t xml:space="preserve"> </w:t>
      </w:r>
      <w:r w:rsidRPr="0056204B">
        <w:rPr>
          <w:rFonts w:ascii="Arial" w:hAnsi="Arial" w:cs="Arial"/>
          <w:i/>
          <w:sz w:val="18"/>
          <w:szCs w:val="18"/>
        </w:rPr>
        <w:t xml:space="preserve">oder </w:t>
      </w:r>
      <w:proofErr w:type="gramStart"/>
      <w:r w:rsidRPr="0056204B">
        <w:rPr>
          <w:rFonts w:ascii="Arial" w:hAnsi="Arial" w:cs="Arial"/>
          <w:i/>
          <w:sz w:val="18"/>
          <w:szCs w:val="18"/>
        </w:rPr>
        <w:t>Hochschulprojektpauschale;.</w:t>
      </w:r>
      <w:proofErr w:type="gramEnd"/>
    </w:p>
    <w:p w14:paraId="3417A3FC" w14:textId="77777777" w:rsidR="00CF3BE6" w:rsidRDefault="00CF3BE6" w:rsidP="00D803DC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sz w:val="18"/>
          <w:szCs w:val="18"/>
        </w:rPr>
      </w:pPr>
    </w:p>
    <w:p w14:paraId="65863518" w14:textId="773B6781" w:rsidR="002E3FAF" w:rsidRDefault="00CF3BE6" w:rsidP="00D803DC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sz w:val="18"/>
          <w:szCs w:val="18"/>
        </w:rPr>
      </w:pPr>
      <w:r w:rsidRPr="00BA374B">
        <w:rPr>
          <w:rFonts w:ascii="Arial" w:hAnsi="Arial" w:cs="Arial"/>
          <w:i/>
          <w:iCs/>
          <w:color w:val="0070C0"/>
          <w:sz w:val="20"/>
          <w:szCs w:val="20"/>
        </w:rPr>
        <w:t>Die blauen Textpassagen dienen lediglich als Hinweise zur Erstellung der Skizze und können vor Einreichung entfernt werden.</w:t>
      </w:r>
      <w:r w:rsidR="00D803DC">
        <w:rPr>
          <w:rFonts w:ascii="Arial" w:hAnsi="Arial" w:cs="Arial"/>
          <w:i/>
          <w:sz w:val="18"/>
          <w:szCs w:val="18"/>
        </w:rPr>
        <w:br w:type="page"/>
      </w:r>
    </w:p>
    <w:p w14:paraId="29AC3271" w14:textId="094E6674" w:rsidR="00820584" w:rsidRDefault="006E44CA" w:rsidP="00D803DC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FuE-S</w:t>
      </w:r>
      <w:r w:rsidRPr="00614E46">
        <w:rPr>
          <w:rFonts w:ascii="Arial" w:hAnsi="Arial" w:cs="Arial"/>
          <w:b/>
        </w:rPr>
        <w:t>chwerpunkt</w:t>
      </w:r>
    </w:p>
    <w:p w14:paraId="4DE18690" w14:textId="42FEEF45" w:rsidR="00822C3F" w:rsidRDefault="00240C69" w:rsidP="00614E46">
      <w:pPr>
        <w:pStyle w:val="Textkrper2"/>
        <w:tabs>
          <w:tab w:val="left" w:pos="709"/>
        </w:tabs>
        <w:suppressAutoHyphens/>
        <w:spacing w:before="0"/>
        <w:jc w:val="both"/>
        <w:rPr>
          <w:rFonts w:ascii="Arial" w:hAnsi="Arial" w:cs="Arial"/>
          <w:i/>
          <w:color w:val="0070C0"/>
          <w:sz w:val="20"/>
        </w:rPr>
      </w:pPr>
      <w:r w:rsidRPr="00614E46">
        <w:rPr>
          <w:rFonts w:ascii="Arial" w:hAnsi="Arial" w:cs="Arial"/>
          <w:i/>
          <w:color w:val="0070C0"/>
          <w:sz w:val="20"/>
        </w:rPr>
        <w:t xml:space="preserve">Gefördert werden Arbeiten zu den nachfolgenden FuE-Schwerpunkten in den Buchstaben A, B und C, wobei der Schwerpunkt A immer mit zu betrachten ist. </w:t>
      </w:r>
      <w:r>
        <w:rPr>
          <w:rFonts w:ascii="Arial" w:hAnsi="Arial" w:cs="Arial"/>
          <w:i/>
          <w:color w:val="0070C0"/>
          <w:sz w:val="20"/>
        </w:rPr>
        <w:t>Bitte markieren Sie die in Ihrem Vorhaben adressierten Themenschwerpunkte:</w:t>
      </w:r>
    </w:p>
    <w:p w14:paraId="3EBB9150" w14:textId="13204365" w:rsidR="00240C69" w:rsidRDefault="00240C69" w:rsidP="00614E46">
      <w:pPr>
        <w:pStyle w:val="Textkrper2"/>
        <w:tabs>
          <w:tab w:val="left" w:pos="709"/>
        </w:tabs>
        <w:suppressAutoHyphens/>
        <w:spacing w:before="0"/>
        <w:jc w:val="both"/>
        <w:rPr>
          <w:rFonts w:ascii="Arial" w:hAnsi="Arial" w:cs="Arial"/>
          <w:i/>
          <w:color w:val="0070C0"/>
          <w:sz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"/>
        <w:gridCol w:w="425"/>
        <w:gridCol w:w="8776"/>
      </w:tblGrid>
      <w:tr w:rsidR="000F77F3" w:rsidRPr="00330F17" w14:paraId="4A43B0DE" w14:textId="77777777" w:rsidTr="00614E46">
        <w:sdt>
          <w:sdtPr>
            <w:rPr>
              <w:rFonts w:ascii="Arial" w:hAnsi="Arial" w:cs="Arial"/>
              <w:b/>
            </w:rPr>
            <w:id w:val="-380550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1" w:type="dxa"/>
              </w:tcPr>
              <w:p w14:paraId="43E15D64" w14:textId="0BA1BF94" w:rsidR="000F77F3" w:rsidRPr="00330F17" w:rsidRDefault="00822C3F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9208" w:type="dxa"/>
            <w:gridSpan w:val="2"/>
          </w:tcPr>
          <w:p w14:paraId="25EB2DAB" w14:textId="226BC1B0" w:rsidR="000F77F3" w:rsidRPr="00330F17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b/>
              </w:rPr>
            </w:pPr>
            <w:r w:rsidRPr="00330F17">
              <w:rPr>
                <w:rFonts w:ascii="Arial" w:hAnsi="Arial" w:cs="Arial"/>
                <w:b/>
              </w:rPr>
              <w:t>A: Nachhaltige Entwicklung und Lebenszyklusoptimierung von Materialien</w:t>
            </w:r>
          </w:p>
        </w:tc>
      </w:tr>
      <w:tr w:rsidR="000F77F3" w:rsidRPr="00330F17" w14:paraId="2D75BAB8" w14:textId="77777777" w:rsidTr="00614E46">
        <w:tc>
          <w:tcPr>
            <w:tcW w:w="421" w:type="dxa"/>
          </w:tcPr>
          <w:p w14:paraId="21E513E2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-119839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6C3899C5" w14:textId="234538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Arial" w:hAnsi="Arial" w:cs="Arial"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</w:tcPr>
          <w:p w14:paraId="526FFE25" w14:textId="7EFE156C" w:rsidR="000F77F3" w:rsidRPr="00897AB9" w:rsidRDefault="000F77F3" w:rsidP="00897AB9">
            <w:pPr>
              <w:pStyle w:val="Listenabsatz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 xml:space="preserve">Steigerung der </w:t>
            </w:r>
            <w:proofErr w:type="spellStart"/>
            <w:r w:rsidRPr="00897AB9">
              <w:rPr>
                <w:rFonts w:ascii="Arial" w:hAnsi="Arial" w:cs="Arial"/>
                <w:sz w:val="20"/>
                <w:szCs w:val="20"/>
              </w:rPr>
              <w:t>Re</w:t>
            </w:r>
            <w:r w:rsidR="00D777F6" w:rsidRPr="00897AB9">
              <w:rPr>
                <w:rFonts w:ascii="Arial" w:hAnsi="Arial" w:cs="Arial"/>
                <w:sz w:val="20"/>
                <w:szCs w:val="20"/>
              </w:rPr>
              <w:t>zyklierbarkeit</w:t>
            </w:r>
            <w:proofErr w:type="spellEnd"/>
          </w:p>
        </w:tc>
      </w:tr>
      <w:tr w:rsidR="000F77F3" w:rsidRPr="00330F17" w14:paraId="0A36C88E" w14:textId="77777777" w:rsidTr="00614E46">
        <w:tc>
          <w:tcPr>
            <w:tcW w:w="421" w:type="dxa"/>
          </w:tcPr>
          <w:p w14:paraId="6F5A28BA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0"/>
              <w:szCs w:val="20"/>
            </w:rPr>
            <w:id w:val="703446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0D95257" w14:textId="6BB8D2DA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</w:tcPr>
          <w:p w14:paraId="5C38CDAA" w14:textId="11312DD4" w:rsidR="000F77F3" w:rsidRPr="00897AB9" w:rsidRDefault="000F77F3" w:rsidP="00897AB9">
            <w:pPr>
              <w:pStyle w:val="Listenabsatz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>Optimierung der Lebensdauer</w:t>
            </w:r>
          </w:p>
        </w:tc>
      </w:tr>
      <w:tr w:rsidR="000F77F3" w:rsidRPr="00330F17" w14:paraId="0AE1244E" w14:textId="77777777" w:rsidTr="00614E46">
        <w:trPr>
          <w:trHeight w:val="60"/>
        </w:trPr>
        <w:tc>
          <w:tcPr>
            <w:tcW w:w="421" w:type="dxa"/>
          </w:tcPr>
          <w:p w14:paraId="488FD7CD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0"/>
              <w:szCs w:val="20"/>
            </w:rPr>
            <w:id w:val="19737113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5156B601" w14:textId="640879AF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</w:tcPr>
          <w:p w14:paraId="06912FBD" w14:textId="59626C87" w:rsidR="000F77F3" w:rsidRPr="00897AB9" w:rsidRDefault="000F77F3" w:rsidP="0025351D">
            <w:pPr>
              <w:pStyle w:val="Listenabsatz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Style w:val="Fett"/>
                <w:rFonts w:ascii="Arial" w:hAnsi="Arial" w:cs="Arial"/>
                <w:b w:val="0"/>
                <w:sz w:val="20"/>
                <w:szCs w:val="20"/>
              </w:rPr>
              <w:t>Optimierung des Materialverbrauchs</w:t>
            </w:r>
          </w:p>
        </w:tc>
      </w:tr>
    </w:tbl>
    <w:p w14:paraId="08B13604" w14:textId="77777777" w:rsidR="000F77F3" w:rsidRPr="000C49D7" w:rsidRDefault="000F77F3" w:rsidP="0025351D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sz w:val="1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"/>
        <w:gridCol w:w="425"/>
        <w:gridCol w:w="8776"/>
      </w:tblGrid>
      <w:tr w:rsidR="000F77F3" w:rsidRPr="00330F17" w14:paraId="5E9A800D" w14:textId="77777777" w:rsidTr="00614E46">
        <w:sdt>
          <w:sdtPr>
            <w:rPr>
              <w:rFonts w:ascii="Arial" w:hAnsi="Arial" w:cs="Arial"/>
              <w:b/>
            </w:rPr>
            <w:id w:val="1313980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1" w:type="dxa"/>
              </w:tcPr>
              <w:p w14:paraId="1340DD76" w14:textId="77777777" w:rsidR="000F77F3" w:rsidRPr="00614E46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Arial" w:hAnsi="Arial" w:cs="Arial"/>
                    <w:b/>
                  </w:rPr>
                </w:pPr>
                <w:r w:rsidRPr="00614E46">
                  <w:rPr>
                    <w:rFonts w:ascii="MS Gothic" w:eastAsia="MS Gothic" w:hAnsi="MS Gothic" w:cs="Arial"/>
                    <w:b/>
                  </w:rPr>
                  <w:t>☐</w:t>
                </w:r>
              </w:p>
            </w:tc>
          </w:sdtContent>
        </w:sdt>
        <w:tc>
          <w:tcPr>
            <w:tcW w:w="9208" w:type="dxa"/>
            <w:gridSpan w:val="2"/>
          </w:tcPr>
          <w:p w14:paraId="3A7CBE3A" w14:textId="1EE8C75F" w:rsidR="000F77F3" w:rsidRPr="00614E46" w:rsidRDefault="000F77F3" w:rsidP="000C49D7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b/>
              </w:rPr>
            </w:pPr>
            <w:r w:rsidRPr="00614E46">
              <w:rPr>
                <w:rFonts w:ascii="Arial" w:hAnsi="Arial" w:cs="Arial"/>
                <w:b/>
              </w:rPr>
              <w:t>B: Verbesserung der Materialperformance</w:t>
            </w:r>
            <w:r w:rsidR="000C49D7">
              <w:rPr>
                <w:rFonts w:ascii="Arial" w:hAnsi="Arial" w:cs="Arial"/>
                <w:b/>
              </w:rPr>
              <w:t xml:space="preserve">, </w:t>
            </w:r>
            <w:r w:rsidRPr="00614E46">
              <w:rPr>
                <w:rFonts w:ascii="Arial" w:hAnsi="Arial" w:cs="Arial"/>
                <w:b/>
              </w:rPr>
              <w:t>Nutzungsdauer</w:t>
            </w:r>
            <w:r w:rsidR="00312EDF">
              <w:rPr>
                <w:rFonts w:ascii="Arial" w:hAnsi="Arial" w:cs="Arial"/>
                <w:b/>
              </w:rPr>
              <w:t xml:space="preserve"> </w:t>
            </w:r>
            <w:r w:rsidR="000C49D7">
              <w:rPr>
                <w:rFonts w:ascii="Arial" w:hAnsi="Arial" w:cs="Arial"/>
                <w:b/>
              </w:rPr>
              <w:t>o. Wiederverwendbarkeit</w:t>
            </w:r>
          </w:p>
        </w:tc>
      </w:tr>
      <w:tr w:rsidR="00330F17" w:rsidRPr="00330F17" w14:paraId="231511F9" w14:textId="77777777" w:rsidTr="00330F17">
        <w:tc>
          <w:tcPr>
            <w:tcW w:w="421" w:type="dxa"/>
          </w:tcPr>
          <w:p w14:paraId="682F496A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5183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920476A" w14:textId="777777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</w:tcPr>
          <w:p w14:paraId="66609A87" w14:textId="7FF08D13" w:rsidR="000F77F3" w:rsidRPr="00897AB9" w:rsidRDefault="000F77F3" w:rsidP="00897AB9">
            <w:pPr>
              <w:pStyle w:val="Listenabsatz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>Entwicklung innovativer Oberflächen- und Schutzschichten</w:t>
            </w:r>
          </w:p>
        </w:tc>
      </w:tr>
      <w:tr w:rsidR="000F77F3" w:rsidRPr="00330F17" w14:paraId="0C833DB1" w14:textId="77777777" w:rsidTr="00614E46">
        <w:tc>
          <w:tcPr>
            <w:tcW w:w="421" w:type="dxa"/>
          </w:tcPr>
          <w:p w14:paraId="7A5F4AA1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b/>
              <w:sz w:val="20"/>
              <w:szCs w:val="20"/>
            </w:rPr>
            <w:id w:val="12506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34BF0623" w14:textId="777777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b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</w:tcPr>
          <w:p w14:paraId="1F5B4C1A" w14:textId="6F569C87" w:rsidR="000F77F3" w:rsidRPr="00897AB9" w:rsidRDefault="000F77F3" w:rsidP="00897AB9">
            <w:pPr>
              <w:pStyle w:val="Listenabsatz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>Entwicklung modularer Materialsysteme zur Reparierbarkeit und Demontagefähigkeit</w:t>
            </w:r>
          </w:p>
        </w:tc>
      </w:tr>
      <w:tr w:rsidR="000F77F3" w:rsidRPr="00330F17" w14:paraId="5CBFE58A" w14:textId="77777777" w:rsidTr="00614E46">
        <w:tc>
          <w:tcPr>
            <w:tcW w:w="421" w:type="dxa"/>
          </w:tcPr>
          <w:p w14:paraId="21E26447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b/>
              <w:sz w:val="20"/>
              <w:szCs w:val="20"/>
            </w:rPr>
            <w:id w:val="1439096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052DBB62" w14:textId="777777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b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</w:tcPr>
          <w:p w14:paraId="467A4BEF" w14:textId="7B2D8B15" w:rsidR="000F77F3" w:rsidRPr="00897AB9" w:rsidRDefault="000F77F3" w:rsidP="0025351D">
            <w:pPr>
              <w:pStyle w:val="Listenabsatz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Style w:val="Fett"/>
                <w:rFonts w:ascii="Arial" w:hAnsi="Arial" w:cs="Arial"/>
                <w:b w:val="0"/>
                <w:sz w:val="20"/>
                <w:szCs w:val="20"/>
              </w:rPr>
              <w:t>Herstellung hochbeständiger Materialien mit erhöhter chemischer, thermischer oder mechanischer Stabilität</w:t>
            </w:r>
          </w:p>
        </w:tc>
      </w:tr>
    </w:tbl>
    <w:p w14:paraId="3AAF31A7" w14:textId="77777777" w:rsidR="000F77F3" w:rsidRPr="000C49D7" w:rsidRDefault="000F77F3" w:rsidP="0025351D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sz w:val="1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"/>
        <w:gridCol w:w="425"/>
        <w:gridCol w:w="8776"/>
      </w:tblGrid>
      <w:tr w:rsidR="000F77F3" w:rsidRPr="00330F17" w14:paraId="45002D87" w14:textId="77777777" w:rsidTr="00614E46">
        <w:sdt>
          <w:sdtPr>
            <w:rPr>
              <w:rFonts w:ascii="Arial" w:hAnsi="Arial" w:cs="Arial"/>
              <w:b/>
            </w:rPr>
            <w:id w:val="43881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1" w:type="dxa"/>
                <w:shd w:val="clear" w:color="auto" w:fill="auto"/>
              </w:tcPr>
              <w:p w14:paraId="3E1F7FFC" w14:textId="3EE7A9D4" w:rsidR="000F77F3" w:rsidRPr="00614E46" w:rsidRDefault="00330F17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Arial" w:hAnsi="Arial" w:cs="Arial"/>
                    <w:b/>
                  </w:rPr>
                </w:pPr>
                <w:r w:rsidRPr="00614E46">
                  <w:rPr>
                    <w:rFonts w:ascii="MS Gothic" w:eastAsia="MS Gothic" w:hAnsi="MS Gothic" w:cs="Arial"/>
                    <w:b/>
                  </w:rPr>
                  <w:t>☐</w:t>
                </w:r>
              </w:p>
            </w:tc>
          </w:sdtContent>
        </w:sdt>
        <w:tc>
          <w:tcPr>
            <w:tcW w:w="9208" w:type="dxa"/>
            <w:gridSpan w:val="2"/>
            <w:shd w:val="clear" w:color="auto" w:fill="auto"/>
          </w:tcPr>
          <w:p w14:paraId="597DAA6E" w14:textId="7B7A1BBA" w:rsidR="000F77F3" w:rsidRPr="00614E46" w:rsidRDefault="00330F17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b/>
              </w:rPr>
            </w:pPr>
            <w:r w:rsidRPr="00614E46">
              <w:rPr>
                <w:rFonts w:ascii="Arial" w:hAnsi="Arial" w:cs="Arial"/>
                <w:b/>
              </w:rPr>
              <w:t>C: Integration von Materialfunktionen zur Steigerung der Nachhaltigkeit</w:t>
            </w:r>
          </w:p>
        </w:tc>
      </w:tr>
      <w:tr w:rsidR="00330F17" w:rsidRPr="00330F17" w14:paraId="194F3113" w14:textId="77777777" w:rsidTr="00330F17">
        <w:tc>
          <w:tcPr>
            <w:tcW w:w="421" w:type="dxa"/>
            <w:shd w:val="clear" w:color="auto" w:fill="auto"/>
          </w:tcPr>
          <w:p w14:paraId="32DF7FA4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146864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auto"/>
              </w:tcPr>
              <w:p w14:paraId="43308A20" w14:textId="777777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Arial" w:hAnsi="Arial" w:cs="Arial"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  <w:shd w:val="clear" w:color="auto" w:fill="auto"/>
          </w:tcPr>
          <w:p w14:paraId="382FB568" w14:textId="0F7B43B6" w:rsidR="000F77F3" w:rsidRPr="00897AB9" w:rsidRDefault="00330F17" w:rsidP="00897AB9">
            <w:pPr>
              <w:pStyle w:val="Listenabsatz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>Entwicklung hybrider Materialsysteme mit kombinierten strukturellen und funktionalen Eigenschaften</w:t>
            </w:r>
          </w:p>
        </w:tc>
      </w:tr>
      <w:tr w:rsidR="000F77F3" w:rsidRPr="00330F17" w14:paraId="19B005B9" w14:textId="77777777" w:rsidTr="00614E46">
        <w:tc>
          <w:tcPr>
            <w:tcW w:w="421" w:type="dxa"/>
            <w:shd w:val="clear" w:color="auto" w:fill="auto"/>
          </w:tcPr>
          <w:p w14:paraId="0E1A54A9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0"/>
              <w:szCs w:val="20"/>
            </w:rPr>
            <w:id w:val="-471052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auto"/>
              </w:tcPr>
              <w:p w14:paraId="232E980F" w14:textId="777777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  <w:shd w:val="clear" w:color="auto" w:fill="auto"/>
          </w:tcPr>
          <w:p w14:paraId="4D8C47EC" w14:textId="1A097605" w:rsidR="000F77F3" w:rsidRPr="00897AB9" w:rsidRDefault="00330F17" w:rsidP="00897AB9">
            <w:pPr>
              <w:pStyle w:val="Listenabsatz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 xml:space="preserve">Einsatz intelligenter Materialien mit adaptiven oder </w:t>
            </w:r>
            <w:proofErr w:type="spellStart"/>
            <w:r w:rsidRPr="00897AB9">
              <w:rPr>
                <w:rFonts w:ascii="Arial" w:hAnsi="Arial" w:cs="Arial"/>
                <w:sz w:val="20"/>
                <w:szCs w:val="20"/>
              </w:rPr>
              <w:t>stimuli</w:t>
            </w:r>
            <w:proofErr w:type="spellEnd"/>
            <w:r w:rsidRPr="00897AB9">
              <w:rPr>
                <w:rFonts w:ascii="Arial" w:hAnsi="Arial" w:cs="Arial"/>
                <w:sz w:val="20"/>
                <w:szCs w:val="20"/>
              </w:rPr>
              <w:t>-responsiven Eigenschaften</w:t>
            </w:r>
          </w:p>
        </w:tc>
      </w:tr>
      <w:tr w:rsidR="000F77F3" w:rsidRPr="00330F17" w14:paraId="6452E335" w14:textId="77777777" w:rsidTr="00614E46">
        <w:tc>
          <w:tcPr>
            <w:tcW w:w="421" w:type="dxa"/>
            <w:shd w:val="clear" w:color="auto" w:fill="auto"/>
          </w:tcPr>
          <w:p w14:paraId="10D84DA5" w14:textId="77777777" w:rsidR="000F77F3" w:rsidRPr="00897AB9" w:rsidRDefault="000F77F3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0"/>
              <w:szCs w:val="20"/>
            </w:rPr>
            <w:id w:val="1701892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auto"/>
              </w:tcPr>
              <w:p w14:paraId="552778B3" w14:textId="77777777" w:rsidR="000F77F3" w:rsidRPr="00897AB9" w:rsidRDefault="000F77F3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sz w:val="20"/>
                    <w:szCs w:val="20"/>
                  </w:rPr>
                </w:pPr>
                <w:r w:rsidRPr="00897AB9">
                  <w:rPr>
                    <w:rFonts w:ascii="MS Gothic" w:eastAsia="MS Gothic" w:hAnsi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  <w:shd w:val="clear" w:color="auto" w:fill="auto"/>
          </w:tcPr>
          <w:p w14:paraId="664E48FC" w14:textId="7ED42854" w:rsidR="000F77F3" w:rsidRPr="00897AB9" w:rsidRDefault="00330F17" w:rsidP="00897AB9">
            <w:pPr>
              <w:pStyle w:val="Listenabsatz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897AB9">
              <w:rPr>
                <w:rStyle w:val="Fett"/>
                <w:rFonts w:ascii="Arial" w:hAnsi="Arial" w:cs="Arial"/>
                <w:b w:val="0"/>
                <w:sz w:val="20"/>
                <w:szCs w:val="20"/>
              </w:rPr>
              <w:t>Entwicklung sensorisch aktiver Materialien zur Selbstüberwachung oder Interaktion mit der Umgebung</w:t>
            </w:r>
          </w:p>
        </w:tc>
      </w:tr>
      <w:tr w:rsidR="00330F17" w:rsidRPr="00330F17" w14:paraId="4C31C1F1" w14:textId="77777777" w:rsidTr="00330F17">
        <w:tc>
          <w:tcPr>
            <w:tcW w:w="421" w:type="dxa"/>
            <w:shd w:val="clear" w:color="auto" w:fill="auto"/>
          </w:tcPr>
          <w:p w14:paraId="1BE2D6FB" w14:textId="77777777" w:rsidR="00330F17" w:rsidRPr="00897AB9" w:rsidRDefault="00330F17" w:rsidP="00897AB9">
            <w:pPr>
              <w:autoSpaceDE w:val="0"/>
              <w:autoSpaceDN w:val="0"/>
              <w:adjustRightInd w:val="0"/>
              <w:spacing w:after="60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0"/>
              <w:szCs w:val="20"/>
            </w:rPr>
            <w:id w:val="1737274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auto"/>
              </w:tcPr>
              <w:p w14:paraId="685E1075" w14:textId="5865347E" w:rsidR="00330F17" w:rsidRPr="00897AB9" w:rsidRDefault="006E44CA" w:rsidP="00897AB9">
                <w:pPr>
                  <w:autoSpaceDE w:val="0"/>
                  <w:autoSpaceDN w:val="0"/>
                  <w:adjustRightInd w:val="0"/>
                  <w:spacing w:after="60"/>
                  <w:rPr>
                    <w:rFonts w:ascii="MS Gothic" w:eastAsia="MS Gothic" w:hAnsi="MS Gothic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83" w:type="dxa"/>
            <w:shd w:val="clear" w:color="auto" w:fill="auto"/>
          </w:tcPr>
          <w:p w14:paraId="7BAA37F6" w14:textId="0AA70A6F" w:rsidR="00330F17" w:rsidRPr="00897AB9" w:rsidRDefault="00330F17" w:rsidP="00897AB9">
            <w:pPr>
              <w:pStyle w:val="Listenabsatz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60"/>
              <w:rPr>
                <w:rStyle w:val="Fett"/>
                <w:rFonts w:ascii="Arial" w:hAnsi="Arial" w:cs="Arial"/>
                <w:b w:val="0"/>
                <w:sz w:val="20"/>
                <w:szCs w:val="20"/>
              </w:rPr>
            </w:pPr>
            <w:r w:rsidRPr="00897AB9">
              <w:rPr>
                <w:rFonts w:ascii="Arial" w:hAnsi="Arial" w:cs="Arial"/>
                <w:sz w:val="20"/>
                <w:szCs w:val="20"/>
              </w:rPr>
              <w:t>Anwendung multifunktionaler Beschichtungen zur Kombination verschiedener Effekte</w:t>
            </w:r>
          </w:p>
        </w:tc>
      </w:tr>
    </w:tbl>
    <w:p w14:paraId="72C05CCE" w14:textId="176BA137" w:rsidR="00330F17" w:rsidRDefault="00330F17" w:rsidP="00240C69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iCs/>
          <w:sz w:val="20"/>
          <w:szCs w:val="20"/>
        </w:rPr>
      </w:pPr>
    </w:p>
    <w:p w14:paraId="171467A4" w14:textId="36241CFF" w:rsidR="006E44CA" w:rsidRPr="00534D7F" w:rsidRDefault="006E44CA" w:rsidP="00240C69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iCs/>
          <w:color w:val="0070C0"/>
          <w:sz w:val="20"/>
          <w:szCs w:val="20"/>
        </w:rPr>
      </w:pPr>
      <w:r w:rsidRPr="00534D7F">
        <w:rPr>
          <w:rFonts w:ascii="Arial" w:hAnsi="Arial" w:cs="Arial"/>
          <w:i/>
          <w:iCs/>
          <w:color w:val="0070C0"/>
          <w:sz w:val="20"/>
          <w:szCs w:val="20"/>
        </w:rPr>
        <w:t>Bitte geben Sie die behandelte Materialklasse, den adressierten Anwe</w:t>
      </w:r>
      <w:r w:rsidR="00CF3BE6">
        <w:rPr>
          <w:rFonts w:ascii="Arial" w:hAnsi="Arial" w:cs="Arial"/>
          <w:i/>
          <w:iCs/>
          <w:color w:val="0070C0"/>
          <w:sz w:val="20"/>
          <w:szCs w:val="20"/>
        </w:rPr>
        <w:t>nd</w:t>
      </w:r>
      <w:r w:rsidRPr="00534D7F">
        <w:rPr>
          <w:rFonts w:ascii="Arial" w:hAnsi="Arial" w:cs="Arial"/>
          <w:i/>
          <w:iCs/>
          <w:color w:val="0070C0"/>
          <w:sz w:val="20"/>
          <w:szCs w:val="20"/>
        </w:rPr>
        <w:t>ungsbereich und weitere Key Words Ihres Vorhabens an: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7365"/>
      </w:tblGrid>
      <w:tr w:rsidR="006E44CA" w14:paraId="6F54C025" w14:textId="77777777" w:rsidTr="008F5DD8">
        <w:tc>
          <w:tcPr>
            <w:tcW w:w="2263" w:type="dxa"/>
          </w:tcPr>
          <w:p w14:paraId="5BF8C415" w14:textId="77777777" w:rsidR="006E44CA" w:rsidRPr="008F5DD8" w:rsidRDefault="006E44CA" w:rsidP="008F5DD8">
            <w:pPr>
              <w:autoSpaceDE w:val="0"/>
              <w:autoSpaceDN w:val="0"/>
              <w:adjustRightInd w:val="0"/>
              <w:spacing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8F5DD8">
              <w:rPr>
                <w:rFonts w:ascii="Arial" w:hAnsi="Arial" w:cs="Arial"/>
                <w:sz w:val="20"/>
                <w:szCs w:val="20"/>
              </w:rPr>
              <w:t>Materialklasse:</w:t>
            </w:r>
          </w:p>
        </w:tc>
        <w:tc>
          <w:tcPr>
            <w:tcW w:w="7365" w:type="dxa"/>
          </w:tcPr>
          <w:p w14:paraId="718751A9" w14:textId="77777777" w:rsidR="006E44CA" w:rsidRDefault="006E44CA" w:rsidP="008F5DD8">
            <w:pPr>
              <w:autoSpaceDE w:val="0"/>
              <w:autoSpaceDN w:val="0"/>
              <w:adjustRightInd w:val="0"/>
              <w:spacing w:after="60" w:line="276" w:lineRule="auto"/>
              <w:rPr>
                <w:rFonts w:ascii="Arial" w:hAnsi="Arial" w:cs="Arial"/>
                <w:b/>
              </w:rPr>
            </w:pPr>
          </w:p>
        </w:tc>
      </w:tr>
      <w:tr w:rsidR="006E44CA" w14:paraId="7DE6EF21" w14:textId="77777777" w:rsidTr="008F5DD8">
        <w:tc>
          <w:tcPr>
            <w:tcW w:w="2263" w:type="dxa"/>
          </w:tcPr>
          <w:p w14:paraId="215C401B" w14:textId="77777777" w:rsidR="006E44CA" w:rsidRPr="008F5DD8" w:rsidRDefault="006E44CA" w:rsidP="008F5DD8">
            <w:pPr>
              <w:autoSpaceDE w:val="0"/>
              <w:autoSpaceDN w:val="0"/>
              <w:adjustRightInd w:val="0"/>
              <w:spacing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8F5DD8">
              <w:rPr>
                <w:rFonts w:ascii="Arial" w:hAnsi="Arial" w:cs="Arial"/>
                <w:sz w:val="20"/>
                <w:szCs w:val="20"/>
              </w:rPr>
              <w:t>Anwendungsbereich:</w:t>
            </w:r>
          </w:p>
        </w:tc>
        <w:tc>
          <w:tcPr>
            <w:tcW w:w="7365" w:type="dxa"/>
          </w:tcPr>
          <w:p w14:paraId="6B141E9A" w14:textId="77777777" w:rsidR="006E44CA" w:rsidRDefault="006E44CA" w:rsidP="008F5DD8">
            <w:pPr>
              <w:autoSpaceDE w:val="0"/>
              <w:autoSpaceDN w:val="0"/>
              <w:adjustRightInd w:val="0"/>
              <w:spacing w:after="60" w:line="276" w:lineRule="auto"/>
              <w:rPr>
                <w:rFonts w:ascii="Arial" w:hAnsi="Arial" w:cs="Arial"/>
                <w:b/>
              </w:rPr>
            </w:pPr>
          </w:p>
        </w:tc>
      </w:tr>
      <w:tr w:rsidR="006E44CA" w14:paraId="4FA0A068" w14:textId="77777777" w:rsidTr="008F5DD8">
        <w:tc>
          <w:tcPr>
            <w:tcW w:w="2263" w:type="dxa"/>
          </w:tcPr>
          <w:p w14:paraId="1F70C87D" w14:textId="77777777" w:rsidR="006E44CA" w:rsidRPr="008F5DD8" w:rsidRDefault="006E44CA" w:rsidP="008F5DD8">
            <w:pPr>
              <w:autoSpaceDE w:val="0"/>
              <w:autoSpaceDN w:val="0"/>
              <w:adjustRightInd w:val="0"/>
              <w:spacing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8F5DD8">
              <w:rPr>
                <w:rFonts w:ascii="Arial" w:hAnsi="Arial" w:cs="Arial"/>
                <w:sz w:val="20"/>
                <w:szCs w:val="20"/>
              </w:rPr>
              <w:t xml:space="preserve">Key </w:t>
            </w:r>
            <w:proofErr w:type="spellStart"/>
            <w:r w:rsidRPr="008F5DD8">
              <w:rPr>
                <w:rFonts w:ascii="Arial" w:hAnsi="Arial" w:cs="Arial"/>
                <w:sz w:val="20"/>
                <w:szCs w:val="20"/>
              </w:rPr>
              <w:t>words</w:t>
            </w:r>
            <w:proofErr w:type="spellEnd"/>
            <w:r w:rsidRPr="008F5DD8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65" w:type="dxa"/>
          </w:tcPr>
          <w:p w14:paraId="44C834DB" w14:textId="77777777" w:rsidR="006E44CA" w:rsidRDefault="006E44CA" w:rsidP="008F5DD8">
            <w:pPr>
              <w:autoSpaceDE w:val="0"/>
              <w:autoSpaceDN w:val="0"/>
              <w:adjustRightInd w:val="0"/>
              <w:spacing w:after="60" w:line="276" w:lineRule="auto"/>
              <w:rPr>
                <w:rFonts w:ascii="Arial" w:hAnsi="Arial" w:cs="Arial"/>
                <w:b/>
              </w:rPr>
            </w:pPr>
          </w:p>
        </w:tc>
      </w:tr>
    </w:tbl>
    <w:p w14:paraId="3D1CB237" w14:textId="77777777" w:rsidR="006E44CA" w:rsidRDefault="006E44CA" w:rsidP="00A4515A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b/>
        </w:rPr>
      </w:pPr>
    </w:p>
    <w:p w14:paraId="7F84D587" w14:textId="77095C09" w:rsidR="00A4515A" w:rsidRPr="00045901" w:rsidRDefault="00A4515A" w:rsidP="00A4515A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b/>
        </w:rPr>
      </w:pPr>
      <w:r w:rsidRPr="00045901">
        <w:rPr>
          <w:rFonts w:ascii="Arial" w:hAnsi="Arial" w:cs="Arial"/>
          <w:b/>
        </w:rPr>
        <w:t xml:space="preserve">Wissenschaftlich-technische Kurzfassung </w:t>
      </w:r>
    </w:p>
    <w:p w14:paraId="16EA929B" w14:textId="535961D1" w:rsidR="006E44CA" w:rsidRDefault="00A4515A" w:rsidP="00CF3BE6">
      <w:pPr>
        <w:pStyle w:val="Textkrper2"/>
        <w:tabs>
          <w:tab w:val="left" w:pos="709"/>
        </w:tabs>
        <w:suppressAutoHyphens/>
        <w:spacing w:before="0"/>
        <w:jc w:val="both"/>
      </w:pPr>
      <w:r w:rsidRPr="00045901">
        <w:rPr>
          <w:rFonts w:ascii="Arial" w:hAnsi="Arial" w:cs="Arial"/>
          <w:i/>
          <w:color w:val="0070C0"/>
          <w:sz w:val="20"/>
        </w:rPr>
        <w:t>Wissenschaftlich-technisch aussagekräftige Kurzfassung der Vorhabenbeschreibung in englischer Sprache (maximal 400 Wörter). Die Kurzfassung muss den allgemeinen Anforderungen an Abstracts wissenschaftlicher Publikationen in Fachjournalen genügen.</w:t>
      </w:r>
    </w:p>
    <w:p w14:paraId="3B0A330A" w14:textId="1EADA666" w:rsidR="00330F17" w:rsidRPr="00614E46" w:rsidRDefault="00330F17">
      <w:pPr>
        <w:rPr>
          <w:rFonts w:ascii="Arial" w:hAnsi="Arial" w:cs="Arial"/>
          <w:i/>
          <w:iCs/>
          <w:sz w:val="20"/>
          <w:szCs w:val="20"/>
        </w:rPr>
      </w:pPr>
      <w:r w:rsidRPr="00614E46">
        <w:rPr>
          <w:rFonts w:ascii="Arial" w:hAnsi="Arial" w:cs="Arial"/>
          <w:i/>
          <w:iCs/>
          <w:sz w:val="20"/>
          <w:szCs w:val="20"/>
        </w:rPr>
        <w:br w:type="page"/>
      </w:r>
    </w:p>
    <w:p w14:paraId="63572450" w14:textId="4EC61C85" w:rsidR="00330F17" w:rsidRDefault="00F630F2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iCs/>
          <w:color w:val="0070C0"/>
          <w:sz w:val="20"/>
          <w:szCs w:val="20"/>
        </w:rPr>
      </w:pPr>
      <w:r w:rsidRPr="00F630F2">
        <w:rPr>
          <w:rFonts w:ascii="Arial" w:hAnsi="Arial" w:cs="Arial"/>
          <w:i/>
          <w:iCs/>
          <w:color w:val="0070C0"/>
          <w:sz w:val="20"/>
          <w:szCs w:val="20"/>
        </w:rPr>
        <w:lastRenderedPageBreak/>
        <w:t xml:space="preserve">Die zur Projektskizze gehörige Projektbeschreibung ist gemäß folgender Gliederung (I – VIII) zu erstellen und darf max. 12 DIN-A4-Seiten (Schriftform Arial, Schriftgröße 10 </w:t>
      </w:r>
      <w:proofErr w:type="spellStart"/>
      <w:r w:rsidRPr="00F630F2">
        <w:rPr>
          <w:rFonts w:ascii="Arial" w:hAnsi="Arial" w:cs="Arial"/>
          <w:i/>
          <w:iCs/>
          <w:color w:val="0070C0"/>
          <w:sz w:val="20"/>
          <w:szCs w:val="20"/>
        </w:rPr>
        <w:t>pt</w:t>
      </w:r>
      <w:proofErr w:type="spellEnd"/>
      <w:r w:rsidRPr="00F630F2">
        <w:rPr>
          <w:rFonts w:ascii="Arial" w:hAnsi="Arial" w:cs="Arial"/>
          <w:i/>
          <w:iCs/>
          <w:color w:val="0070C0"/>
          <w:sz w:val="20"/>
          <w:szCs w:val="20"/>
        </w:rPr>
        <w:t xml:space="preserve">, 1,15-facher Zeilenabstand, Rand mindestens 2 cm) umfassen. </w:t>
      </w:r>
    </w:p>
    <w:p w14:paraId="246E5E96" w14:textId="70977213" w:rsidR="006E5ADB" w:rsidRPr="00614E46" w:rsidRDefault="006E5ADB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b/>
        </w:rPr>
      </w:pPr>
    </w:p>
    <w:p w14:paraId="3AD83E3F" w14:textId="77777777" w:rsidR="00330F17" w:rsidRDefault="00330F17" w:rsidP="00330F17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rPr>
          <w:rFonts w:ascii="Arial" w:hAnsi="Arial" w:cs="Arial"/>
          <w:b/>
        </w:rPr>
      </w:pPr>
      <w:r w:rsidRPr="00292ADE">
        <w:rPr>
          <w:rFonts w:ascii="Arial" w:hAnsi="Arial" w:cs="Arial"/>
          <w:b/>
        </w:rPr>
        <w:t>Thema und Zielsetzung des Vorhabens mit Bezug des Vorhabens zu dieser Fördermaßnahme und dem/den entsprechenden Themenschwerpunkt/en</w:t>
      </w:r>
    </w:p>
    <w:p w14:paraId="172CE240" w14:textId="1F221D63" w:rsidR="008024FE" w:rsidRPr="00614E46" w:rsidRDefault="00F630F2" w:rsidP="00614E46">
      <w:pPr>
        <w:spacing w:after="60" w:line="276" w:lineRule="auto"/>
        <w:rPr>
          <w:rFonts w:ascii="Arial" w:hAnsi="Arial" w:cs="Arial"/>
          <w:i/>
          <w:iCs/>
          <w:color w:val="0070C0"/>
          <w:sz w:val="20"/>
          <w:szCs w:val="20"/>
        </w:rPr>
      </w:pPr>
      <w:r w:rsidRPr="00F630F2">
        <w:rPr>
          <w:rFonts w:ascii="Arial" w:hAnsi="Arial" w:cs="Arial"/>
          <w:i/>
          <w:iCs/>
          <w:color w:val="0070C0"/>
          <w:sz w:val="20"/>
          <w:szCs w:val="20"/>
        </w:rPr>
        <w:t>Motivation und Gesamtziel des Vorhabens, wissenschaftliche und technische Arbeitsziele des Vorhabens</w:t>
      </w:r>
      <w:r>
        <w:rPr>
          <w:rFonts w:ascii="Arial" w:hAnsi="Arial" w:cs="Arial"/>
          <w:i/>
          <w:iCs/>
          <w:color w:val="0070C0"/>
          <w:sz w:val="20"/>
          <w:szCs w:val="20"/>
        </w:rPr>
        <w:t xml:space="preserve">; </w:t>
      </w:r>
      <w:r w:rsidRPr="00F630F2">
        <w:rPr>
          <w:rFonts w:ascii="Arial" w:hAnsi="Arial" w:cs="Arial"/>
          <w:i/>
          <w:iCs/>
          <w:color w:val="0070C0"/>
          <w:sz w:val="20"/>
          <w:szCs w:val="20"/>
        </w:rPr>
        <w:t>Bezug des Vorhabens zu dieser Förderrichtlinie und dem adressierten FuE-Schwerpunkt im Kontext des industriellen Prozesses, der gewählte Themenschwerpunkt ist eindeutig zu benennen</w:t>
      </w:r>
      <w:r>
        <w:rPr>
          <w:rFonts w:ascii="Arial" w:hAnsi="Arial" w:cs="Arial"/>
          <w:i/>
          <w:iCs/>
          <w:color w:val="0070C0"/>
          <w:sz w:val="20"/>
          <w:szCs w:val="20"/>
        </w:rPr>
        <w:t xml:space="preserve">; </w:t>
      </w:r>
      <w:r w:rsidRPr="00F630F2">
        <w:rPr>
          <w:rFonts w:ascii="Arial" w:hAnsi="Arial" w:cs="Arial"/>
          <w:i/>
          <w:iCs/>
          <w:color w:val="0070C0"/>
          <w:sz w:val="20"/>
          <w:szCs w:val="20"/>
        </w:rPr>
        <w:t>Beitrag zur Erreichung der Förderziele des Moduls (Förderziele siehe Nummer 1.1); Angabe mindestens eines quantifizierbaren Zielwertes, Angabe des Start- und Ziel-TRL</w:t>
      </w:r>
      <w:r>
        <w:rPr>
          <w:rFonts w:ascii="Arial" w:hAnsi="Arial" w:cs="Arial"/>
          <w:i/>
          <w:iCs/>
          <w:color w:val="0070C0"/>
          <w:sz w:val="20"/>
          <w:szCs w:val="20"/>
        </w:rPr>
        <w:t xml:space="preserve">; </w:t>
      </w:r>
      <w:r w:rsidRPr="00F630F2">
        <w:rPr>
          <w:rFonts w:ascii="Arial" w:hAnsi="Arial" w:cs="Arial"/>
          <w:i/>
          <w:iCs/>
          <w:color w:val="0070C0"/>
          <w:sz w:val="20"/>
          <w:szCs w:val="20"/>
        </w:rPr>
        <w:t xml:space="preserve">Notwendigkeit der Zuwendung und Darstellung der hohen wissenschaftlichen/technischen Risiken </w:t>
      </w:r>
      <w:r>
        <w:rPr>
          <w:rFonts w:ascii="Arial" w:hAnsi="Arial" w:cs="Arial"/>
          <w:i/>
          <w:iCs/>
          <w:color w:val="0070C0"/>
          <w:sz w:val="20"/>
          <w:szCs w:val="20"/>
        </w:rPr>
        <w:t xml:space="preserve"> </w:t>
      </w:r>
    </w:p>
    <w:p w14:paraId="392F7264" w14:textId="1638B750" w:rsidR="004F40F5" w:rsidRPr="00614E46" w:rsidRDefault="004F40F5" w:rsidP="00614E46">
      <w:pPr>
        <w:pStyle w:val="Listenabsatz"/>
        <w:numPr>
          <w:ilvl w:val="0"/>
          <w:numId w:val="2"/>
        </w:numPr>
        <w:spacing w:after="60" w:line="276" w:lineRule="auto"/>
        <w:rPr>
          <w:rFonts w:ascii="Arial" w:hAnsi="Arial" w:cs="Arial"/>
          <w:b/>
        </w:rPr>
      </w:pPr>
      <w:r w:rsidRPr="00614E46">
        <w:rPr>
          <w:rFonts w:ascii="Arial" w:hAnsi="Arial" w:cs="Arial"/>
          <w:b/>
        </w:rPr>
        <w:t>Stand der Wissenschaft und Technik</w:t>
      </w:r>
      <w:r w:rsidR="005B244C">
        <w:rPr>
          <w:rFonts w:ascii="Arial" w:hAnsi="Arial" w:cs="Arial"/>
          <w:b/>
        </w:rPr>
        <w:t>,</w:t>
      </w:r>
      <w:r w:rsidR="00BA374B">
        <w:rPr>
          <w:rFonts w:ascii="Arial" w:hAnsi="Arial" w:cs="Arial"/>
          <w:b/>
        </w:rPr>
        <w:t xml:space="preserve"> </w:t>
      </w:r>
      <w:r w:rsidR="00E91DFB">
        <w:rPr>
          <w:rFonts w:ascii="Arial" w:hAnsi="Arial" w:cs="Arial"/>
          <w:b/>
        </w:rPr>
        <w:t>eigene Vorarbeiten</w:t>
      </w:r>
    </w:p>
    <w:p w14:paraId="5B9A5EA5" w14:textId="48FA1474" w:rsidR="00F630F2" w:rsidRDefault="00F630F2" w:rsidP="00614E46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iCs/>
          <w:color w:val="0070C0"/>
          <w:sz w:val="20"/>
          <w:szCs w:val="20"/>
        </w:rPr>
      </w:pPr>
      <w:r w:rsidRPr="00F630F2">
        <w:rPr>
          <w:rFonts w:ascii="Arial" w:hAnsi="Arial" w:cs="Arial"/>
          <w:i/>
          <w:iCs/>
          <w:color w:val="0070C0"/>
          <w:sz w:val="20"/>
          <w:szCs w:val="20"/>
        </w:rPr>
        <w:t>Problembeschreibung und Ausgangssituation unter Einbezug der 5-10 wichtigsten wissenschaftlichen Publikationen/Patente zu dem Problem/zu der Idee (entsprechende Publikationen/Patente sind im Literaturverzeichnis besonders kenntlich zu machen), TRL im Vergleich mit dem internationalen Stand der Technik (Neuheit und Attraktivität, Vorteile gegenüber konkurrierenden Lösungsansätzen/Materialien;), Schutzrechtssituation (eigene und Dritter)</w:t>
      </w:r>
      <w:r>
        <w:rPr>
          <w:rFonts w:ascii="Arial" w:hAnsi="Arial" w:cs="Arial"/>
          <w:i/>
          <w:iCs/>
          <w:color w:val="0070C0"/>
          <w:sz w:val="20"/>
          <w:szCs w:val="20"/>
        </w:rPr>
        <w:t xml:space="preserve">; </w:t>
      </w:r>
      <w:r w:rsidRPr="00F630F2">
        <w:rPr>
          <w:rFonts w:ascii="Arial" w:hAnsi="Arial" w:cs="Arial"/>
          <w:i/>
          <w:iCs/>
          <w:color w:val="0070C0"/>
          <w:sz w:val="20"/>
          <w:szCs w:val="20"/>
        </w:rPr>
        <w:t>bisherige Arbeiten der Verbundpartner mit Bezug zu den Zielen des Verbundprojekts, Qualifikation der Verbundpartner</w:t>
      </w:r>
    </w:p>
    <w:p w14:paraId="47C582AE" w14:textId="7B38C537" w:rsidR="004F40F5" w:rsidRPr="00614E46" w:rsidRDefault="00DB6DF2" w:rsidP="00614E46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Arbeitsplan</w:t>
      </w:r>
      <w:r w:rsidR="005B244C">
        <w:rPr>
          <w:rFonts w:ascii="Arial" w:hAnsi="Arial" w:cs="Arial"/>
          <w:b/>
        </w:rPr>
        <w:t xml:space="preserve"> und Lösungsansatz</w:t>
      </w:r>
    </w:p>
    <w:p w14:paraId="48015206" w14:textId="77777777" w:rsidR="00BA374B" w:rsidRPr="00BA374B" w:rsidRDefault="00F630F2" w:rsidP="00BA374B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</w:rPr>
      </w:pPr>
      <w:r w:rsidRPr="00BA374B">
        <w:rPr>
          <w:rFonts w:ascii="Arial" w:hAnsi="Arial" w:cs="Arial"/>
          <w:i/>
          <w:iCs/>
          <w:color w:val="0070C0"/>
          <w:sz w:val="20"/>
          <w:szCs w:val="20"/>
        </w:rPr>
        <w:t xml:space="preserve">Beschreibung des Lösungsansatzes und des Arbeitsplans; Darstellung der Aufgaben und Funktionen der beteiligten Partner; Darstellung der partnerspezifischen Arbeits- und Zeitplanung (Balkendiagramm) sowie die Zielmeilensteine </w:t>
      </w:r>
    </w:p>
    <w:p w14:paraId="14C018D7" w14:textId="54E286F5" w:rsidR="00D66EFF" w:rsidRPr="00614E46" w:rsidRDefault="00D66EFF" w:rsidP="00614E46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Verwertungs</w:t>
      </w:r>
      <w:r w:rsidR="005B244C">
        <w:rPr>
          <w:rFonts w:ascii="Arial" w:hAnsi="Arial" w:cs="Arial"/>
          <w:b/>
        </w:rPr>
        <w:t>plan/</w:t>
      </w:r>
      <w:r>
        <w:rPr>
          <w:rFonts w:ascii="Arial" w:hAnsi="Arial" w:cs="Arial"/>
          <w:b/>
        </w:rPr>
        <w:t>Transferplan</w:t>
      </w:r>
      <w:r w:rsidR="005B244C">
        <w:rPr>
          <w:rFonts w:ascii="Arial" w:hAnsi="Arial" w:cs="Arial"/>
          <w:b/>
        </w:rPr>
        <w:t xml:space="preserve"> (mit Zeithorizont)</w:t>
      </w:r>
    </w:p>
    <w:p w14:paraId="6A25D3F2" w14:textId="1A33FAA5" w:rsidR="00BA374B" w:rsidRPr="00BA374B" w:rsidRDefault="00BA374B" w:rsidP="00BA374B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</w:rPr>
      </w:pPr>
      <w:r>
        <w:rPr>
          <w:rFonts w:ascii="Arial" w:hAnsi="Arial" w:cs="Arial"/>
          <w:i/>
          <w:color w:val="0070C0"/>
          <w:sz w:val="20"/>
          <w:szCs w:val="20"/>
        </w:rPr>
        <w:t>W</w:t>
      </w:r>
      <w:r w:rsidR="00F630F2" w:rsidRPr="00BA374B">
        <w:rPr>
          <w:rFonts w:ascii="Arial" w:hAnsi="Arial" w:cs="Arial"/>
          <w:i/>
          <w:color w:val="0070C0"/>
          <w:sz w:val="20"/>
          <w:szCs w:val="20"/>
        </w:rPr>
        <w:t>issenschaftlich-technische und wirtschaftliche Erfolgsaussichten, Markt- und Arbeitsplatzpotenzial (insbesondere in Deutschland), Darstellung erwarteter industrieller Hebelwirkung in Bezug auf die Ziele des Moduls anhand konkreter Zahlen; wissenschaftlich-technische und wirtschaftliche Anschlussfähigkeit (Transferoptionen, Überführung der FuE-Ergebnisse in die Anwendung, Folgeschritte)</w:t>
      </w:r>
    </w:p>
    <w:p w14:paraId="7907C552" w14:textId="14751150" w:rsidR="002E52AA" w:rsidRPr="00292ADE" w:rsidRDefault="00F630F2" w:rsidP="00F630F2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rPr>
          <w:rFonts w:ascii="Arial" w:hAnsi="Arial" w:cs="Arial"/>
        </w:rPr>
      </w:pPr>
      <w:r w:rsidRPr="00F630F2">
        <w:rPr>
          <w:rFonts w:ascii="Arial" w:hAnsi="Arial" w:cs="Arial"/>
          <w:b/>
        </w:rPr>
        <w:t xml:space="preserve">Nachhaltigkeitsbewertung, Digitalisierung, Vernetzung, Querschnittsthemen </w:t>
      </w:r>
    </w:p>
    <w:p w14:paraId="2002ADF5" w14:textId="6DB5ACF3" w:rsidR="00BA374B" w:rsidRPr="00BA374B" w:rsidRDefault="005B244C" w:rsidP="00BA374B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</w:rPr>
      </w:pPr>
      <w:r w:rsidRPr="00BA374B">
        <w:rPr>
          <w:rFonts w:ascii="Arial" w:hAnsi="Arial" w:cs="Arial"/>
          <w:i/>
          <w:iCs/>
          <w:color w:val="0070C0"/>
          <w:sz w:val="20"/>
          <w:szCs w:val="20"/>
        </w:rPr>
        <w:t>Darstellung eines Nachhaltigkeitskonzepts, welches projektrelevante und zielführende Indikatoren beinhaltet (s. Kap. 4).; Darstellung der geplanten Digitalisierungsaspekte (Umfang beziehungsweise Detaillierungsgrad sowie Mehrwert der Digitalisierung, Zusammenarbeit mit der Plattform „</w:t>
      </w:r>
      <w:proofErr w:type="spellStart"/>
      <w:r w:rsidRPr="00BA374B">
        <w:rPr>
          <w:rFonts w:ascii="Arial" w:hAnsi="Arial" w:cs="Arial"/>
          <w:i/>
          <w:iCs/>
          <w:color w:val="0070C0"/>
          <w:sz w:val="20"/>
          <w:szCs w:val="20"/>
        </w:rPr>
        <w:t>MaterialDigital</w:t>
      </w:r>
      <w:proofErr w:type="spellEnd"/>
      <w:r w:rsidRPr="00BA374B">
        <w:rPr>
          <w:rFonts w:ascii="Arial" w:hAnsi="Arial" w:cs="Arial"/>
          <w:i/>
          <w:iCs/>
          <w:color w:val="0070C0"/>
          <w:sz w:val="20"/>
          <w:szCs w:val="20"/>
        </w:rPr>
        <w:t>“, Expertise im Konsortium, geplantes Digitalisierungskonzept als zentrales Ziel des Vorhabens inklusive Meilenstein), gegebenenfalls Darstellung einer geplanten Interoperabilität mit weiteren Digitalprojekten/-initiativen aus relevanten Wirtschafts- und Forschungsbereichen; Darstellung möglicher Anknüpfungs- und Vernetzungspunkte des Vorhabens zu anderen nationalen oder internationalen FuE-Netzwerken, -Initiativen und –Plattformen; Adressierung von Querschnittsthemen</w:t>
      </w:r>
    </w:p>
    <w:p w14:paraId="6ACDEE1E" w14:textId="4B694180" w:rsidR="002E52AA" w:rsidRPr="00292ADE" w:rsidRDefault="005B244C" w:rsidP="002E52AA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rPr>
          <w:rFonts w:ascii="Arial" w:hAnsi="Arial" w:cs="Arial"/>
        </w:rPr>
      </w:pPr>
      <w:r w:rsidRPr="005B244C">
        <w:rPr>
          <w:rFonts w:ascii="Arial" w:hAnsi="Arial" w:cs="Arial"/>
          <w:i/>
          <w:iCs/>
          <w:color w:val="0070C0"/>
          <w:sz w:val="20"/>
          <w:szCs w:val="20"/>
        </w:rPr>
        <w:t xml:space="preserve"> </w:t>
      </w:r>
      <w:r w:rsidR="002E52AA">
        <w:rPr>
          <w:rFonts w:ascii="Arial" w:hAnsi="Arial" w:cs="Arial"/>
          <w:b/>
        </w:rPr>
        <w:t>Finanzplanung</w:t>
      </w:r>
    </w:p>
    <w:p w14:paraId="2364F5CF" w14:textId="0A29AA36" w:rsidR="00592C4B" w:rsidRPr="00614E46" w:rsidRDefault="00D803DC" w:rsidP="00D803DC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Cs/>
          <w:sz w:val="20"/>
          <w:szCs w:val="20"/>
        </w:rPr>
      </w:pPr>
      <w:r w:rsidRPr="00614E46">
        <w:rPr>
          <w:rFonts w:ascii="Arial" w:hAnsi="Arial" w:cs="Arial"/>
          <w:iCs/>
          <w:sz w:val="20"/>
          <w:szCs w:val="20"/>
        </w:rPr>
        <w:t>s. Deckblatt.</w:t>
      </w:r>
    </w:p>
    <w:p w14:paraId="40D2573B" w14:textId="57E0CBE2" w:rsidR="00D803DC" w:rsidRPr="00614E46" w:rsidRDefault="00D803DC" w:rsidP="00D803DC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iCs/>
          <w:color w:val="0070C0"/>
          <w:sz w:val="20"/>
          <w:szCs w:val="20"/>
        </w:rPr>
      </w:pPr>
      <w:r w:rsidRPr="00614E46">
        <w:rPr>
          <w:rFonts w:ascii="Arial" w:hAnsi="Arial" w:cs="Arial"/>
          <w:i/>
          <w:iCs/>
          <w:color w:val="0070C0"/>
          <w:sz w:val="20"/>
          <w:szCs w:val="20"/>
        </w:rPr>
        <w:t>Falls erforderlich können hier Erläuterungen zum Finanzplan gegeben werden.</w:t>
      </w:r>
    </w:p>
    <w:p w14:paraId="1BDA6CA5" w14:textId="2B80D147" w:rsidR="004F40F5" w:rsidRPr="00820584" w:rsidRDefault="004F40F5" w:rsidP="00820584">
      <w:pPr>
        <w:autoSpaceDE w:val="0"/>
        <w:autoSpaceDN w:val="0"/>
        <w:adjustRightInd w:val="0"/>
        <w:spacing w:after="60" w:line="276" w:lineRule="auto"/>
        <w:rPr>
          <w:rFonts w:ascii="Arial" w:hAnsi="Arial" w:cs="Arial"/>
          <w:i/>
          <w:iCs/>
          <w:color w:val="0070C0"/>
        </w:rPr>
      </w:pPr>
    </w:p>
    <w:sectPr w:rsidR="004F40F5" w:rsidRPr="00820584" w:rsidSect="003F607B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87E43" w14:textId="77777777" w:rsidR="005E7C60" w:rsidRDefault="005E7C60" w:rsidP="001369D4">
      <w:pPr>
        <w:spacing w:after="0" w:line="240" w:lineRule="auto"/>
      </w:pPr>
      <w:r>
        <w:separator/>
      </w:r>
    </w:p>
  </w:endnote>
  <w:endnote w:type="continuationSeparator" w:id="0">
    <w:p w14:paraId="4B4312C4" w14:textId="77777777" w:rsidR="005E7C60" w:rsidRDefault="005E7C60" w:rsidP="00136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0251576"/>
      <w:docPartObj>
        <w:docPartGallery w:val="Page Numbers (Bottom of Page)"/>
        <w:docPartUnique/>
      </w:docPartObj>
    </w:sdtPr>
    <w:sdtEndPr/>
    <w:sdtContent>
      <w:p w14:paraId="5CE12545" w14:textId="554EE4CD" w:rsidR="00C25D27" w:rsidRDefault="00C25D2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4D7F">
          <w:rPr>
            <w:noProof/>
          </w:rPr>
          <w:t>1</w:t>
        </w:r>
        <w:r>
          <w:fldChar w:fldCharType="end"/>
        </w:r>
      </w:p>
    </w:sdtContent>
  </w:sdt>
  <w:p w14:paraId="730A5A27" w14:textId="77777777" w:rsidR="00C25D27" w:rsidRDefault="00C25D2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00B0D" w14:textId="77777777" w:rsidR="005E7C60" w:rsidRDefault="005E7C60" w:rsidP="001369D4">
      <w:pPr>
        <w:spacing w:after="0" w:line="240" w:lineRule="auto"/>
      </w:pPr>
      <w:r>
        <w:separator/>
      </w:r>
    </w:p>
  </w:footnote>
  <w:footnote w:type="continuationSeparator" w:id="0">
    <w:p w14:paraId="58B44829" w14:textId="77777777" w:rsidR="005E7C60" w:rsidRDefault="005E7C60" w:rsidP="00136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2DE86" w14:textId="2578C6BE" w:rsidR="00B30AB5" w:rsidRDefault="00B30AB5">
    <w:pPr>
      <w:pStyle w:val="Kopfzeile"/>
    </w:pPr>
    <w:proofErr w:type="spellStart"/>
    <w:r>
      <w:t>MaterialNeutral</w:t>
    </w:r>
    <w:proofErr w:type="spellEnd"/>
    <w:r>
      <w:t xml:space="preserve"> Modul 3</w:t>
    </w:r>
    <w:r w:rsidR="0007055C">
      <w:t xml:space="preserve"> - </w:t>
    </w:r>
    <w:r w:rsidR="0007055C" w:rsidRPr="0007055C">
      <w:t xml:space="preserve">„Ressourcenschonung durch </w:t>
    </w:r>
    <w:r w:rsidR="009364C9">
      <w:t>l</w:t>
    </w:r>
    <w:r w:rsidR="0007055C" w:rsidRPr="0007055C">
      <w:t>ebenszyklusoptimierte Materialgestaltung“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97FD5"/>
    <w:multiLevelType w:val="hybridMultilevel"/>
    <w:tmpl w:val="633C7F3A"/>
    <w:lvl w:ilvl="0" w:tplc="7A54577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E7B83"/>
    <w:multiLevelType w:val="hybridMultilevel"/>
    <w:tmpl w:val="EB108918"/>
    <w:lvl w:ilvl="0" w:tplc="82B86A06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C47A03"/>
    <w:multiLevelType w:val="hybridMultilevel"/>
    <w:tmpl w:val="452E7236"/>
    <w:lvl w:ilvl="0" w:tplc="E906461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C642D6"/>
    <w:multiLevelType w:val="hybridMultilevel"/>
    <w:tmpl w:val="784A40B4"/>
    <w:lvl w:ilvl="0" w:tplc="8AAEDA1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8B4DC3"/>
    <w:multiLevelType w:val="hybridMultilevel"/>
    <w:tmpl w:val="564C325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816B3"/>
    <w:multiLevelType w:val="hybridMultilevel"/>
    <w:tmpl w:val="2F427D06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E900C3"/>
    <w:multiLevelType w:val="hybridMultilevel"/>
    <w:tmpl w:val="DD3279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020A13"/>
    <w:multiLevelType w:val="hybridMultilevel"/>
    <w:tmpl w:val="4A225A42"/>
    <w:lvl w:ilvl="0" w:tplc="E906461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90B5D3B"/>
    <w:multiLevelType w:val="hybridMultilevel"/>
    <w:tmpl w:val="F9280202"/>
    <w:lvl w:ilvl="0" w:tplc="7A54577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C60C1"/>
    <w:multiLevelType w:val="hybridMultilevel"/>
    <w:tmpl w:val="28E67550"/>
    <w:lvl w:ilvl="0" w:tplc="886AE440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E402AC"/>
    <w:multiLevelType w:val="hybridMultilevel"/>
    <w:tmpl w:val="6F524048"/>
    <w:lvl w:ilvl="0" w:tplc="886AE440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664790">
    <w:abstractNumId w:val="3"/>
  </w:num>
  <w:num w:numId="2" w16cid:durableId="1359357145">
    <w:abstractNumId w:val="1"/>
  </w:num>
  <w:num w:numId="3" w16cid:durableId="1884364616">
    <w:abstractNumId w:val="2"/>
  </w:num>
  <w:num w:numId="4" w16cid:durableId="1712732242">
    <w:abstractNumId w:val="7"/>
  </w:num>
  <w:num w:numId="5" w16cid:durableId="964969062">
    <w:abstractNumId w:val="10"/>
  </w:num>
  <w:num w:numId="6" w16cid:durableId="868684974">
    <w:abstractNumId w:val="9"/>
  </w:num>
  <w:num w:numId="7" w16cid:durableId="555702538">
    <w:abstractNumId w:val="8"/>
  </w:num>
  <w:num w:numId="8" w16cid:durableId="1207794212">
    <w:abstractNumId w:val="0"/>
  </w:num>
  <w:num w:numId="9" w16cid:durableId="843982904">
    <w:abstractNumId w:val="5"/>
  </w:num>
  <w:num w:numId="10" w16cid:durableId="1024331776">
    <w:abstractNumId w:val="6"/>
  </w:num>
  <w:num w:numId="11" w16cid:durableId="702735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trackRevisions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9D4"/>
    <w:rsid w:val="000039E0"/>
    <w:rsid w:val="00015CCD"/>
    <w:rsid w:val="0007055C"/>
    <w:rsid w:val="000A1A81"/>
    <w:rsid w:val="000C49D7"/>
    <w:rsid w:val="000F5CE7"/>
    <w:rsid w:val="000F77F3"/>
    <w:rsid w:val="001018A9"/>
    <w:rsid w:val="001317A4"/>
    <w:rsid w:val="001369D4"/>
    <w:rsid w:val="00136D44"/>
    <w:rsid w:val="001635BE"/>
    <w:rsid w:val="001936C6"/>
    <w:rsid w:val="001A0238"/>
    <w:rsid w:val="001B59B1"/>
    <w:rsid w:val="001D3ACD"/>
    <w:rsid w:val="00231262"/>
    <w:rsid w:val="00240C69"/>
    <w:rsid w:val="0025351D"/>
    <w:rsid w:val="002E3FAF"/>
    <w:rsid w:val="002E52AA"/>
    <w:rsid w:val="00312EDF"/>
    <w:rsid w:val="00330F17"/>
    <w:rsid w:val="0035772E"/>
    <w:rsid w:val="00376859"/>
    <w:rsid w:val="003D3D0A"/>
    <w:rsid w:val="003F607B"/>
    <w:rsid w:val="00402A99"/>
    <w:rsid w:val="00417FF0"/>
    <w:rsid w:val="00433F38"/>
    <w:rsid w:val="00437B08"/>
    <w:rsid w:val="00481A8D"/>
    <w:rsid w:val="004A4DF3"/>
    <w:rsid w:val="004B18AE"/>
    <w:rsid w:val="004B4F01"/>
    <w:rsid w:val="004E7488"/>
    <w:rsid w:val="004F40F5"/>
    <w:rsid w:val="0053263C"/>
    <w:rsid w:val="00534D7F"/>
    <w:rsid w:val="00561F4B"/>
    <w:rsid w:val="0056204B"/>
    <w:rsid w:val="00572914"/>
    <w:rsid w:val="00590261"/>
    <w:rsid w:val="00592C4B"/>
    <w:rsid w:val="005B244C"/>
    <w:rsid w:val="005C36C0"/>
    <w:rsid w:val="005E2575"/>
    <w:rsid w:val="005E6E70"/>
    <w:rsid w:val="005E7C60"/>
    <w:rsid w:val="005F329F"/>
    <w:rsid w:val="00614E46"/>
    <w:rsid w:val="0069026C"/>
    <w:rsid w:val="006E44CA"/>
    <w:rsid w:val="006E5ADB"/>
    <w:rsid w:val="0073328C"/>
    <w:rsid w:val="007654A2"/>
    <w:rsid w:val="007900AF"/>
    <w:rsid w:val="007D0244"/>
    <w:rsid w:val="007D5A25"/>
    <w:rsid w:val="007E169C"/>
    <w:rsid w:val="007F70AF"/>
    <w:rsid w:val="008024FE"/>
    <w:rsid w:val="00820584"/>
    <w:rsid w:val="00822C3F"/>
    <w:rsid w:val="00847215"/>
    <w:rsid w:val="00866DBD"/>
    <w:rsid w:val="00867C9A"/>
    <w:rsid w:val="00897AB9"/>
    <w:rsid w:val="008E05BB"/>
    <w:rsid w:val="008E0CF3"/>
    <w:rsid w:val="009364C9"/>
    <w:rsid w:val="00965D9B"/>
    <w:rsid w:val="009B5965"/>
    <w:rsid w:val="00A152FD"/>
    <w:rsid w:val="00A23D00"/>
    <w:rsid w:val="00A24F4E"/>
    <w:rsid w:val="00A4515A"/>
    <w:rsid w:val="00A716AE"/>
    <w:rsid w:val="00A74976"/>
    <w:rsid w:val="00A90F4C"/>
    <w:rsid w:val="00AD263C"/>
    <w:rsid w:val="00AE2F02"/>
    <w:rsid w:val="00B14045"/>
    <w:rsid w:val="00B30AB5"/>
    <w:rsid w:val="00B3261B"/>
    <w:rsid w:val="00B32B59"/>
    <w:rsid w:val="00B47E45"/>
    <w:rsid w:val="00B83287"/>
    <w:rsid w:val="00B852C0"/>
    <w:rsid w:val="00BA374B"/>
    <w:rsid w:val="00BC4B43"/>
    <w:rsid w:val="00C07BBF"/>
    <w:rsid w:val="00C25D27"/>
    <w:rsid w:val="00C35186"/>
    <w:rsid w:val="00C36106"/>
    <w:rsid w:val="00C44C9C"/>
    <w:rsid w:val="00C95253"/>
    <w:rsid w:val="00CF39C7"/>
    <w:rsid w:val="00CF3BE6"/>
    <w:rsid w:val="00CF4D77"/>
    <w:rsid w:val="00D22522"/>
    <w:rsid w:val="00D37AB5"/>
    <w:rsid w:val="00D53AF1"/>
    <w:rsid w:val="00D55DD3"/>
    <w:rsid w:val="00D65980"/>
    <w:rsid w:val="00D66EFF"/>
    <w:rsid w:val="00D70D23"/>
    <w:rsid w:val="00D777F6"/>
    <w:rsid w:val="00D803DC"/>
    <w:rsid w:val="00DB6DF2"/>
    <w:rsid w:val="00DD09CA"/>
    <w:rsid w:val="00E377CD"/>
    <w:rsid w:val="00E91DFB"/>
    <w:rsid w:val="00EA5255"/>
    <w:rsid w:val="00ED5DBC"/>
    <w:rsid w:val="00F04120"/>
    <w:rsid w:val="00F322FF"/>
    <w:rsid w:val="00F630F2"/>
    <w:rsid w:val="00F64B3A"/>
    <w:rsid w:val="00F8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0E6685F0"/>
  <w15:chartTrackingRefBased/>
  <w15:docId w15:val="{F1E27BA2-17D0-4224-BB16-66EBE0520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6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369D4"/>
  </w:style>
  <w:style w:type="paragraph" w:styleId="Fuzeile">
    <w:name w:val="footer"/>
    <w:basedOn w:val="Standard"/>
    <w:link w:val="FuzeileZchn"/>
    <w:uiPriority w:val="99"/>
    <w:unhideWhenUsed/>
    <w:rsid w:val="00136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369D4"/>
  </w:style>
  <w:style w:type="table" w:styleId="Tabellenraster">
    <w:name w:val="Table Grid"/>
    <w:basedOn w:val="NormaleTabelle"/>
    <w:uiPriority w:val="39"/>
    <w:rsid w:val="007D5A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2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24FE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4B4F01"/>
    <w:pPr>
      <w:ind w:left="720"/>
      <w:contextualSpacing/>
    </w:pPr>
  </w:style>
  <w:style w:type="paragraph" w:styleId="Textkrper2">
    <w:name w:val="Body Text 2"/>
    <w:basedOn w:val="Standard"/>
    <w:link w:val="Textkrper2Zchn"/>
    <w:rsid w:val="00240C69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customStyle="1" w:styleId="Textkrper2Zchn">
    <w:name w:val="Textkörper 2 Zchn"/>
    <w:basedOn w:val="Absatz-Standardschriftart"/>
    <w:link w:val="Textkrper2"/>
    <w:rsid w:val="00240C69"/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styleId="Fett">
    <w:name w:val="Strong"/>
    <w:basedOn w:val="Absatz-Standardschriftart"/>
    <w:uiPriority w:val="22"/>
    <w:qFormat/>
    <w:rsid w:val="000F77F3"/>
    <w:rPr>
      <w:b/>
      <w:bCs/>
    </w:rPr>
  </w:style>
  <w:style w:type="paragraph" w:styleId="berarbeitung">
    <w:name w:val="Revision"/>
    <w:hidden/>
    <w:uiPriority w:val="99"/>
    <w:semiHidden/>
    <w:rsid w:val="00614E46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364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364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364C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364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364C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2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844EA-C47A-456D-827D-F9D0E19C1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838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gleiche</dc:creator>
  <cp:keywords/>
  <dc:description/>
  <cp:lastModifiedBy>Werner, Nadine</cp:lastModifiedBy>
  <cp:revision>2</cp:revision>
  <dcterms:created xsi:type="dcterms:W3CDTF">2025-12-08T07:54:00Z</dcterms:created>
  <dcterms:modified xsi:type="dcterms:W3CDTF">2025-12-08T07:54:00Z</dcterms:modified>
</cp:coreProperties>
</file>