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888478" w14:textId="5EEC4D35" w:rsidR="009B7681" w:rsidRPr="007D767E" w:rsidRDefault="001E2F66" w:rsidP="00EC4D74">
      <w:pPr>
        <w:jc w:val="center"/>
        <w:rPr>
          <w:b/>
          <w:color w:val="0070C0"/>
          <w:sz w:val="32"/>
          <w:szCs w:val="32"/>
        </w:rPr>
      </w:pPr>
      <w:r>
        <w:rPr>
          <w:noProof/>
          <w:lang w:eastAsia="de-DE"/>
        </w:rPr>
        <w:drawing>
          <wp:inline distT="0" distB="0" distL="0" distR="0" wp14:anchorId="6078D8CD" wp14:editId="4E674E1F">
            <wp:extent cx="5760720" cy="2722306"/>
            <wp:effectExtent l="0" t="0" r="0" b="1905"/>
            <wp:docPr id="2" name="Grafik 2" descr="C:\Users\zastrowl\AppData\Local\Microsoft\Windows\INetCache\Content.Word\Logokombi_BMV+Finanziert von EU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strowl\AppData\Local\Microsoft\Windows\INetCache\Content.Word\Logokombi_BMV+Finanziert von EU_RG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22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3DF3" w:rsidRPr="007D767E">
        <w:rPr>
          <w:b/>
          <w:color w:val="0070C0"/>
          <w:sz w:val="32"/>
          <w:szCs w:val="32"/>
        </w:rPr>
        <w:t xml:space="preserve">Nachweis über die </w:t>
      </w:r>
      <w:r w:rsidR="00AF606E" w:rsidRPr="007D767E">
        <w:rPr>
          <w:b/>
          <w:color w:val="0070C0"/>
          <w:sz w:val="32"/>
          <w:szCs w:val="32"/>
        </w:rPr>
        <w:t xml:space="preserve">verbindliche </w:t>
      </w:r>
      <w:r w:rsidR="00257CA6">
        <w:rPr>
          <w:b/>
          <w:color w:val="0070C0"/>
          <w:sz w:val="32"/>
          <w:szCs w:val="32"/>
        </w:rPr>
        <w:t>Bestellung von Fahrzeugen</w:t>
      </w:r>
    </w:p>
    <w:p w14:paraId="2E4EB714" w14:textId="77777777" w:rsidR="00A35ED4" w:rsidRDefault="00AF606E" w:rsidP="00A35ED4">
      <w:pPr>
        <w:spacing w:after="0" w:line="240" w:lineRule="auto"/>
        <w:jc w:val="center"/>
      </w:pPr>
      <w:r>
        <w:t xml:space="preserve">im Rahmen der </w:t>
      </w:r>
      <w:r w:rsidR="007D767E">
        <w:t xml:space="preserve">Richtlinie zur Förderung alternativer Antriebe </w:t>
      </w:r>
    </w:p>
    <w:p w14:paraId="1CD238AF" w14:textId="77777777" w:rsidR="00AF606E" w:rsidRDefault="00A35ED4" w:rsidP="00EF4CB4">
      <w:pPr>
        <w:jc w:val="center"/>
      </w:pPr>
      <w:r>
        <w:t>von Bussen im Personenverkehr</w:t>
      </w:r>
      <w:r w:rsidR="00AF606E">
        <w:t xml:space="preserve"> (</w:t>
      </w:r>
      <w:r w:rsidR="007D767E">
        <w:t xml:space="preserve">vom </w:t>
      </w:r>
      <w:r>
        <w:t>07.09</w:t>
      </w:r>
      <w:r w:rsidR="007D767E">
        <w:t>.2021</w:t>
      </w:r>
      <w:r w:rsidR="00F528BD">
        <w:t>, in der novellierten Fassung vom 18.06.2024</w:t>
      </w:r>
      <w:r w:rsidR="00AF606E">
        <w:t>)</w:t>
      </w:r>
      <w:r w:rsidR="00257CA6">
        <w:t>,</w:t>
      </w:r>
    </w:p>
    <w:p w14:paraId="47D550D0" w14:textId="77777777" w:rsidR="00DE3DF3" w:rsidRDefault="00DE3DF3" w:rsidP="00EF4CB4">
      <w:pPr>
        <w:jc w:val="center"/>
      </w:pPr>
      <w:r>
        <w:t xml:space="preserve">finanziert </w:t>
      </w:r>
      <w:r w:rsidR="00257CA6">
        <w:t xml:space="preserve">aus der Aufbau- und </w:t>
      </w:r>
      <w:proofErr w:type="spellStart"/>
      <w:r w:rsidR="00257CA6">
        <w:t>Resilienzfazilität</w:t>
      </w:r>
      <w:proofErr w:type="spellEnd"/>
      <w:r w:rsidR="00257CA6">
        <w:t xml:space="preserve"> der EU (ARF) gemäß des Deutschen Aufbau- und </w:t>
      </w:r>
      <w:proofErr w:type="spellStart"/>
      <w:r w:rsidR="00257CA6">
        <w:t>Resilienzplanes</w:t>
      </w:r>
      <w:proofErr w:type="spellEnd"/>
      <w:r w:rsidR="00257CA6">
        <w:t xml:space="preserve"> (DARP)</w:t>
      </w:r>
    </w:p>
    <w:p w14:paraId="5D8A2117" w14:textId="77777777" w:rsidR="008C204D" w:rsidRDefault="008C204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C204D" w14:paraId="2F3C2EC4" w14:textId="77777777" w:rsidTr="008C204D">
        <w:tc>
          <w:tcPr>
            <w:tcW w:w="4531" w:type="dxa"/>
          </w:tcPr>
          <w:p w14:paraId="17244DEB" w14:textId="77777777" w:rsidR="008C204D" w:rsidRPr="00EF4CB4" w:rsidRDefault="008C204D" w:rsidP="008C204D">
            <w:pPr>
              <w:spacing w:line="276" w:lineRule="auto"/>
              <w:rPr>
                <w:b/>
              </w:rPr>
            </w:pPr>
            <w:r w:rsidRPr="00EF4CB4">
              <w:rPr>
                <w:b/>
              </w:rPr>
              <w:t>Förderkennzeichen</w:t>
            </w:r>
          </w:p>
          <w:p w14:paraId="66CDECB0" w14:textId="6B38889B" w:rsidR="008C204D" w:rsidRDefault="00A35ED4" w:rsidP="008C204D">
            <w:pPr>
              <w:spacing w:line="276" w:lineRule="auto"/>
            </w:pPr>
            <w:r>
              <w:t>03TB</w:t>
            </w:r>
          </w:p>
        </w:tc>
        <w:tc>
          <w:tcPr>
            <w:tcW w:w="4531" w:type="dxa"/>
          </w:tcPr>
          <w:p w14:paraId="04FDFE3F" w14:textId="77777777" w:rsidR="008C204D" w:rsidRDefault="008C204D" w:rsidP="008C204D">
            <w:pPr>
              <w:spacing w:line="276" w:lineRule="auto"/>
            </w:pPr>
            <w:r w:rsidRPr="00EF4CB4">
              <w:rPr>
                <w:b/>
              </w:rPr>
              <w:t>Zuwendungsempfänger</w:t>
            </w:r>
            <w:r>
              <w:t xml:space="preserve"> (Name)</w:t>
            </w:r>
          </w:p>
          <w:p w14:paraId="1F0F765A" w14:textId="77777777" w:rsidR="00F528BD" w:rsidRDefault="00F528BD" w:rsidP="008C204D">
            <w:pPr>
              <w:spacing w:line="276" w:lineRule="auto"/>
            </w:pPr>
          </w:p>
        </w:tc>
      </w:tr>
      <w:tr w:rsidR="008C204D" w14:paraId="18DD8A23" w14:textId="77777777" w:rsidTr="008C204D">
        <w:tc>
          <w:tcPr>
            <w:tcW w:w="4531" w:type="dxa"/>
          </w:tcPr>
          <w:p w14:paraId="32DAE767" w14:textId="1342CB53" w:rsidR="008C204D" w:rsidRDefault="00E94DE0" w:rsidP="008C204D">
            <w:pPr>
              <w:spacing w:line="276" w:lineRule="auto"/>
            </w:pPr>
            <w:r>
              <w:rPr>
                <w:b/>
              </w:rPr>
              <w:t>Zuwendungs</w:t>
            </w:r>
            <w:r w:rsidR="008C204D" w:rsidRPr="00EF4CB4">
              <w:rPr>
                <w:b/>
              </w:rPr>
              <w:t>bescheid</w:t>
            </w:r>
            <w:r>
              <w:rPr>
                <w:b/>
              </w:rPr>
              <w:t xml:space="preserve"> (Erstbescheid)</w:t>
            </w:r>
            <w:r w:rsidR="00B656EF">
              <w:rPr>
                <w:b/>
              </w:rPr>
              <w:t xml:space="preserve"> vom</w:t>
            </w:r>
            <w:r w:rsidR="008C204D">
              <w:t>:</w:t>
            </w:r>
          </w:p>
          <w:p w14:paraId="12EC17DD" w14:textId="7EEBCD6A" w:rsidR="008C204D" w:rsidRDefault="00E94DE0" w:rsidP="008C204D">
            <w:pPr>
              <w:spacing w:line="276" w:lineRule="auto"/>
            </w:pPr>
            <w:r w:rsidRPr="00E94DE0">
              <w:rPr>
                <w:color w:val="7F7F7F" w:themeColor="text1" w:themeTint="80"/>
              </w:rPr>
              <w:t>XX.XX.202X</w:t>
            </w:r>
          </w:p>
        </w:tc>
        <w:tc>
          <w:tcPr>
            <w:tcW w:w="4531" w:type="dxa"/>
          </w:tcPr>
          <w:p w14:paraId="065C2AAB" w14:textId="2B4CAA50" w:rsidR="008C204D" w:rsidRDefault="00F9094C" w:rsidP="008C204D">
            <w:pPr>
              <w:spacing w:line="276" w:lineRule="auto"/>
            </w:pPr>
            <w:r>
              <w:rPr>
                <w:b/>
              </w:rPr>
              <w:t>Hersteller/</w:t>
            </w:r>
            <w:r w:rsidR="005E3CEC" w:rsidRPr="005E3CEC">
              <w:rPr>
                <w:b/>
              </w:rPr>
              <w:t>Dienstleister</w:t>
            </w:r>
            <w:r w:rsidR="005E3CEC">
              <w:t xml:space="preserve"> (Name)</w:t>
            </w:r>
          </w:p>
        </w:tc>
      </w:tr>
    </w:tbl>
    <w:p w14:paraId="0609140B" w14:textId="77777777" w:rsidR="00946076" w:rsidRPr="00946076" w:rsidRDefault="00946076" w:rsidP="00257CA6">
      <w:pPr>
        <w:spacing w:before="360"/>
        <w:rPr>
          <w:b/>
        </w:rPr>
      </w:pPr>
      <w:r w:rsidRPr="00946076">
        <w:rPr>
          <w:b/>
        </w:rPr>
        <w:t>Nachweis über die Notwendigkeit der Förderung:</w:t>
      </w:r>
    </w:p>
    <w:p w14:paraId="2552ADBC" w14:textId="2BF1CC4B" w:rsidR="0075324E" w:rsidRPr="0075324E" w:rsidRDefault="00F849DC" w:rsidP="00940E21">
      <w:pPr>
        <w:tabs>
          <w:tab w:val="left" w:pos="567"/>
        </w:tabs>
        <w:spacing w:after="240"/>
        <w:ind w:left="567" w:hanging="567"/>
      </w:pPr>
      <w:sdt>
        <w:sdtPr>
          <w:id w:val="-1749573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4DE0">
            <w:rPr>
              <w:rFonts w:ascii="MS Gothic" w:eastAsia="MS Gothic" w:hAnsi="MS Gothic" w:hint="eastAsia"/>
            </w:rPr>
            <w:t>☐</w:t>
          </w:r>
        </w:sdtContent>
      </w:sdt>
      <w:r w:rsidR="00E94DE0">
        <w:tab/>
        <w:t>Hiermit bestätigen wir,</w:t>
      </w:r>
      <w:r w:rsidR="00E94DE0" w:rsidRPr="00E94DE0">
        <w:t xml:space="preserve"> </w:t>
      </w:r>
      <w:r w:rsidR="00E94DE0">
        <w:t>dass die Beschaffung im o</w:t>
      </w:r>
      <w:r w:rsidR="00940E21">
        <w:t xml:space="preserve">ben genannten Vorhaben ohne die </w:t>
      </w:r>
      <w:r w:rsidR="00E94DE0">
        <w:t>Förderung nicht innerhalb der Vorhabenlaufzeit bzw. nicht im geplanten Umfang als Investition in alternative Antriebe möglich wäre.</w:t>
      </w:r>
      <w:r w:rsidR="00573468">
        <w:tab/>
      </w:r>
    </w:p>
    <w:p w14:paraId="6FDFC090" w14:textId="77777777" w:rsidR="00AF606E" w:rsidRDefault="00E64A1E" w:rsidP="00235F92">
      <w:pPr>
        <w:spacing w:before="360" w:after="360"/>
      </w:pPr>
      <w:r w:rsidRPr="00946076">
        <w:rPr>
          <w:b/>
        </w:rPr>
        <w:t>Art der Beschaffung</w:t>
      </w:r>
      <w:r>
        <w:t>:</w:t>
      </w:r>
      <w:r w:rsidR="00573468">
        <w:tab/>
      </w:r>
      <w:r>
        <w:tab/>
      </w:r>
      <w:sdt>
        <w:sdtPr>
          <w:id w:val="1135739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AF606E">
        <w:t xml:space="preserve"> Umrüstung </w:t>
      </w:r>
      <w:r>
        <w:tab/>
      </w:r>
      <w:r>
        <w:tab/>
      </w:r>
      <w:sdt>
        <w:sdtPr>
          <w:id w:val="1147946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AF606E">
        <w:t>Neubeschaffung</w:t>
      </w:r>
    </w:p>
    <w:p w14:paraId="6953FB6F" w14:textId="373C0357" w:rsidR="00C77F2F" w:rsidRPr="00FF1A7F" w:rsidRDefault="00F509AD" w:rsidP="00EC4D74">
      <w:pPr>
        <w:rPr>
          <w:b/>
        </w:rPr>
      </w:pPr>
      <w:r w:rsidRPr="00FF1A7F">
        <w:rPr>
          <w:b/>
        </w:rPr>
        <w:t>Übersicht über den Stand der Bestellung im oben genannten Vorhaben</w:t>
      </w:r>
      <w:r w:rsidR="00946076" w:rsidRPr="00FF1A7F">
        <w:rPr>
          <w:b/>
        </w:rPr>
        <w:t>:</w:t>
      </w:r>
    </w:p>
    <w:tbl>
      <w:tblPr>
        <w:tblStyle w:val="EinfacheTabelle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1276"/>
        <w:gridCol w:w="850"/>
        <w:gridCol w:w="1276"/>
        <w:gridCol w:w="2688"/>
      </w:tblGrid>
      <w:tr w:rsidR="00B60AEE" w14:paraId="152FDE80" w14:textId="77777777" w:rsidTr="00B65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8BB83FC" w14:textId="75244CEB" w:rsidR="00B60AEE" w:rsidRPr="00EF4CB4" w:rsidRDefault="00B60AEE" w:rsidP="00B60AEE">
            <w:pPr>
              <w:rPr>
                <w:b w:val="0"/>
              </w:rPr>
            </w:pPr>
            <w:r w:rsidRPr="00EF4CB4">
              <w:t>F</w:t>
            </w:r>
            <w:r>
              <w:t>ahrzeug</w:t>
            </w:r>
          </w:p>
          <w:p w14:paraId="4D1A7FD4" w14:textId="0FDC143F" w:rsidR="00D020E0" w:rsidRPr="00EF4CB4" w:rsidRDefault="00B60AEE" w:rsidP="00B60AEE">
            <w:r w:rsidRPr="00EF4CB4">
              <w:t>(</w:t>
            </w:r>
            <w:r>
              <w:t>Hersteller/ Modell</w:t>
            </w:r>
            <w:r w:rsidRPr="00EF4CB4">
              <w:t xml:space="preserve">/ </w:t>
            </w:r>
            <w:r>
              <w:t>Ausführung*)</w:t>
            </w:r>
          </w:p>
        </w:tc>
        <w:tc>
          <w:tcPr>
            <w:tcW w:w="1276" w:type="dxa"/>
          </w:tcPr>
          <w:p w14:paraId="76C644F1" w14:textId="769D2272" w:rsidR="00D020E0" w:rsidRPr="00B60AEE" w:rsidRDefault="00B60AEE" w:rsidP="009460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60AEE">
              <w:t>Antriebsart</w:t>
            </w:r>
          </w:p>
        </w:tc>
        <w:tc>
          <w:tcPr>
            <w:tcW w:w="850" w:type="dxa"/>
          </w:tcPr>
          <w:p w14:paraId="204937AA" w14:textId="0A2F59FF" w:rsidR="00D020E0" w:rsidRPr="00EF4CB4" w:rsidRDefault="00D020E0" w:rsidP="009460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F4CB4">
              <w:t>Anzahl</w:t>
            </w:r>
          </w:p>
        </w:tc>
        <w:tc>
          <w:tcPr>
            <w:tcW w:w="1276" w:type="dxa"/>
          </w:tcPr>
          <w:p w14:paraId="33E9325A" w14:textId="77777777" w:rsidR="00D020E0" w:rsidRPr="00EF4CB4" w:rsidRDefault="00D020E0" w:rsidP="009460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F4CB4">
              <w:t xml:space="preserve">Datum der </w:t>
            </w:r>
          </w:p>
          <w:p w14:paraId="143D6603" w14:textId="3B2F2B4C" w:rsidR="00D020E0" w:rsidRPr="00EF4CB4" w:rsidRDefault="00D020E0" w:rsidP="00A458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F4CB4">
              <w:t>Bestell</w:t>
            </w:r>
            <w:r w:rsidR="00A458E5">
              <w:t>ung</w:t>
            </w:r>
          </w:p>
        </w:tc>
        <w:tc>
          <w:tcPr>
            <w:tcW w:w="2688" w:type="dxa"/>
          </w:tcPr>
          <w:p w14:paraId="127F473A" w14:textId="49AE248D" w:rsidR="00D020E0" w:rsidRPr="00EF4CB4" w:rsidRDefault="00A458E5" w:rsidP="009460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Bestellreferenz</w:t>
            </w:r>
            <w:r w:rsidR="00B656EF">
              <w:t xml:space="preserve"> </w:t>
            </w:r>
            <w:r w:rsidR="00B656EF" w:rsidRPr="00B656EF">
              <w:rPr>
                <w:b w:val="0"/>
              </w:rPr>
              <w:t>(genannte Referenzen als Anhang mit einreichen</w:t>
            </w:r>
            <w:r w:rsidR="00F849DC">
              <w:rPr>
                <w:b w:val="0"/>
              </w:rPr>
              <w:t>, sofern noch nicht erfolgt</w:t>
            </w:r>
            <w:r w:rsidR="00B656EF" w:rsidRPr="00B656EF">
              <w:rPr>
                <w:b w:val="0"/>
              </w:rPr>
              <w:t>)</w:t>
            </w:r>
          </w:p>
        </w:tc>
      </w:tr>
      <w:tr w:rsidR="00235F92" w14:paraId="1635F9DB" w14:textId="77777777" w:rsidTr="00B65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8778CEB" w14:textId="551DE99A" w:rsidR="00D020E0" w:rsidRPr="0046186B" w:rsidRDefault="00B81F62" w:rsidP="00946076">
            <w:pPr>
              <w:rPr>
                <w:b w:val="0"/>
                <w:color w:val="7F7F7F" w:themeColor="text1" w:themeTint="80"/>
              </w:rPr>
            </w:pPr>
            <w:r w:rsidRPr="004E3323">
              <w:rPr>
                <w:b w:val="0"/>
                <w:color w:val="7F7F7F" w:themeColor="text1" w:themeTint="80"/>
                <w:highlight w:val="yellow"/>
              </w:rPr>
              <w:t>Beispiel</w:t>
            </w:r>
            <w:r>
              <w:rPr>
                <w:b w:val="0"/>
                <w:color w:val="7F7F7F" w:themeColor="text1" w:themeTint="80"/>
              </w:rPr>
              <w:t xml:space="preserve">: </w:t>
            </w:r>
            <w:r w:rsidR="0046186B" w:rsidRPr="0046186B">
              <w:rPr>
                <w:b w:val="0"/>
                <w:color w:val="7F7F7F" w:themeColor="text1" w:themeTint="80"/>
              </w:rPr>
              <w:t xml:space="preserve">Mercedes-Benz </w:t>
            </w:r>
            <w:proofErr w:type="spellStart"/>
            <w:r w:rsidR="0046186B" w:rsidRPr="0046186B">
              <w:rPr>
                <w:b w:val="0"/>
                <w:color w:val="7F7F7F" w:themeColor="text1" w:themeTint="80"/>
              </w:rPr>
              <w:t>eCitaro</w:t>
            </w:r>
            <w:proofErr w:type="spellEnd"/>
            <w:r w:rsidR="0046186B" w:rsidRPr="0046186B">
              <w:rPr>
                <w:b w:val="0"/>
                <w:color w:val="7F7F7F" w:themeColor="text1" w:themeTint="80"/>
              </w:rPr>
              <w:t xml:space="preserve"> (2 Türen), M3 (10,6 – 16 m)</w:t>
            </w:r>
          </w:p>
        </w:tc>
        <w:tc>
          <w:tcPr>
            <w:tcW w:w="1276" w:type="dxa"/>
          </w:tcPr>
          <w:p w14:paraId="4D660AF5" w14:textId="60EBB6ED" w:rsidR="00D020E0" w:rsidRPr="00293571" w:rsidRDefault="008E4094" w:rsidP="009460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>
              <w:rPr>
                <w:color w:val="7F7F7F" w:themeColor="text1" w:themeTint="80"/>
              </w:rPr>
              <w:t>batterieelektrisch</w:t>
            </w:r>
          </w:p>
        </w:tc>
        <w:tc>
          <w:tcPr>
            <w:tcW w:w="850" w:type="dxa"/>
          </w:tcPr>
          <w:p w14:paraId="5EBF2EF2" w14:textId="7B49E27D" w:rsidR="00D020E0" w:rsidRPr="00293571" w:rsidRDefault="00235F92" w:rsidP="00235F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 w:rsidRPr="00293571">
              <w:rPr>
                <w:color w:val="7F7F7F" w:themeColor="text1" w:themeTint="80"/>
              </w:rPr>
              <w:t>10</w:t>
            </w:r>
          </w:p>
        </w:tc>
        <w:tc>
          <w:tcPr>
            <w:tcW w:w="1276" w:type="dxa"/>
          </w:tcPr>
          <w:p w14:paraId="6778E0DD" w14:textId="3F2419CD" w:rsidR="00D020E0" w:rsidRPr="00293571" w:rsidRDefault="00235F92" w:rsidP="009460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 w:rsidRPr="00293571">
              <w:rPr>
                <w:color w:val="7F7F7F" w:themeColor="text1" w:themeTint="80"/>
              </w:rPr>
              <w:t>01.01.2023</w:t>
            </w:r>
          </w:p>
        </w:tc>
        <w:tc>
          <w:tcPr>
            <w:tcW w:w="2688" w:type="dxa"/>
          </w:tcPr>
          <w:p w14:paraId="23576E28" w14:textId="26E7AB4D" w:rsidR="00D020E0" w:rsidRPr="00293571" w:rsidRDefault="00235F92" w:rsidP="009460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 w:rsidRPr="00293571">
              <w:rPr>
                <w:color w:val="7F7F7F" w:themeColor="text1" w:themeTint="80"/>
              </w:rPr>
              <w:t>Kaufvertrag A1 vom 01.01.2023</w:t>
            </w:r>
          </w:p>
        </w:tc>
      </w:tr>
      <w:tr w:rsidR="00B60AEE" w14:paraId="76F8F039" w14:textId="77777777" w:rsidTr="00B656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FBF0FEA" w14:textId="695C4CFF" w:rsidR="00D020E0" w:rsidRPr="0046186B" w:rsidRDefault="00B81F62" w:rsidP="00946076">
            <w:pPr>
              <w:rPr>
                <w:b w:val="0"/>
                <w:color w:val="7F7F7F" w:themeColor="text1" w:themeTint="80"/>
              </w:rPr>
            </w:pPr>
            <w:r w:rsidRPr="004E3323">
              <w:rPr>
                <w:b w:val="0"/>
                <w:color w:val="7F7F7F" w:themeColor="text1" w:themeTint="80"/>
                <w:highlight w:val="yellow"/>
              </w:rPr>
              <w:t>Beispiel</w:t>
            </w:r>
            <w:r>
              <w:rPr>
                <w:b w:val="0"/>
                <w:color w:val="7F7F7F" w:themeColor="text1" w:themeTint="80"/>
              </w:rPr>
              <w:t xml:space="preserve">: </w:t>
            </w:r>
            <w:r w:rsidR="0046186B" w:rsidRPr="0046186B">
              <w:rPr>
                <w:b w:val="0"/>
                <w:color w:val="7F7F7F" w:themeColor="text1" w:themeTint="80"/>
              </w:rPr>
              <w:t xml:space="preserve">Solaris </w:t>
            </w:r>
            <w:proofErr w:type="spellStart"/>
            <w:r w:rsidR="0046186B" w:rsidRPr="0046186B">
              <w:rPr>
                <w:b w:val="0"/>
                <w:color w:val="7F7F7F" w:themeColor="text1" w:themeTint="80"/>
              </w:rPr>
              <w:t>Urbino</w:t>
            </w:r>
            <w:proofErr w:type="spellEnd"/>
            <w:r w:rsidR="0046186B" w:rsidRPr="0046186B">
              <w:rPr>
                <w:b w:val="0"/>
                <w:color w:val="7F7F7F" w:themeColor="text1" w:themeTint="80"/>
              </w:rPr>
              <w:t xml:space="preserve"> 18 hydrogen, M3 (&gt; 16 m)</w:t>
            </w:r>
          </w:p>
        </w:tc>
        <w:tc>
          <w:tcPr>
            <w:tcW w:w="1276" w:type="dxa"/>
          </w:tcPr>
          <w:p w14:paraId="4FD2572D" w14:textId="34B1EFE0" w:rsidR="00D020E0" w:rsidRPr="00E87067" w:rsidRDefault="00E87067" w:rsidP="009460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 w:rsidRPr="00E87067">
              <w:rPr>
                <w:color w:val="7F7F7F" w:themeColor="text1" w:themeTint="80"/>
              </w:rPr>
              <w:t>brennstoffzellenbasiert</w:t>
            </w:r>
          </w:p>
        </w:tc>
        <w:tc>
          <w:tcPr>
            <w:tcW w:w="850" w:type="dxa"/>
          </w:tcPr>
          <w:p w14:paraId="53674B03" w14:textId="2215DAF7" w:rsidR="00D020E0" w:rsidRPr="00E87067" w:rsidRDefault="00E87067" w:rsidP="00E870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 w:rsidRPr="00E87067">
              <w:rPr>
                <w:color w:val="7F7F7F" w:themeColor="text1" w:themeTint="80"/>
              </w:rPr>
              <w:t>5</w:t>
            </w:r>
          </w:p>
        </w:tc>
        <w:tc>
          <w:tcPr>
            <w:tcW w:w="1276" w:type="dxa"/>
          </w:tcPr>
          <w:p w14:paraId="3CB5A0FC" w14:textId="091A2AAE" w:rsidR="00D020E0" w:rsidRPr="00E87067" w:rsidRDefault="00E87067" w:rsidP="009460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 w:rsidRPr="00E87067">
              <w:rPr>
                <w:color w:val="7F7F7F" w:themeColor="text1" w:themeTint="80"/>
              </w:rPr>
              <w:t>15.02.2023</w:t>
            </w:r>
          </w:p>
        </w:tc>
        <w:tc>
          <w:tcPr>
            <w:tcW w:w="2688" w:type="dxa"/>
          </w:tcPr>
          <w:p w14:paraId="1EEDB6CB" w14:textId="440FCA26" w:rsidR="00D020E0" w:rsidRPr="00E87067" w:rsidRDefault="00E87067" w:rsidP="009460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7F7F7F" w:themeColor="text1" w:themeTint="80"/>
              </w:rPr>
            </w:pPr>
            <w:r w:rsidRPr="00E87067">
              <w:rPr>
                <w:color w:val="7F7F7F" w:themeColor="text1" w:themeTint="80"/>
              </w:rPr>
              <w:t>Bestellbestätigung des Herstellers vom 15.02.2023</w:t>
            </w:r>
          </w:p>
        </w:tc>
      </w:tr>
      <w:tr w:rsidR="00235F92" w14:paraId="55994C41" w14:textId="77777777" w:rsidTr="00B65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724B4B1" w14:textId="77777777" w:rsidR="00D020E0" w:rsidRDefault="00D020E0" w:rsidP="00946076"/>
        </w:tc>
        <w:tc>
          <w:tcPr>
            <w:tcW w:w="1276" w:type="dxa"/>
          </w:tcPr>
          <w:p w14:paraId="6634B90C" w14:textId="77777777" w:rsidR="00D020E0" w:rsidRDefault="00D020E0" w:rsidP="009460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50" w:type="dxa"/>
          </w:tcPr>
          <w:p w14:paraId="0FABFDE5" w14:textId="77777777" w:rsidR="00D020E0" w:rsidRDefault="00D020E0" w:rsidP="009460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0" w:name="_GoBack"/>
            <w:bookmarkEnd w:id="0"/>
          </w:p>
        </w:tc>
        <w:tc>
          <w:tcPr>
            <w:tcW w:w="1276" w:type="dxa"/>
          </w:tcPr>
          <w:p w14:paraId="5437E952" w14:textId="77777777" w:rsidR="00D020E0" w:rsidRDefault="00D020E0" w:rsidP="009460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88" w:type="dxa"/>
          </w:tcPr>
          <w:p w14:paraId="7FFED24A" w14:textId="77777777" w:rsidR="00D020E0" w:rsidRDefault="00D020E0" w:rsidP="009460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60AEE" w14:paraId="4A79086F" w14:textId="77777777" w:rsidTr="00B656E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50F38D8" w14:textId="77777777" w:rsidR="00D020E0" w:rsidRDefault="00D020E0" w:rsidP="00946076"/>
        </w:tc>
        <w:tc>
          <w:tcPr>
            <w:tcW w:w="1276" w:type="dxa"/>
          </w:tcPr>
          <w:p w14:paraId="6404B180" w14:textId="77777777" w:rsidR="00D020E0" w:rsidRDefault="00D020E0" w:rsidP="009460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0" w:type="dxa"/>
          </w:tcPr>
          <w:p w14:paraId="231A5F3B" w14:textId="77777777" w:rsidR="00D020E0" w:rsidRDefault="00D020E0" w:rsidP="009460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6" w:type="dxa"/>
          </w:tcPr>
          <w:p w14:paraId="45C42B35" w14:textId="77777777" w:rsidR="00D020E0" w:rsidRDefault="00D020E0" w:rsidP="009460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88" w:type="dxa"/>
          </w:tcPr>
          <w:p w14:paraId="11BA62C1" w14:textId="77777777" w:rsidR="00D020E0" w:rsidRDefault="00D020E0" w:rsidP="009460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0455A33" w14:textId="095F2F1C" w:rsidR="00F509AD" w:rsidRDefault="00B656EF" w:rsidP="00B656EF">
      <w:pPr>
        <w:tabs>
          <w:tab w:val="left" w:pos="1285"/>
        </w:tabs>
      </w:pPr>
      <w:r>
        <w:tab/>
      </w:r>
    </w:p>
    <w:p w14:paraId="1FA22222" w14:textId="6FE74B70" w:rsidR="00687C81" w:rsidRDefault="00F849DC" w:rsidP="0046186B">
      <w:pPr>
        <w:tabs>
          <w:tab w:val="left" w:pos="567"/>
        </w:tabs>
        <w:spacing w:before="480"/>
        <w:ind w:left="567" w:hanging="567"/>
        <w:jc w:val="both"/>
      </w:pPr>
      <w:sdt>
        <w:sdtPr>
          <w:id w:val="2084632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186B">
            <w:rPr>
              <w:rFonts w:ascii="MS Gothic" w:eastAsia="MS Gothic" w:hAnsi="MS Gothic" w:hint="eastAsia"/>
            </w:rPr>
            <w:t>☐</w:t>
          </w:r>
        </w:sdtContent>
      </w:sdt>
      <w:r w:rsidR="0046186B">
        <w:tab/>
      </w:r>
      <w:r w:rsidR="007D767E">
        <w:t>Hiermit bestätigen wir</w:t>
      </w:r>
      <w:r w:rsidR="00687C81">
        <w:t xml:space="preserve"> die Richtigkeit der obigen An</w:t>
      </w:r>
      <w:r w:rsidR="0046186B">
        <w:t>gaben wie auch die Möglichkeit,</w:t>
      </w:r>
      <w:r w:rsidR="00687C81">
        <w:t xml:space="preserve"> diese Angaben durch geeignete Unterlagen bestätigen zu können. Dies kann im Rahmen eines Stichprobenverfahrens durch die europäische Kommission notwendig sein.</w:t>
      </w:r>
    </w:p>
    <w:p w14:paraId="2A043065" w14:textId="3B0A5E40" w:rsidR="00687C81" w:rsidRDefault="00687C81" w:rsidP="00573468">
      <w:pPr>
        <w:spacing w:before="480"/>
        <w:jc w:val="both"/>
      </w:pPr>
      <w:r>
        <w:t xml:space="preserve">Bitte nehmen Sie zur Kenntnis, dass </w:t>
      </w:r>
      <w:r w:rsidR="008529E2">
        <w:t>im Rahmen der notwendigen Nachweisführung vorhaben-</w:t>
      </w:r>
      <w:r w:rsidR="008759BF">
        <w:t xml:space="preserve"> und</w:t>
      </w:r>
      <w:r w:rsidR="008529E2">
        <w:t xml:space="preserve"> personenbezogene Daten im Rahmen der Nac</w:t>
      </w:r>
      <w:r w:rsidR="00C77F2F">
        <w:t>hweisführung an die europäische</w:t>
      </w:r>
      <w:r w:rsidR="008529E2">
        <w:t xml:space="preserve"> Kommission </w:t>
      </w:r>
      <w:r w:rsidR="00573468">
        <w:t>unter Einhaltung der datenschutzrechtlichen Bestimmungen weitergeleitet werden können.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D767E" w14:paraId="5A23F0E5" w14:textId="77777777" w:rsidTr="007D767E">
        <w:tc>
          <w:tcPr>
            <w:tcW w:w="4531" w:type="dxa"/>
          </w:tcPr>
          <w:p w14:paraId="4D8613C8" w14:textId="77777777" w:rsidR="00D020E0" w:rsidRDefault="00D020E0" w:rsidP="007D767E">
            <w:pPr>
              <w:spacing w:before="480"/>
            </w:pPr>
          </w:p>
          <w:p w14:paraId="7DC15573" w14:textId="2EB41493" w:rsidR="007D767E" w:rsidRDefault="007D767E" w:rsidP="007D767E">
            <w:pPr>
              <w:spacing w:before="480"/>
            </w:pPr>
            <w:r>
              <w:t>_________________________________</w:t>
            </w:r>
          </w:p>
          <w:p w14:paraId="7CF816E8" w14:textId="77777777" w:rsidR="007D767E" w:rsidRDefault="007D767E" w:rsidP="007D767E">
            <w:r>
              <w:t>Datum,</w:t>
            </w:r>
          </w:p>
          <w:p w14:paraId="5493C57B" w14:textId="77777777" w:rsidR="007D767E" w:rsidRDefault="007D767E" w:rsidP="007D767E">
            <w:r>
              <w:t>Unterschrift Zuwendungsempfänger</w:t>
            </w:r>
          </w:p>
        </w:tc>
        <w:tc>
          <w:tcPr>
            <w:tcW w:w="4531" w:type="dxa"/>
          </w:tcPr>
          <w:p w14:paraId="440BDB9F" w14:textId="663C6D1C" w:rsidR="007D767E" w:rsidRDefault="007D767E" w:rsidP="007D767E">
            <w:pPr>
              <w:spacing w:before="480"/>
            </w:pPr>
          </w:p>
          <w:p w14:paraId="7B67DA05" w14:textId="062DC751" w:rsidR="007D767E" w:rsidRDefault="007D767E" w:rsidP="00283C77"/>
        </w:tc>
      </w:tr>
    </w:tbl>
    <w:p w14:paraId="2FDD5D6E" w14:textId="77777777" w:rsidR="00F509AD" w:rsidRDefault="00F509AD" w:rsidP="00257CA6"/>
    <w:sectPr w:rsidR="00F509AD" w:rsidSect="00B656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29DF50" w14:textId="77777777" w:rsidR="00A53432" w:rsidRDefault="00A53432" w:rsidP="00EF4CB4">
      <w:pPr>
        <w:spacing w:after="0" w:line="240" w:lineRule="auto"/>
      </w:pPr>
      <w:r>
        <w:separator/>
      </w:r>
    </w:p>
  </w:endnote>
  <w:endnote w:type="continuationSeparator" w:id="0">
    <w:p w14:paraId="2A02B079" w14:textId="77777777" w:rsidR="00A53432" w:rsidRDefault="00A53432" w:rsidP="00EF4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D37773" w14:textId="77777777" w:rsidR="00B656EF" w:rsidRDefault="00B656E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7769310"/>
      <w:docPartObj>
        <w:docPartGallery w:val="Page Numbers (Bottom of Page)"/>
        <w:docPartUnique/>
      </w:docPartObj>
    </w:sdtPr>
    <w:sdtEndPr/>
    <w:sdtContent>
      <w:p w14:paraId="4243CB71" w14:textId="493A6682" w:rsidR="00FF1A7F" w:rsidRDefault="00FF1A7F">
        <w:pPr>
          <w:pStyle w:val="Fuzeile"/>
          <w:jc w:val="right"/>
        </w:pPr>
        <w:r>
          <w:t xml:space="preserve">Seite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F849DC">
          <w:rPr>
            <w:noProof/>
          </w:rPr>
          <w:t>2</w:t>
        </w:r>
        <w:r>
          <w:fldChar w:fldCharType="end"/>
        </w:r>
        <w:r>
          <w:t xml:space="preserve"> von 2</w:t>
        </w:r>
      </w:p>
    </w:sdtContent>
  </w:sdt>
  <w:p w14:paraId="243828EF" w14:textId="369E2A76" w:rsidR="00E12886" w:rsidRPr="005E3CEC" w:rsidRDefault="00E12886">
    <w:pPr>
      <w:pStyle w:val="Fuzeile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1DD231" w14:textId="1C078D82" w:rsidR="00B656EF" w:rsidRDefault="00B656EF">
    <w:pPr>
      <w:pStyle w:val="Fuzeile"/>
    </w:pPr>
    <w:r w:rsidRPr="005E3CEC">
      <w:rPr>
        <w:sz w:val="20"/>
        <w:szCs w:val="20"/>
      </w:rPr>
      <w:t xml:space="preserve">* Mögliche Ausführungen: bis 8 m </w:t>
    </w:r>
    <w:r w:rsidRPr="005E3CEC">
      <w:rPr>
        <w:color w:val="808080" w:themeColor="background1" w:themeShade="80"/>
        <w:sz w:val="20"/>
        <w:szCs w:val="20"/>
      </w:rPr>
      <w:t xml:space="preserve">(Aufruf 2023: M2) </w:t>
    </w:r>
    <w:r w:rsidRPr="005E3CEC">
      <w:rPr>
        <w:sz w:val="20"/>
        <w:szCs w:val="20"/>
      </w:rPr>
      <w:t xml:space="preserve">/ 8 m – 10,6 m </w:t>
    </w:r>
    <w:r w:rsidRPr="005E3CEC">
      <w:rPr>
        <w:color w:val="808080" w:themeColor="background1" w:themeShade="80"/>
        <w:sz w:val="20"/>
        <w:szCs w:val="20"/>
      </w:rPr>
      <w:t>(Aufruf 2023: M3 bis 10,6 m)</w:t>
    </w:r>
    <w:r w:rsidRPr="005E3CEC">
      <w:rPr>
        <w:sz w:val="20"/>
        <w:szCs w:val="20"/>
      </w:rPr>
      <w:t xml:space="preserve"> / 10,6 m – 16 m / ab 16 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A32A4C" w14:textId="77777777" w:rsidR="00A53432" w:rsidRDefault="00A53432" w:rsidP="00EF4CB4">
      <w:pPr>
        <w:spacing w:after="0" w:line="240" w:lineRule="auto"/>
      </w:pPr>
      <w:r>
        <w:separator/>
      </w:r>
    </w:p>
  </w:footnote>
  <w:footnote w:type="continuationSeparator" w:id="0">
    <w:p w14:paraId="29B18EA8" w14:textId="77777777" w:rsidR="00A53432" w:rsidRDefault="00A53432" w:rsidP="00EF4C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C6677" w14:textId="77777777" w:rsidR="00B656EF" w:rsidRDefault="00B656E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B76561" w14:textId="77777777" w:rsidR="00B656EF" w:rsidRDefault="00B656E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EDAE39" w14:textId="77777777" w:rsidR="00B656EF" w:rsidRDefault="00B656E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C1618"/>
    <w:multiLevelType w:val="hybridMultilevel"/>
    <w:tmpl w:val="76342C64"/>
    <w:lvl w:ilvl="0" w:tplc="9142245E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A7358B"/>
    <w:multiLevelType w:val="hybridMultilevel"/>
    <w:tmpl w:val="B588A010"/>
    <w:lvl w:ilvl="0" w:tplc="8506C2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1460A5"/>
    <w:multiLevelType w:val="hybridMultilevel"/>
    <w:tmpl w:val="3FAAC166"/>
    <w:lvl w:ilvl="0" w:tplc="D6D443D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FB793F"/>
    <w:multiLevelType w:val="hybridMultilevel"/>
    <w:tmpl w:val="660C38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E568FE"/>
    <w:multiLevelType w:val="hybridMultilevel"/>
    <w:tmpl w:val="29AE3F7A"/>
    <w:lvl w:ilvl="0" w:tplc="8506C254">
      <w:numFmt w:val="bullet"/>
      <w:lvlText w:val=""/>
      <w:lvlJc w:val="left"/>
      <w:pPr>
        <w:ind w:left="1572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5" w15:restartNumberingAfterBreak="0">
    <w:nsid w:val="55F72A0B"/>
    <w:multiLevelType w:val="hybridMultilevel"/>
    <w:tmpl w:val="E5E05140"/>
    <w:lvl w:ilvl="0" w:tplc="B8F40E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CB03C0"/>
    <w:multiLevelType w:val="hybridMultilevel"/>
    <w:tmpl w:val="AE826486"/>
    <w:lvl w:ilvl="0" w:tplc="B8F40E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ocumentProtection w:edit="forms" w:formatting="1" w:enforcement="0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DF3"/>
    <w:rsid w:val="000869A9"/>
    <w:rsid w:val="001E2F66"/>
    <w:rsid w:val="00223ACB"/>
    <w:rsid w:val="00225DCA"/>
    <w:rsid w:val="00235F92"/>
    <w:rsid w:val="00257CA6"/>
    <w:rsid w:val="00283C77"/>
    <w:rsid w:val="00293571"/>
    <w:rsid w:val="002F6BA9"/>
    <w:rsid w:val="003372B0"/>
    <w:rsid w:val="00340266"/>
    <w:rsid w:val="00365CBE"/>
    <w:rsid w:val="003A422C"/>
    <w:rsid w:val="003B23E1"/>
    <w:rsid w:val="003F539C"/>
    <w:rsid w:val="0046186B"/>
    <w:rsid w:val="00472125"/>
    <w:rsid w:val="004E3323"/>
    <w:rsid w:val="00573468"/>
    <w:rsid w:val="005B7EDB"/>
    <w:rsid w:val="005E3CEC"/>
    <w:rsid w:val="005F57E4"/>
    <w:rsid w:val="00687C81"/>
    <w:rsid w:val="0075324E"/>
    <w:rsid w:val="00796FBF"/>
    <w:rsid w:val="007D767E"/>
    <w:rsid w:val="008529E2"/>
    <w:rsid w:val="008759BF"/>
    <w:rsid w:val="008B694B"/>
    <w:rsid w:val="008C204D"/>
    <w:rsid w:val="008E4094"/>
    <w:rsid w:val="009000C1"/>
    <w:rsid w:val="00940E21"/>
    <w:rsid w:val="00941317"/>
    <w:rsid w:val="00946076"/>
    <w:rsid w:val="009B1183"/>
    <w:rsid w:val="00A35ED4"/>
    <w:rsid w:val="00A458E5"/>
    <w:rsid w:val="00A53432"/>
    <w:rsid w:val="00AF519C"/>
    <w:rsid w:val="00AF606E"/>
    <w:rsid w:val="00B60AEE"/>
    <w:rsid w:val="00B656EF"/>
    <w:rsid w:val="00B70E96"/>
    <w:rsid w:val="00B716CF"/>
    <w:rsid w:val="00B80610"/>
    <w:rsid w:val="00B81F62"/>
    <w:rsid w:val="00C735D2"/>
    <w:rsid w:val="00C77F2F"/>
    <w:rsid w:val="00D020E0"/>
    <w:rsid w:val="00D4053D"/>
    <w:rsid w:val="00DC0752"/>
    <w:rsid w:val="00DE3DF3"/>
    <w:rsid w:val="00E12886"/>
    <w:rsid w:val="00E64A1E"/>
    <w:rsid w:val="00E87067"/>
    <w:rsid w:val="00E94DE0"/>
    <w:rsid w:val="00EC4D74"/>
    <w:rsid w:val="00EF4CB4"/>
    <w:rsid w:val="00F509AD"/>
    <w:rsid w:val="00F528BD"/>
    <w:rsid w:val="00F65B44"/>
    <w:rsid w:val="00F849DC"/>
    <w:rsid w:val="00F9094C"/>
    <w:rsid w:val="00FF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508E2F0"/>
  <w15:chartTrackingRefBased/>
  <w15:docId w15:val="{1454A5AD-D373-4DB4-B1F1-3A5517A41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D767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0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46076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946076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EF4C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F4CB4"/>
  </w:style>
  <w:style w:type="paragraph" w:styleId="Fuzeile">
    <w:name w:val="footer"/>
    <w:basedOn w:val="Standard"/>
    <w:link w:val="FuzeileZchn"/>
    <w:uiPriority w:val="99"/>
    <w:unhideWhenUsed/>
    <w:rsid w:val="00EF4C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F4CB4"/>
  </w:style>
  <w:style w:type="table" w:styleId="Listentabelle3Akzent5">
    <w:name w:val="List Table 3 Accent 5"/>
    <w:basedOn w:val="NormaleTabelle"/>
    <w:uiPriority w:val="48"/>
    <w:rsid w:val="00B80610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EinfacheTabelle1">
    <w:name w:val="Plain Table 1"/>
    <w:basedOn w:val="NormaleTabelle"/>
    <w:uiPriority w:val="41"/>
    <w:rsid w:val="00B8061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75324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5324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5324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5324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5324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53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532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C7E76-099C-4E11-BB44-38A30EDD9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Schade, Elke</dc:creator>
  <cp:keywords/>
  <dc:description/>
  <cp:lastModifiedBy>Li, Arno</cp:lastModifiedBy>
  <cp:revision>14</cp:revision>
  <dcterms:created xsi:type="dcterms:W3CDTF">2025-02-25T10:13:00Z</dcterms:created>
  <dcterms:modified xsi:type="dcterms:W3CDTF">2025-09-17T11:43:00Z</dcterms:modified>
</cp:coreProperties>
</file>