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84"/>
        <w:gridCol w:w="4322"/>
      </w:tblGrid>
      <w:tr w:rsidR="000274E0" w14:paraId="2E68C34A" w14:textId="77777777">
        <w:tc>
          <w:tcPr>
            <w:tcW w:w="4748" w:type="dxa"/>
          </w:tcPr>
          <w:p w14:paraId="1CC7947C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0" w:name="Text1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0"/>
          </w:p>
        </w:tc>
        <w:tc>
          <w:tcPr>
            <w:tcW w:w="284" w:type="dxa"/>
          </w:tcPr>
          <w:p w14:paraId="2F980BB3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</w:tcPr>
          <w:p w14:paraId="7705A3C5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</w:tr>
      <w:tr w:rsidR="000274E0" w14:paraId="622B8009" w14:textId="77777777">
        <w:tc>
          <w:tcPr>
            <w:tcW w:w="4748" w:type="dxa"/>
          </w:tcPr>
          <w:p w14:paraId="0418B824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"/>
          </w:p>
        </w:tc>
        <w:tc>
          <w:tcPr>
            <w:tcW w:w="284" w:type="dxa"/>
          </w:tcPr>
          <w:p w14:paraId="435CF0C7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</w:tcPr>
          <w:p w14:paraId="5F8DE8DE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</w:tr>
      <w:tr w:rsidR="000274E0" w14:paraId="565E2693" w14:textId="77777777">
        <w:tc>
          <w:tcPr>
            <w:tcW w:w="4748" w:type="dxa"/>
            <w:tcBorders>
              <w:bottom w:val="single" w:sz="4" w:space="0" w:color="auto"/>
            </w:tcBorders>
          </w:tcPr>
          <w:p w14:paraId="39DBCEFC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" w:name="Text1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"/>
          </w:p>
        </w:tc>
        <w:tc>
          <w:tcPr>
            <w:tcW w:w="284" w:type="dxa"/>
          </w:tcPr>
          <w:p w14:paraId="40A05ABC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  <w:tcBorders>
              <w:bottom w:val="single" w:sz="4" w:space="0" w:color="auto"/>
            </w:tcBorders>
          </w:tcPr>
          <w:p w14:paraId="62C5B92F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" w:name="Text2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"/>
          </w:p>
        </w:tc>
      </w:tr>
      <w:tr w:rsidR="000274E0" w14:paraId="020889D8" w14:textId="77777777">
        <w:tc>
          <w:tcPr>
            <w:tcW w:w="4748" w:type="dxa"/>
            <w:tcBorders>
              <w:top w:val="single" w:sz="4" w:space="0" w:color="auto"/>
            </w:tcBorders>
          </w:tcPr>
          <w:p w14:paraId="74FAC1D2" w14:textId="77777777" w:rsidR="000274E0" w:rsidRDefault="000274E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Zuwendungsempfänger/in</w:t>
            </w:r>
          </w:p>
        </w:tc>
        <w:tc>
          <w:tcPr>
            <w:tcW w:w="284" w:type="dxa"/>
          </w:tcPr>
          <w:p w14:paraId="52EA8F1F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</w:tcBorders>
          </w:tcPr>
          <w:p w14:paraId="0B817F97" w14:textId="77777777" w:rsidR="000274E0" w:rsidRDefault="000274E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Ort/Datum</w:t>
            </w:r>
          </w:p>
        </w:tc>
      </w:tr>
      <w:tr w:rsidR="000274E0" w14:paraId="27033288" w14:textId="77777777">
        <w:tc>
          <w:tcPr>
            <w:tcW w:w="4748" w:type="dxa"/>
          </w:tcPr>
          <w:p w14:paraId="1C9CC99C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284" w:type="dxa"/>
          </w:tcPr>
          <w:p w14:paraId="45EF2A9C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4322" w:type="dxa"/>
          </w:tcPr>
          <w:p w14:paraId="0342715A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</w:tr>
    </w:tbl>
    <w:p w14:paraId="40B66506" w14:textId="77777777" w:rsidR="000274E0" w:rsidRDefault="000274E0">
      <w:pPr>
        <w:rPr>
          <w:rFonts w:ascii="Arial" w:hAnsi="Arial"/>
          <w:sz w:val="24"/>
        </w:rPr>
      </w:pPr>
    </w:p>
    <w:p w14:paraId="304E6AF3" w14:textId="77777777" w:rsidR="000274E0" w:rsidRDefault="000274E0">
      <w:pPr>
        <w:rPr>
          <w:rFonts w:ascii="Arial" w:hAnsi="Arial"/>
          <w:sz w:val="24"/>
        </w:rPr>
      </w:pPr>
    </w:p>
    <w:p w14:paraId="4B69C8F7" w14:textId="77777777" w:rsidR="00B63FF0" w:rsidRDefault="00B63FF0" w:rsidP="00B63FF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Forschungszentrum Jülich GmbH</w:t>
      </w:r>
    </w:p>
    <w:p w14:paraId="344F79A8" w14:textId="77777777" w:rsidR="00B63FF0" w:rsidRPr="00CA2A67" w:rsidRDefault="00B63FF0" w:rsidP="00B63FF0">
      <w:pPr>
        <w:rPr>
          <w:rFonts w:ascii="Arial" w:hAnsi="Arial"/>
          <w:sz w:val="22"/>
        </w:rPr>
      </w:pPr>
      <w:r w:rsidRPr="00CA2A67">
        <w:rPr>
          <w:rFonts w:ascii="Arial" w:hAnsi="Arial"/>
          <w:sz w:val="22"/>
        </w:rPr>
        <w:t xml:space="preserve">Projektträger </w:t>
      </w:r>
      <w:r w:rsidR="00962C86" w:rsidRPr="00CA2A67">
        <w:rPr>
          <w:rFonts w:ascii="Arial" w:hAnsi="Arial"/>
          <w:sz w:val="22"/>
        </w:rPr>
        <w:t xml:space="preserve">Jülich </w:t>
      </w:r>
    </w:p>
    <w:p w14:paraId="67FAF846" w14:textId="77777777" w:rsidR="00962C86" w:rsidRPr="00CA2A67" w:rsidRDefault="00962C86" w:rsidP="00B63FF0">
      <w:pPr>
        <w:rPr>
          <w:rFonts w:ascii="Arial" w:hAnsi="Arial"/>
          <w:sz w:val="22"/>
        </w:rPr>
      </w:pPr>
      <w:r w:rsidRPr="00CA2A67">
        <w:rPr>
          <w:rFonts w:ascii="Arial" w:hAnsi="Arial"/>
          <w:sz w:val="22"/>
        </w:rPr>
        <w:t>Geschäftsbereich ETN</w:t>
      </w:r>
    </w:p>
    <w:p w14:paraId="221371E5" w14:textId="77777777" w:rsidR="00B63FF0" w:rsidRPr="00B63FF0" w:rsidRDefault="00B63FF0" w:rsidP="00DB438D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5242</w:t>
      </w:r>
      <w:r w:rsidR="003620C1"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 xml:space="preserve"> Jülich</w:t>
      </w:r>
    </w:p>
    <w:p w14:paraId="5F051736" w14:textId="77777777" w:rsidR="000274E0" w:rsidRDefault="000274E0">
      <w:pPr>
        <w:rPr>
          <w:rFonts w:ascii="Arial" w:hAnsi="Arial"/>
          <w:sz w:val="24"/>
        </w:rPr>
      </w:pPr>
    </w:p>
    <w:p w14:paraId="61585539" w14:textId="77777777" w:rsidR="000274E0" w:rsidRDefault="000274E0">
      <w:pPr>
        <w:rPr>
          <w:rFonts w:ascii="Arial" w:hAnsi="Arial"/>
          <w:sz w:val="24"/>
        </w:rPr>
      </w:pPr>
    </w:p>
    <w:p w14:paraId="14CA470C" w14:textId="77777777" w:rsidR="000274E0" w:rsidRDefault="000274E0">
      <w:pPr>
        <w:rPr>
          <w:rFonts w:ascii="Arial" w:hAnsi="Arial"/>
          <w:sz w:val="24"/>
        </w:rPr>
      </w:pPr>
    </w:p>
    <w:p w14:paraId="2F145AF2" w14:textId="77777777" w:rsidR="000274E0" w:rsidRDefault="000274E0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Verwendungsnachweis</w:t>
      </w:r>
    </w:p>
    <w:p w14:paraId="3AF1C99C" w14:textId="77777777" w:rsidR="000274E0" w:rsidRDefault="000274E0">
      <w:pPr>
        <w:rPr>
          <w:rFonts w:ascii="Arial" w:hAnsi="Arial"/>
          <w:sz w:val="24"/>
        </w:rPr>
      </w:pPr>
    </w:p>
    <w:p w14:paraId="68D03B63" w14:textId="77777777" w:rsidR="00C336FD" w:rsidRDefault="0068177E" w:rsidP="00C336FD">
      <w:pPr>
        <w:spacing w:after="120"/>
        <w:rPr>
          <w:rFonts w:ascii="Arial" w:hAnsi="Arial" w:cs="Arial"/>
          <w:sz w:val="24"/>
          <w:szCs w:val="24"/>
        </w:rPr>
      </w:pPr>
      <w:r w:rsidRPr="00C336FD">
        <w:rPr>
          <w:rFonts w:ascii="Arial" w:hAnsi="Arial" w:cs="Arial"/>
          <w:sz w:val="24"/>
          <w:szCs w:val="24"/>
        </w:rPr>
        <w:t>Zuwendungen des Landes Nordrhein-Westfalen für das Projekt</w:t>
      </w:r>
      <w:r w:rsidR="00B63FF0">
        <w:rPr>
          <w:rFonts w:ascii="Arial" w:hAnsi="Arial" w:cs="Arial"/>
          <w:sz w:val="24"/>
          <w:szCs w:val="24"/>
        </w:rPr>
        <w:t>:</w:t>
      </w:r>
      <w:r w:rsidRPr="00C336FD">
        <w:rPr>
          <w:rFonts w:ascii="Arial" w:hAnsi="Arial" w:cs="Arial"/>
          <w:sz w:val="24"/>
          <w:szCs w:val="24"/>
        </w:rPr>
        <w:t xml:space="preserve"> </w:t>
      </w:r>
    </w:p>
    <w:p w14:paraId="17833D61" w14:textId="77777777" w:rsidR="00B63FF0" w:rsidRPr="00C336FD" w:rsidRDefault="00B63FF0" w:rsidP="00C336FD">
      <w:pPr>
        <w:spacing w:after="120"/>
        <w:rPr>
          <w:rFonts w:ascii="Arial" w:hAnsi="Arial" w:cs="Arial"/>
          <w:sz w:val="24"/>
          <w:szCs w:val="24"/>
        </w:rPr>
      </w:pPr>
    </w:p>
    <w:p w14:paraId="20D661BF" w14:textId="77777777" w:rsidR="000274E0" w:rsidRDefault="000274E0">
      <w:pPr>
        <w:rPr>
          <w:rFonts w:ascii="Arial" w:hAnsi="Arial"/>
          <w:sz w:val="24"/>
        </w:rPr>
      </w:pPr>
    </w:p>
    <w:p w14:paraId="5B709601" w14:textId="77777777"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Durch Zuwendungsbescheid(e) der/des (Bewilligungsbehörde)</w:t>
      </w:r>
    </w:p>
    <w:p w14:paraId="0937985B" w14:textId="77777777"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</w:p>
    <w:p w14:paraId="34DC956E" w14:textId="77777777"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vom </w:t>
      </w:r>
      <w:r>
        <w:rPr>
          <w:rFonts w:ascii="Arial" w:hAnsi="Arial"/>
          <w:sz w:val="24"/>
        </w:rPr>
        <w:fldChar w:fldCharType="begin">
          <w:ffData>
            <w:name w:val="Text88"/>
            <w:enabled/>
            <w:calcOnExit w:val="0"/>
            <w:textInput/>
          </w:ffData>
        </w:fldChar>
      </w:r>
      <w:bookmarkStart w:id="4" w:name="Text88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4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AZ.: </w:t>
      </w:r>
      <w:r>
        <w:rPr>
          <w:rFonts w:ascii="Arial" w:hAnsi="Arial"/>
          <w:sz w:val="24"/>
        </w:rPr>
        <w:fldChar w:fldCharType="begin">
          <w:ffData>
            <w:name w:val="Text89"/>
            <w:enabled/>
            <w:calcOnExit w:val="0"/>
            <w:textInput/>
          </w:ffData>
        </w:fldChar>
      </w:r>
      <w:bookmarkStart w:id="5" w:name="Text89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5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über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bookmarkStart w:id="6" w:name="Text90"/>
      <w:r>
        <w:rPr>
          <w:rFonts w:ascii="Arial" w:hAnsi="Arial"/>
          <w:sz w:val="24"/>
        </w:rPr>
        <w:fldChar w:fldCharType="begin">
          <w:ffData>
            <w:name w:val="Text90"/>
            <w:enabled/>
            <w:calcOnExit w:val="0"/>
            <w:textInput/>
          </w:ffData>
        </w:fldChar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6"/>
      <w:r>
        <w:rPr>
          <w:rFonts w:ascii="Arial" w:hAnsi="Arial"/>
          <w:sz w:val="24"/>
        </w:rPr>
        <w:t xml:space="preserve"> €</w:t>
      </w:r>
    </w:p>
    <w:p w14:paraId="0D5D638C" w14:textId="77777777"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vom </w:t>
      </w:r>
      <w:r>
        <w:rPr>
          <w:rFonts w:ascii="Arial" w:hAnsi="Arial"/>
          <w:sz w:val="24"/>
        </w:rPr>
        <w:fldChar w:fldCharType="begin">
          <w:ffData>
            <w:name w:val="Text91"/>
            <w:enabled/>
            <w:calcOnExit w:val="0"/>
            <w:textInput/>
          </w:ffData>
        </w:fldChar>
      </w:r>
      <w:bookmarkStart w:id="7" w:name="Text91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7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AZ.: </w:t>
      </w:r>
      <w:r>
        <w:rPr>
          <w:rFonts w:ascii="Arial" w:hAnsi="Arial"/>
          <w:sz w:val="24"/>
        </w:rPr>
        <w:fldChar w:fldCharType="begin">
          <w:ffData>
            <w:name w:val="Text92"/>
            <w:enabled/>
            <w:calcOnExit w:val="0"/>
            <w:textInput/>
          </w:ffData>
        </w:fldChar>
      </w:r>
      <w:bookmarkStart w:id="8" w:name="Text92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8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  <w:u w:val="single"/>
        </w:rPr>
        <w:t>über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bookmarkStart w:id="9" w:name="Text93"/>
      <w:r>
        <w:rPr>
          <w:rFonts w:ascii="Arial" w:hAnsi="Arial"/>
          <w:sz w:val="24"/>
          <w:u w:val="single"/>
        </w:rPr>
        <w:fldChar w:fldCharType="begin">
          <w:ffData>
            <w:name w:val="Text93"/>
            <w:enabled/>
            <w:calcOnExit w:val="0"/>
            <w:textInput/>
          </w:ffData>
        </w:fldChar>
      </w:r>
      <w:r>
        <w:rPr>
          <w:rFonts w:ascii="Arial" w:hAnsi="Arial"/>
          <w:sz w:val="24"/>
          <w:u w:val="single"/>
        </w:rPr>
        <w:instrText xml:space="preserve"> FORMTEXT </w:instrText>
      </w:r>
      <w:r>
        <w:rPr>
          <w:rFonts w:ascii="Arial" w:hAnsi="Arial"/>
          <w:sz w:val="24"/>
          <w:u w:val="single"/>
        </w:rPr>
      </w:r>
      <w:r>
        <w:rPr>
          <w:rFonts w:ascii="Arial" w:hAnsi="Arial"/>
          <w:sz w:val="24"/>
          <w:u w:val="single"/>
        </w:rPr>
        <w:fldChar w:fldCharType="separate"/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sz w:val="24"/>
          <w:u w:val="single"/>
        </w:rPr>
        <w:fldChar w:fldCharType="end"/>
      </w:r>
      <w:bookmarkEnd w:id="9"/>
      <w:r>
        <w:rPr>
          <w:rFonts w:ascii="Arial" w:hAnsi="Arial"/>
          <w:sz w:val="24"/>
          <w:u w:val="single"/>
        </w:rPr>
        <w:t xml:space="preserve"> €</w:t>
      </w:r>
    </w:p>
    <w:p w14:paraId="52C0A961" w14:textId="77777777"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</w:p>
    <w:p w14:paraId="442EDEEE" w14:textId="77777777"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wurden zur Finanzierung der o. a. Maßnahmen insges.</w:t>
      </w:r>
    </w:p>
    <w:p w14:paraId="552B317E" w14:textId="77777777"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bewilligt.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bookmarkStart w:id="10" w:name="Text94"/>
      <w:r>
        <w:rPr>
          <w:rFonts w:ascii="Arial" w:hAnsi="Arial"/>
          <w:sz w:val="24"/>
          <w:u w:val="single"/>
        </w:rPr>
        <w:fldChar w:fldCharType="begin">
          <w:ffData>
            <w:name w:val="Text94"/>
            <w:enabled/>
            <w:calcOnExit w:val="0"/>
            <w:textInput/>
          </w:ffData>
        </w:fldChar>
      </w:r>
      <w:r>
        <w:rPr>
          <w:rFonts w:ascii="Arial" w:hAnsi="Arial"/>
          <w:sz w:val="24"/>
          <w:u w:val="single"/>
        </w:rPr>
        <w:instrText xml:space="preserve"> FORMTEXT </w:instrText>
      </w:r>
      <w:r>
        <w:rPr>
          <w:rFonts w:ascii="Arial" w:hAnsi="Arial"/>
          <w:sz w:val="24"/>
          <w:u w:val="single"/>
        </w:rPr>
      </w:r>
      <w:r>
        <w:rPr>
          <w:rFonts w:ascii="Arial" w:hAnsi="Arial"/>
          <w:sz w:val="24"/>
          <w:u w:val="single"/>
        </w:rPr>
        <w:fldChar w:fldCharType="separate"/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sz w:val="24"/>
          <w:u w:val="single"/>
        </w:rPr>
        <w:fldChar w:fldCharType="end"/>
      </w:r>
      <w:bookmarkEnd w:id="10"/>
      <w:r>
        <w:rPr>
          <w:rFonts w:ascii="Arial" w:hAnsi="Arial"/>
          <w:sz w:val="24"/>
          <w:u w:val="single"/>
        </w:rPr>
        <w:t xml:space="preserve"> €</w:t>
      </w:r>
    </w:p>
    <w:p w14:paraId="7516913A" w14:textId="77777777"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</w:p>
    <w:p w14:paraId="7DCE51D5" w14:textId="77777777" w:rsidR="0068177E" w:rsidRDefault="0068177E" w:rsidP="0068177E">
      <w:pPr>
        <w:framePr w:w="8993" w:h="2597" w:hSpace="141" w:wrap="around" w:vAnchor="text" w:hAnchor="page" w:x="148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t>Es wurden ausgezahlt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  <w:u w:val="single"/>
        </w:rPr>
        <w:t>insges.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fldChar w:fldCharType="begin">
          <w:ffData>
            <w:name w:val="Text95"/>
            <w:enabled/>
            <w:calcOnExit w:val="0"/>
            <w:textInput/>
          </w:ffData>
        </w:fldChar>
      </w:r>
      <w:bookmarkStart w:id="11" w:name="Text95"/>
      <w:r>
        <w:rPr>
          <w:rFonts w:ascii="Arial" w:hAnsi="Arial"/>
          <w:sz w:val="24"/>
          <w:u w:val="single"/>
        </w:rPr>
        <w:instrText xml:space="preserve"> FORMTEXT </w:instrText>
      </w:r>
      <w:r>
        <w:rPr>
          <w:rFonts w:ascii="Arial" w:hAnsi="Arial"/>
          <w:sz w:val="24"/>
          <w:u w:val="single"/>
        </w:rPr>
      </w:r>
      <w:r>
        <w:rPr>
          <w:rFonts w:ascii="Arial" w:hAnsi="Arial"/>
          <w:sz w:val="24"/>
          <w:u w:val="single"/>
        </w:rPr>
        <w:fldChar w:fldCharType="separate"/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noProof/>
          <w:sz w:val="24"/>
          <w:u w:val="single"/>
        </w:rPr>
        <w:t> </w:t>
      </w:r>
      <w:r>
        <w:rPr>
          <w:rFonts w:ascii="Arial" w:hAnsi="Arial"/>
          <w:sz w:val="24"/>
          <w:u w:val="single"/>
        </w:rPr>
        <w:fldChar w:fldCharType="end"/>
      </w:r>
      <w:bookmarkEnd w:id="11"/>
      <w:r>
        <w:rPr>
          <w:rFonts w:ascii="Arial" w:hAnsi="Arial"/>
          <w:sz w:val="24"/>
          <w:u w:val="single"/>
        </w:rPr>
        <w:t xml:space="preserve"> €</w:t>
      </w:r>
    </w:p>
    <w:p w14:paraId="6F264AA4" w14:textId="77777777" w:rsidR="000274E0" w:rsidRDefault="000274E0">
      <w:pPr>
        <w:rPr>
          <w:rFonts w:ascii="Arial" w:hAnsi="Arial"/>
          <w:sz w:val="24"/>
        </w:rPr>
      </w:pPr>
    </w:p>
    <w:p w14:paraId="2B0A75EF" w14:textId="77777777" w:rsidR="000274E0" w:rsidRDefault="000274E0">
      <w:pPr>
        <w:rPr>
          <w:rFonts w:ascii="Arial" w:hAnsi="Arial"/>
          <w:sz w:val="24"/>
        </w:rPr>
      </w:pPr>
    </w:p>
    <w:p w14:paraId="4B5B0B25" w14:textId="77777777" w:rsidR="000274E0" w:rsidRDefault="000274E0">
      <w:pPr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I. </w:t>
      </w:r>
      <w:r>
        <w:rPr>
          <w:rFonts w:ascii="Arial" w:hAnsi="Arial"/>
          <w:b/>
          <w:sz w:val="28"/>
          <w:u w:val="single"/>
        </w:rPr>
        <w:t>Sachbericht</w:t>
      </w:r>
    </w:p>
    <w:p w14:paraId="7EC7628E" w14:textId="77777777" w:rsidR="000274E0" w:rsidRDefault="000274E0">
      <w:pPr>
        <w:rPr>
          <w:rFonts w:ascii="Arial" w:hAnsi="Arial"/>
          <w:sz w:val="24"/>
        </w:rPr>
      </w:pPr>
    </w:p>
    <w:p w14:paraId="421CD2CE" w14:textId="77777777" w:rsidR="0068177E" w:rsidRDefault="0068177E" w:rsidP="0068177E">
      <w:pPr>
        <w:framePr w:w="8993" w:h="2873" w:hSpace="141" w:wrap="around" w:vAnchor="text" w:hAnchor="page" w:x="150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(Kurze Darstellung der durchgeführten Maßnahmen, u. a. </w:t>
      </w:r>
      <w:r w:rsidR="00CF3CE5">
        <w:rPr>
          <w:rFonts w:ascii="Arial" w:hAnsi="Arial"/>
          <w:sz w:val="16"/>
        </w:rPr>
        <w:t>Beginn, Maßnahmendauer, Abschluss</w:t>
      </w:r>
      <w:r>
        <w:rPr>
          <w:rFonts w:ascii="Arial" w:hAnsi="Arial"/>
          <w:sz w:val="16"/>
        </w:rPr>
        <w:t>, Nachweis des geförderten Perso</w:t>
      </w:r>
      <w:r>
        <w:rPr>
          <w:rFonts w:ascii="Arial" w:hAnsi="Arial"/>
          <w:sz w:val="16"/>
        </w:rPr>
        <w:softHyphen/>
        <w:t>nals, Erfolg und Auswirkungen der Maßnahme, etwaige Abweichungen von den dem Zuwendungsbescheid zugrundeliegenden Pla</w:t>
      </w:r>
      <w:r>
        <w:rPr>
          <w:rFonts w:ascii="Arial" w:hAnsi="Arial"/>
          <w:sz w:val="16"/>
        </w:rPr>
        <w:softHyphen/>
        <w:t>nungen und vom Finanzierungsplan; soweit technische Dienststellen des/der Zuwendungsempfänger(s)/(in) beteiligt waren, sind die Berichte dieser Stellen beizufügen.</w:t>
      </w:r>
      <w:r w:rsidR="00CF5D52">
        <w:rPr>
          <w:rFonts w:ascii="Arial" w:hAnsi="Arial"/>
          <w:sz w:val="16"/>
        </w:rPr>
        <w:t xml:space="preserve"> Der Bericht kann als separates Dokument eingereicht werden.</w:t>
      </w:r>
      <w:r>
        <w:rPr>
          <w:rFonts w:ascii="Arial" w:hAnsi="Arial"/>
          <w:sz w:val="16"/>
        </w:rPr>
        <w:t>)</w:t>
      </w:r>
    </w:p>
    <w:p w14:paraId="66CFEDFE" w14:textId="77777777" w:rsidR="00B755B5" w:rsidRDefault="00B755B5" w:rsidP="0068177E">
      <w:pPr>
        <w:framePr w:w="8993" w:h="2873" w:hSpace="141" w:wrap="around" w:vAnchor="text" w:hAnchor="page" w:x="150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16"/>
        </w:rPr>
        <w:fldChar w:fldCharType="begin">
          <w:ffData>
            <w:name w:val="Text96"/>
            <w:enabled/>
            <w:calcOnExit w:val="0"/>
            <w:textInput/>
          </w:ffData>
        </w:fldChar>
      </w:r>
      <w:bookmarkStart w:id="12" w:name="Text96"/>
      <w:r>
        <w:rPr>
          <w:rFonts w:ascii="Arial" w:hAnsi="Arial"/>
          <w:sz w:val="16"/>
        </w:rPr>
        <w:instrText xml:space="preserve"> FORMTEXT </w:instrText>
      </w:r>
      <w:r>
        <w:rPr>
          <w:rFonts w:ascii="Arial" w:hAnsi="Arial"/>
          <w:sz w:val="16"/>
        </w:rPr>
      </w:r>
      <w:r>
        <w:rPr>
          <w:rFonts w:ascii="Arial" w:hAnsi="Arial"/>
          <w:sz w:val="16"/>
        </w:rPr>
        <w:fldChar w:fldCharType="separate"/>
      </w:r>
      <w:r>
        <w:rPr>
          <w:rFonts w:ascii="Arial" w:hAnsi="Arial"/>
          <w:noProof/>
          <w:sz w:val="16"/>
        </w:rPr>
        <w:t> </w:t>
      </w:r>
      <w:r>
        <w:rPr>
          <w:rFonts w:ascii="Arial" w:hAnsi="Arial"/>
          <w:noProof/>
          <w:sz w:val="16"/>
        </w:rPr>
        <w:t> </w:t>
      </w:r>
      <w:r>
        <w:rPr>
          <w:rFonts w:ascii="Arial" w:hAnsi="Arial"/>
          <w:noProof/>
          <w:sz w:val="16"/>
        </w:rPr>
        <w:t> </w:t>
      </w:r>
      <w:r>
        <w:rPr>
          <w:rFonts w:ascii="Arial" w:hAnsi="Arial"/>
          <w:noProof/>
          <w:sz w:val="16"/>
        </w:rPr>
        <w:t> </w:t>
      </w:r>
      <w:r>
        <w:rPr>
          <w:rFonts w:ascii="Arial" w:hAnsi="Arial"/>
          <w:noProof/>
          <w:sz w:val="16"/>
        </w:rPr>
        <w:t> </w:t>
      </w:r>
      <w:r>
        <w:rPr>
          <w:rFonts w:ascii="Arial" w:hAnsi="Arial"/>
          <w:sz w:val="16"/>
        </w:rPr>
        <w:fldChar w:fldCharType="end"/>
      </w:r>
      <w:bookmarkEnd w:id="12"/>
    </w:p>
    <w:p w14:paraId="51EA1C36" w14:textId="77777777" w:rsidR="000274E0" w:rsidRDefault="00F31D53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br w:type="page"/>
      </w:r>
      <w:r w:rsidR="000274E0">
        <w:rPr>
          <w:rFonts w:ascii="Arial" w:hAnsi="Arial"/>
          <w:b/>
          <w:sz w:val="28"/>
        </w:rPr>
        <w:lastRenderedPageBreak/>
        <w:t xml:space="preserve">II. </w:t>
      </w:r>
      <w:r w:rsidR="000274E0">
        <w:rPr>
          <w:rFonts w:ascii="Arial" w:hAnsi="Arial"/>
          <w:b/>
          <w:sz w:val="28"/>
          <w:u w:val="single"/>
        </w:rPr>
        <w:t>Zahlenmäßiger Nachweis</w:t>
      </w:r>
    </w:p>
    <w:p w14:paraId="1D4935E3" w14:textId="77777777" w:rsidR="000274E0" w:rsidRDefault="000274E0">
      <w:pPr>
        <w:rPr>
          <w:rFonts w:ascii="Arial" w:hAnsi="Arial"/>
          <w:sz w:val="24"/>
        </w:rPr>
      </w:pPr>
    </w:p>
    <w:p w14:paraId="1CA4F905" w14:textId="77777777" w:rsidR="000274E0" w:rsidRDefault="000274E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1. Einnahmen</w:t>
      </w:r>
    </w:p>
    <w:p w14:paraId="7FF1E717" w14:textId="77777777" w:rsidR="000274E0" w:rsidRDefault="000274E0">
      <w:pPr>
        <w:rPr>
          <w:rFonts w:ascii="Arial" w:hAnsi="Arial"/>
          <w:b/>
          <w:sz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851"/>
        <w:gridCol w:w="1701"/>
        <w:gridCol w:w="851"/>
      </w:tblGrid>
      <w:tr w:rsidR="000274E0" w14:paraId="535BF23B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3B58FC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Art</w:t>
            </w:r>
          </w:p>
          <w:p w14:paraId="45D1B0A9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 xml:space="preserve">Eigenanteil, Leistungen Dritter, Zuwendung 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7319A4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Lt. Zuwendungs-bescheid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AB5EAE" w14:textId="77777777" w:rsidR="000274E0" w:rsidRDefault="0068177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Lt</w:t>
            </w:r>
            <w:r w:rsidR="00CF5D52"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t xml:space="preserve"> Abrechnung</w:t>
            </w:r>
          </w:p>
        </w:tc>
      </w:tr>
      <w:tr w:rsidR="000274E0" w14:paraId="6873A3D0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68A40B" w14:textId="77777777" w:rsidR="000274E0" w:rsidRDefault="000274E0">
            <w:pPr>
              <w:rPr>
                <w:rFonts w:ascii="Arial" w:hAnsi="Arial"/>
                <w:sz w:val="24"/>
              </w:rPr>
            </w:pPr>
          </w:p>
          <w:p w14:paraId="0E69EEF9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Eigenanteil</w:t>
            </w:r>
          </w:p>
          <w:p w14:paraId="11018A0C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199BB2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€</w:t>
            </w:r>
          </w:p>
          <w:p w14:paraId="0876AB06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3" w:name="Text2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3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8BB0DD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v. H.</w:t>
            </w:r>
          </w:p>
          <w:p w14:paraId="490CFB25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4" w:name="Text2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4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0BA870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€</w:t>
            </w:r>
          </w:p>
          <w:p w14:paraId="64499D0A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5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1A65FE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v. H.</w:t>
            </w:r>
          </w:p>
          <w:p w14:paraId="4AC7A78D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6" w:name="Text2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6"/>
          </w:p>
        </w:tc>
      </w:tr>
      <w:tr w:rsidR="000274E0" w14:paraId="019D7E7B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0495D" w14:textId="77777777" w:rsidR="000274E0" w:rsidRDefault="000274E0">
            <w:pPr>
              <w:rPr>
                <w:rFonts w:ascii="Arial" w:hAnsi="Arial"/>
                <w:sz w:val="24"/>
              </w:rPr>
            </w:pPr>
          </w:p>
          <w:p w14:paraId="03EB56B8" w14:textId="77777777" w:rsidR="000274E0" w:rsidRDefault="000274E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Leistungen Dritter (</w:t>
            </w:r>
            <w:r>
              <w:rPr>
                <w:rFonts w:ascii="Arial" w:hAnsi="Arial"/>
                <w:sz w:val="16"/>
              </w:rPr>
              <w:t>ohne öffentl. Förderung)</w:t>
            </w:r>
          </w:p>
          <w:p w14:paraId="766A93D4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614B0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71449AB2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7" w:name="Text2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7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F9B1E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561EC2DC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8" w:name="Text2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8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66097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5C54658F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9" w:name="Text2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19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8FD96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35B526C7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0" w:name="Text3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0"/>
          </w:p>
        </w:tc>
      </w:tr>
      <w:tr w:rsidR="000274E0" w14:paraId="4F5BE699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9F487" w14:textId="77777777" w:rsidR="000274E0" w:rsidRDefault="000274E0">
            <w:pPr>
              <w:rPr>
                <w:rFonts w:ascii="Arial" w:hAnsi="Arial"/>
                <w:sz w:val="24"/>
              </w:rPr>
            </w:pPr>
          </w:p>
          <w:p w14:paraId="22F6893B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Bewilligte öffentl. Förderung durch</w:t>
            </w:r>
          </w:p>
          <w:p w14:paraId="66FB6586" w14:textId="77777777" w:rsidR="000274E0" w:rsidRDefault="000274E0">
            <w:pPr>
              <w:rPr>
                <w:rFonts w:ascii="Arial" w:hAnsi="Arial"/>
                <w:sz w:val="24"/>
              </w:rPr>
            </w:pPr>
          </w:p>
          <w:p w14:paraId="5572BA01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1" w:name="Text3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1"/>
          </w:p>
          <w:p w14:paraId="2D56A54F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2" w:name="Text3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2"/>
          </w:p>
          <w:p w14:paraId="7010A595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3" w:name="Text3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3"/>
          </w:p>
          <w:p w14:paraId="49AD35D2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69A53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538B1E3E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1B14244A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6EC0F6B5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4" w:name="Text3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4"/>
          </w:p>
          <w:p w14:paraId="7BC5770F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5" w:name="Text3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5"/>
          </w:p>
          <w:p w14:paraId="61757DA6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6" w:name="Text4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6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253D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173B907F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63230B03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526A58BE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7" w:name="Text3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7"/>
          </w:p>
          <w:p w14:paraId="54DB4504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8" w:name="Text3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8"/>
          </w:p>
          <w:p w14:paraId="7AF39C0B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9" w:name="Text4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29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639EB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5FD8EA2D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1F9C994A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55B176A9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0" w:name="Text3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0"/>
          </w:p>
          <w:p w14:paraId="142215E0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1" w:name="Text4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1"/>
          </w:p>
          <w:p w14:paraId="7AADFC1A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2" w:name="Text4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2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D6774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3A66D0A4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155EF507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76EAD206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3" w:name="Text3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3"/>
          </w:p>
          <w:p w14:paraId="29883122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4" w:name="Text4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4"/>
          </w:p>
          <w:p w14:paraId="68D1B00E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5" w:name="Text4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5"/>
          </w:p>
        </w:tc>
      </w:tr>
      <w:tr w:rsidR="000274E0" w14:paraId="57EF1B73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A4970" w14:textId="77777777" w:rsidR="000274E0" w:rsidRDefault="000274E0">
            <w:pPr>
              <w:rPr>
                <w:rFonts w:ascii="Arial" w:hAnsi="Arial"/>
                <w:sz w:val="24"/>
              </w:rPr>
            </w:pPr>
          </w:p>
          <w:p w14:paraId="06CFF69A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Zuwendung des Landes</w:t>
            </w:r>
          </w:p>
          <w:p w14:paraId="73342C29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F2645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15BBE4D5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6" w:name="Text4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6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688F5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01010715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37" w:name="Text4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7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96F92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10B9FDB3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8" w:name="Text4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8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669D8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0A57734E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9" w:name="Text4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39"/>
          </w:p>
        </w:tc>
      </w:tr>
      <w:tr w:rsidR="000274E0" w14:paraId="493C6C10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CF9C0" w14:textId="77777777" w:rsidR="000274E0" w:rsidRDefault="000274E0">
            <w:pPr>
              <w:rPr>
                <w:rFonts w:ascii="Arial" w:hAnsi="Arial"/>
                <w:sz w:val="24"/>
              </w:rPr>
            </w:pPr>
          </w:p>
          <w:p w14:paraId="2605EE9A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Insgesamt</w:t>
            </w:r>
          </w:p>
          <w:p w14:paraId="4C9F5818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37BDE" w14:textId="77777777" w:rsidR="000274E0" w:rsidRDefault="000274E0">
            <w:pPr>
              <w:rPr>
                <w:rFonts w:ascii="Arial" w:hAnsi="Arial"/>
                <w:sz w:val="24"/>
              </w:rPr>
            </w:pPr>
          </w:p>
          <w:p w14:paraId="58B3C3BF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40" w:name="Text5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0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956E6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7B37673B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02CAF" w14:textId="77777777" w:rsidR="000274E0" w:rsidRDefault="000274E0">
            <w:pPr>
              <w:rPr>
                <w:rFonts w:ascii="Arial" w:hAnsi="Arial"/>
                <w:sz w:val="24"/>
              </w:rPr>
            </w:pPr>
          </w:p>
          <w:p w14:paraId="2B3EFEEE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41" w:name="Text5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1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6C3A2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264BE928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100</w:t>
            </w:r>
          </w:p>
        </w:tc>
      </w:tr>
    </w:tbl>
    <w:p w14:paraId="2E0A750F" w14:textId="77777777" w:rsidR="000274E0" w:rsidRDefault="000274E0">
      <w:pPr>
        <w:rPr>
          <w:rFonts w:ascii="Arial" w:hAnsi="Arial"/>
          <w:sz w:val="24"/>
        </w:rPr>
      </w:pPr>
    </w:p>
    <w:p w14:paraId="623992B8" w14:textId="77777777" w:rsidR="000274E0" w:rsidRDefault="000274E0">
      <w:pPr>
        <w:rPr>
          <w:rFonts w:ascii="Arial" w:hAnsi="Arial"/>
          <w:sz w:val="24"/>
        </w:rPr>
      </w:pPr>
    </w:p>
    <w:p w14:paraId="55BE879E" w14:textId="77777777" w:rsidR="000274E0" w:rsidRDefault="000274E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2. Ausgaben</w:t>
      </w:r>
    </w:p>
    <w:p w14:paraId="09658C06" w14:textId="77777777" w:rsidR="000274E0" w:rsidRDefault="000274E0">
      <w:pPr>
        <w:rPr>
          <w:rFonts w:ascii="Arial" w:hAnsi="Arial"/>
          <w:sz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276"/>
        <w:gridCol w:w="1276"/>
        <w:gridCol w:w="1276"/>
        <w:gridCol w:w="1276"/>
      </w:tblGrid>
      <w:tr w:rsidR="000274E0" w14:paraId="1117723F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B96A92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Ausgabengliederung</w:t>
            </w:r>
          </w:p>
          <w:p w14:paraId="3F3A12D8" w14:textId="77777777" w:rsidR="000274E0" w:rsidRDefault="000274E0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Hier sind nur die Summen der </w:t>
            </w:r>
            <w:r>
              <w:rPr>
                <w:rFonts w:ascii="Arial" w:hAnsi="Arial"/>
                <w:spacing w:val="40"/>
                <w:sz w:val="16"/>
              </w:rPr>
              <w:t>Ausgabenarten</w:t>
            </w:r>
            <w:r>
              <w:rPr>
                <w:rFonts w:ascii="Arial" w:hAnsi="Arial"/>
                <w:sz w:val="16"/>
              </w:rPr>
              <w:t xml:space="preserve"> gemäß Finanzierungsplan des Zuwendungs-bescheides anzugeben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F1BDF7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Lt. Zuwendungs-bescheid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169E0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Lt. Abrechnung</w:t>
            </w:r>
          </w:p>
        </w:tc>
      </w:tr>
      <w:tr w:rsidR="000274E0" w14:paraId="1E0C4984" w14:textId="77777777">
        <w:tc>
          <w:tcPr>
            <w:tcW w:w="3969" w:type="dxa"/>
            <w:tcBorders>
              <w:left w:val="single" w:sz="6" w:space="0" w:color="auto"/>
            </w:tcBorders>
          </w:tcPr>
          <w:p w14:paraId="4B869362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0EECC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14:paraId="5E65B391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insgesamt</w:t>
            </w:r>
          </w:p>
          <w:p w14:paraId="7EA6A900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E5158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davon zuwendungs-fähig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38FFB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14:paraId="2867896B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insgesamt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FA3D1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davon zuwendungs-fähig</w:t>
            </w:r>
          </w:p>
        </w:tc>
      </w:tr>
      <w:tr w:rsidR="000274E0" w14:paraId="4C18C6AF" w14:textId="77777777">
        <w:tc>
          <w:tcPr>
            <w:tcW w:w="3969" w:type="dxa"/>
            <w:tcBorders>
              <w:left w:val="single" w:sz="6" w:space="0" w:color="auto"/>
            </w:tcBorders>
          </w:tcPr>
          <w:p w14:paraId="586D1675" w14:textId="77777777" w:rsidR="000274E0" w:rsidRDefault="000274E0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03679C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14:paraId="59AAB518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  <w:p w14:paraId="04F24971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F820DB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14:paraId="1311633A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18709A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14:paraId="4DA49731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90513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14:paraId="12546E51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</w:tr>
      <w:tr w:rsidR="000274E0" w14:paraId="679C0E63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AF652" w14:textId="77777777" w:rsidR="000274E0" w:rsidRDefault="000274E0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42" w:name="Text5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2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8A453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43" w:name="Text5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3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4B36E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44" w:name="Text5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4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47467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45" w:name="Text5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5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26D68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6" w:name="Text5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6"/>
          </w:p>
        </w:tc>
      </w:tr>
      <w:tr w:rsidR="000274E0" w14:paraId="44E9DBAB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0E379" w14:textId="77777777" w:rsidR="000274E0" w:rsidRDefault="000274E0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47" w:name="Text5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7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38E4C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48" w:name="Text5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6BE51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49" w:name="Text5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49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018EB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50" w:name="Text6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8D400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51" w:name="Text6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1"/>
          </w:p>
        </w:tc>
      </w:tr>
      <w:tr w:rsidR="000274E0" w14:paraId="0E475D82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CF687" w14:textId="77777777" w:rsidR="000274E0" w:rsidRDefault="000274E0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52" w:name="Text6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2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A76DA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53" w:name="Text6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3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E72EB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54" w:name="Text6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4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B8687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55" w:name="Text6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5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4A4EA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56" w:name="Text6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6"/>
          </w:p>
        </w:tc>
      </w:tr>
      <w:tr w:rsidR="000274E0" w14:paraId="078F7673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AF60D" w14:textId="77777777" w:rsidR="000274E0" w:rsidRDefault="000274E0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57" w:name="Text6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7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E48E9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58" w:name="Text6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FD39B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59" w:name="Text6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59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5CDA8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60" w:name="Text7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F72B0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61" w:name="Text71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1"/>
          </w:p>
        </w:tc>
      </w:tr>
      <w:tr w:rsidR="000274E0" w14:paraId="6844994E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FC935" w14:textId="77777777" w:rsidR="000274E0" w:rsidRDefault="000274E0">
            <w:pPr>
              <w:spacing w:before="60" w:after="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62" w:name="Text7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2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CF45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63" w:name="Text7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3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A5BD0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64" w:name="Text7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4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11AEB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65" w:name="Text7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5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99D7" w14:textId="77777777" w:rsidR="000274E0" w:rsidRDefault="000274E0">
            <w:pPr>
              <w:spacing w:before="60" w:after="6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66" w:name="Text7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6"/>
          </w:p>
        </w:tc>
      </w:tr>
      <w:tr w:rsidR="000274E0" w14:paraId="352559C5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A3B20" w14:textId="77777777" w:rsidR="000274E0" w:rsidRDefault="000274E0">
            <w:pPr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Insgesamt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B02C8" w14:textId="77777777" w:rsidR="000274E0" w:rsidRDefault="000274E0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67" w:name="Text7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7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6896D" w14:textId="77777777" w:rsidR="000274E0" w:rsidRDefault="000274E0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68" w:name="Text78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2DB1D" w14:textId="77777777" w:rsidR="000274E0" w:rsidRDefault="000274E0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69" w:name="Text79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69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CAA12" w14:textId="77777777" w:rsidR="000274E0" w:rsidRDefault="000274E0">
            <w:pPr>
              <w:spacing w:before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70" w:name="Text80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0"/>
          </w:p>
        </w:tc>
      </w:tr>
    </w:tbl>
    <w:p w14:paraId="74F19D40" w14:textId="77777777" w:rsidR="000274E0" w:rsidRDefault="000274E0">
      <w:pPr>
        <w:rPr>
          <w:rFonts w:ascii="Arial" w:hAnsi="Arial"/>
          <w:sz w:val="24"/>
        </w:rPr>
      </w:pPr>
    </w:p>
    <w:p w14:paraId="742A9369" w14:textId="77777777" w:rsidR="000274E0" w:rsidRDefault="000274E0">
      <w:pPr>
        <w:rPr>
          <w:rFonts w:ascii="Arial" w:hAnsi="Arial"/>
          <w:b/>
          <w:sz w:val="28"/>
        </w:rPr>
      </w:pPr>
      <w:r>
        <w:rPr>
          <w:rFonts w:ascii="Arial" w:hAnsi="Arial"/>
          <w:sz w:val="24"/>
        </w:rPr>
        <w:br w:type="page"/>
      </w:r>
      <w:r>
        <w:rPr>
          <w:rFonts w:ascii="Arial" w:hAnsi="Arial"/>
          <w:b/>
          <w:sz w:val="28"/>
        </w:rPr>
        <w:lastRenderedPageBreak/>
        <w:t>III. Ist-Ergebnis</w:t>
      </w:r>
    </w:p>
    <w:p w14:paraId="20662A64" w14:textId="77777777" w:rsidR="000274E0" w:rsidRDefault="000274E0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0274E0" w14:paraId="07A582D4" w14:textId="77777777">
        <w:tc>
          <w:tcPr>
            <w:tcW w:w="4536" w:type="dxa"/>
            <w:gridSpan w:val="2"/>
          </w:tcPr>
          <w:p w14:paraId="0A7512ED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14:paraId="4863C458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Lt. Zuwendungsbescheid/</w:t>
            </w:r>
          </w:p>
          <w:p w14:paraId="3670514A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Finanzierungsplan zuwendungsfähig </w:t>
            </w:r>
          </w:p>
          <w:p w14:paraId="0DEB5E40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14:paraId="198B72FA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2268" w:type="dxa"/>
          </w:tcPr>
          <w:p w14:paraId="15C69D5E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Ist-Ergebnis </w:t>
            </w:r>
          </w:p>
          <w:p w14:paraId="7F8FC9A1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lt. Abrechnung</w:t>
            </w:r>
          </w:p>
          <w:p w14:paraId="4A372551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14:paraId="409F69C5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</w:p>
          <w:p w14:paraId="3EA98023" w14:textId="77777777" w:rsidR="000274E0" w:rsidRDefault="000274E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</w:tr>
      <w:tr w:rsidR="000274E0" w14:paraId="606F7757" w14:textId="77777777">
        <w:tc>
          <w:tcPr>
            <w:tcW w:w="4536" w:type="dxa"/>
            <w:gridSpan w:val="2"/>
          </w:tcPr>
          <w:p w14:paraId="7398B6C2" w14:textId="77777777" w:rsidR="000274E0" w:rsidRDefault="000274E0">
            <w:pPr>
              <w:rPr>
                <w:rFonts w:ascii="Arial" w:hAnsi="Arial"/>
                <w:sz w:val="24"/>
              </w:rPr>
            </w:pPr>
          </w:p>
          <w:p w14:paraId="44A83613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Ausgaben (Nr. II.2.)</w:t>
            </w:r>
          </w:p>
          <w:p w14:paraId="042F4BA6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14:paraId="2575E37E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36A5177D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71" w:name="Text82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1"/>
          </w:p>
        </w:tc>
        <w:tc>
          <w:tcPr>
            <w:tcW w:w="2268" w:type="dxa"/>
          </w:tcPr>
          <w:p w14:paraId="7682F185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187876BA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72" w:name="Text83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2"/>
          </w:p>
        </w:tc>
      </w:tr>
      <w:tr w:rsidR="000274E0" w14:paraId="5B2A63FD" w14:textId="77777777">
        <w:tc>
          <w:tcPr>
            <w:tcW w:w="4536" w:type="dxa"/>
            <w:gridSpan w:val="2"/>
          </w:tcPr>
          <w:p w14:paraId="2F42202B" w14:textId="77777777" w:rsidR="000274E0" w:rsidRDefault="000274E0">
            <w:pPr>
              <w:rPr>
                <w:rFonts w:ascii="Arial" w:hAnsi="Arial"/>
                <w:sz w:val="24"/>
              </w:rPr>
            </w:pPr>
          </w:p>
          <w:p w14:paraId="16D8EA1D" w14:textId="77777777" w:rsidR="000274E0" w:rsidRDefault="000274E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Einnahmen (Nr. II.1.)</w:t>
            </w:r>
          </w:p>
          <w:p w14:paraId="1A9A21DF" w14:textId="77777777" w:rsidR="000274E0" w:rsidRDefault="000274E0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14:paraId="2612187E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1F426142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73" w:name="Text84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3"/>
          </w:p>
        </w:tc>
        <w:tc>
          <w:tcPr>
            <w:tcW w:w="2268" w:type="dxa"/>
          </w:tcPr>
          <w:p w14:paraId="5099DF64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</w:p>
          <w:p w14:paraId="3A1BE4EE" w14:textId="77777777" w:rsidR="000274E0" w:rsidRDefault="000274E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74" w:name="Text85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4"/>
          </w:p>
        </w:tc>
      </w:tr>
      <w:tr w:rsidR="000274E0" w14:paraId="0C0F05B3" w14:textId="77777777">
        <w:tc>
          <w:tcPr>
            <w:tcW w:w="2268" w:type="dxa"/>
          </w:tcPr>
          <w:p w14:paraId="044ABF79" w14:textId="77777777" w:rsidR="000274E0" w:rsidRDefault="000274E0">
            <w:pPr>
              <w:spacing w:before="120" w:after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Mehrausgaben</w:t>
            </w:r>
          </w:p>
        </w:tc>
        <w:tc>
          <w:tcPr>
            <w:tcW w:w="2268" w:type="dxa"/>
          </w:tcPr>
          <w:p w14:paraId="42A04146" w14:textId="77777777" w:rsidR="000274E0" w:rsidRDefault="000274E0">
            <w:pPr>
              <w:spacing w:before="120" w:after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Minderausgaben</w:t>
            </w:r>
          </w:p>
        </w:tc>
        <w:tc>
          <w:tcPr>
            <w:tcW w:w="2268" w:type="dxa"/>
          </w:tcPr>
          <w:p w14:paraId="18F4FCBD" w14:textId="77777777" w:rsidR="000274E0" w:rsidRDefault="000274E0">
            <w:pPr>
              <w:spacing w:before="120" w:after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75" w:name="Text86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5"/>
          </w:p>
        </w:tc>
        <w:tc>
          <w:tcPr>
            <w:tcW w:w="2268" w:type="dxa"/>
          </w:tcPr>
          <w:p w14:paraId="09909E21" w14:textId="77777777" w:rsidR="000274E0" w:rsidRDefault="000274E0">
            <w:pPr>
              <w:spacing w:before="120" w:after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76" w:name="Text87"/>
            <w:r>
              <w:rPr>
                <w:rFonts w:ascii="Arial" w:hAnsi="Arial"/>
                <w:sz w:val="24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rFonts w:ascii="Arial" w:hAnsi="Arial"/>
                <w:sz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noProof/>
                <w:sz w:val="24"/>
              </w:rPr>
              <w:t> </w:t>
            </w:r>
            <w:r>
              <w:rPr>
                <w:rFonts w:ascii="Arial" w:hAnsi="Arial"/>
                <w:sz w:val="24"/>
              </w:rPr>
              <w:fldChar w:fldCharType="end"/>
            </w:r>
            <w:bookmarkEnd w:id="76"/>
          </w:p>
        </w:tc>
      </w:tr>
    </w:tbl>
    <w:p w14:paraId="375A4FDC" w14:textId="77777777" w:rsidR="000274E0" w:rsidRDefault="000274E0">
      <w:pPr>
        <w:rPr>
          <w:rFonts w:ascii="Arial" w:hAnsi="Arial"/>
          <w:sz w:val="24"/>
        </w:rPr>
      </w:pPr>
    </w:p>
    <w:p w14:paraId="1EB68EBB" w14:textId="77777777" w:rsidR="000274E0" w:rsidRDefault="000274E0">
      <w:pPr>
        <w:rPr>
          <w:rFonts w:ascii="Arial" w:hAnsi="Arial"/>
          <w:sz w:val="24"/>
        </w:rPr>
      </w:pPr>
    </w:p>
    <w:p w14:paraId="5C8E4D4F" w14:textId="77777777" w:rsidR="000274E0" w:rsidRDefault="000274E0">
      <w:pPr>
        <w:pStyle w:val="berschrift1"/>
      </w:pPr>
      <w:r>
        <w:t>IV. Bestätigungen</w:t>
      </w:r>
    </w:p>
    <w:p w14:paraId="5A38C470" w14:textId="77777777" w:rsidR="000274E0" w:rsidRDefault="000274E0">
      <w:pPr>
        <w:rPr>
          <w:rFonts w:ascii="Arial" w:hAnsi="Arial"/>
          <w:sz w:val="24"/>
        </w:rPr>
      </w:pPr>
    </w:p>
    <w:p w14:paraId="4ED4D660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>Es wird bestätigt, dass</w:t>
      </w:r>
    </w:p>
    <w:p w14:paraId="56310AF9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327ED417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77" w:name="Kontrollkästchen1"/>
      <w:r>
        <w:rPr>
          <w:rFonts w:ascii="Arial" w:hAnsi="Arial"/>
          <w:sz w:val="24"/>
        </w:rPr>
        <w:instrText xml:space="preserve"> FORMCHECKBOX </w:instrText>
      </w:r>
      <w:r w:rsidR="00552DDE">
        <w:rPr>
          <w:rFonts w:ascii="Arial" w:hAnsi="Arial"/>
          <w:sz w:val="24"/>
        </w:rPr>
      </w:r>
      <w:r w:rsidR="00552DDE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77"/>
      <w:r>
        <w:rPr>
          <w:rFonts w:ascii="Arial" w:hAnsi="Arial"/>
          <w:sz w:val="24"/>
        </w:rPr>
        <w:tab/>
        <w:t>die Allgemeinen und Besonderen Nebenbestimmungen des Zuwendungsbe</w:t>
      </w:r>
      <w:r>
        <w:rPr>
          <w:rFonts w:ascii="Arial" w:hAnsi="Arial"/>
          <w:sz w:val="24"/>
        </w:rPr>
        <w:softHyphen/>
        <w:t>scheides beachtet wurden,</w:t>
      </w:r>
    </w:p>
    <w:p w14:paraId="469B43D5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78" w:name="Kontrollkästchen2"/>
      <w:r>
        <w:rPr>
          <w:rFonts w:ascii="Arial" w:hAnsi="Arial"/>
          <w:sz w:val="24"/>
        </w:rPr>
        <w:instrText xml:space="preserve"> FORMCHECKBOX </w:instrText>
      </w:r>
      <w:r w:rsidR="00552DDE">
        <w:rPr>
          <w:rFonts w:ascii="Arial" w:hAnsi="Arial"/>
          <w:sz w:val="24"/>
        </w:rPr>
      </w:r>
      <w:r w:rsidR="00552DDE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78"/>
      <w:r>
        <w:rPr>
          <w:rFonts w:ascii="Arial" w:hAnsi="Arial"/>
          <w:sz w:val="24"/>
        </w:rPr>
        <w:tab/>
        <w:t>die Ausgaben notwendig waren, wirtschaftlich und sparsam verfahren worden ist und die Angaben im Verwendungsnachweis mit den Büchern und Belegen übereinstimmen,</w:t>
      </w:r>
    </w:p>
    <w:p w14:paraId="4D86152D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nur für Gemeinden und Gemeindeverbände:</w:t>
      </w:r>
    </w:p>
    <w:p w14:paraId="2BE72E2C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79" w:name="Kontrollkästchen3"/>
      <w:r>
        <w:rPr>
          <w:rFonts w:ascii="Arial" w:hAnsi="Arial"/>
          <w:sz w:val="24"/>
        </w:rPr>
        <w:instrText xml:space="preserve"> FORMCHECKBOX </w:instrText>
      </w:r>
      <w:r w:rsidR="00552DDE">
        <w:rPr>
          <w:rFonts w:ascii="Arial" w:hAnsi="Arial"/>
          <w:sz w:val="24"/>
        </w:rPr>
      </w:r>
      <w:r w:rsidR="00552DDE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79"/>
      <w:r>
        <w:rPr>
          <w:rFonts w:ascii="Arial" w:hAnsi="Arial"/>
          <w:sz w:val="24"/>
        </w:rPr>
        <w:tab/>
        <w:t>die Inventarisierung der mit der Zuwendung beschafften Gegenstände - soweit nach § 37 GemHVO vorgesehen - vorgenommen wurde.</w:t>
      </w:r>
    </w:p>
    <w:p w14:paraId="5EE32B1E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4BFA15A2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541CCBBB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6FC0A3A4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....................................................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.......................................................</w:t>
      </w:r>
    </w:p>
    <w:p w14:paraId="4C52BB32" w14:textId="77777777" w:rsidR="000274E0" w:rsidRDefault="0091389D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Ort/Datum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 xml:space="preserve">       </w:t>
      </w:r>
      <w:r w:rsidR="000274E0">
        <w:rPr>
          <w:rFonts w:ascii="Arial" w:hAnsi="Arial"/>
          <w:sz w:val="16"/>
        </w:rPr>
        <w:t>rechtsverbindliche Unterschrift</w:t>
      </w:r>
      <w:r>
        <w:rPr>
          <w:rFonts w:ascii="Arial" w:hAnsi="Arial"/>
          <w:sz w:val="16"/>
        </w:rPr>
        <w:t xml:space="preserve"> und Stempel</w:t>
      </w:r>
    </w:p>
    <w:p w14:paraId="1CE4474E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__________________________________________________________________</w:t>
      </w:r>
    </w:p>
    <w:p w14:paraId="7C904284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4554B139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Soweit der/die Zuwendungsempfänger/in ein Rechnungsprüfungsamt oder eine sonstige Prüfungseinrichtung unterhält:</w:t>
      </w:r>
    </w:p>
    <w:p w14:paraId="5D1FA781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2269EADD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jc w:val="center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Bescheinigung der Einrichtung</w:t>
      </w:r>
    </w:p>
    <w:p w14:paraId="5463E272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16F3182B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Der Verwendungsnachweis wurde geprüft. Beanstandungen haben sich nicht ergeben. Folgende Verstöße wurden festgestellt und konnten nicht bereinigt werden:</w:t>
      </w:r>
    </w:p>
    <w:p w14:paraId="06F2DA8E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Text81"/>
            <w:enabled/>
            <w:calcOnExit w:val="0"/>
            <w:textInput/>
          </w:ffData>
        </w:fldChar>
      </w:r>
      <w:bookmarkStart w:id="80" w:name="Text81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80"/>
    </w:p>
    <w:p w14:paraId="2DB71E27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>..................................................................................................................................</w:t>
      </w:r>
    </w:p>
    <w:p w14:paraId="650C8A38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2D1F6E32" w14:textId="77777777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29D34490" w14:textId="5327A1CC" w:rsidR="000274E0" w:rsidRDefault="000274E0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16"/>
        </w:rPr>
      </w:pPr>
      <w:r>
        <w:rPr>
          <w:rFonts w:ascii="Arial" w:hAnsi="Arial"/>
          <w:sz w:val="24"/>
        </w:rPr>
        <w:t xml:space="preserve">    ....................................................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.......................................................</w:t>
      </w:r>
      <w:r w:rsidR="00362F15">
        <w:rPr>
          <w:rFonts w:ascii="Arial" w:hAnsi="Arial"/>
          <w:sz w:val="16"/>
        </w:rPr>
        <w:tab/>
      </w:r>
      <w:r w:rsidR="00362F15">
        <w:rPr>
          <w:rFonts w:ascii="Arial" w:hAnsi="Arial"/>
          <w:sz w:val="16"/>
        </w:rPr>
        <w:tab/>
      </w:r>
      <w:r w:rsidR="00362F15" w:rsidRPr="00552DDE">
        <w:rPr>
          <w:rFonts w:ascii="Arial" w:hAnsi="Arial"/>
        </w:rPr>
        <w:t>Ort/Datum</w:t>
      </w:r>
      <w:r w:rsidR="00552DDE">
        <w:rPr>
          <w:rFonts w:ascii="Arial" w:hAnsi="Arial"/>
          <w:sz w:val="16"/>
        </w:rPr>
        <w:tab/>
      </w:r>
      <w:r w:rsidR="00552DDE">
        <w:rPr>
          <w:rFonts w:ascii="Arial" w:hAnsi="Arial"/>
          <w:sz w:val="16"/>
        </w:rPr>
        <w:tab/>
      </w:r>
      <w:r w:rsidR="00552DDE">
        <w:rPr>
          <w:rFonts w:ascii="Arial" w:hAnsi="Arial"/>
          <w:sz w:val="16"/>
        </w:rPr>
        <w:tab/>
        <w:t xml:space="preserve">              </w:t>
      </w:r>
      <w:bookmarkStart w:id="81" w:name="_GoBack"/>
      <w:bookmarkEnd w:id="81"/>
      <w:r w:rsidRPr="00552DDE">
        <w:rPr>
          <w:rFonts w:ascii="Arial" w:hAnsi="Arial"/>
        </w:rPr>
        <w:t>rechtsverbindliche Unterschrift</w:t>
      </w:r>
      <w:r w:rsidR="00362F15" w:rsidRPr="00552DDE">
        <w:rPr>
          <w:rFonts w:ascii="Arial" w:hAnsi="Arial"/>
        </w:rPr>
        <w:t xml:space="preserve"> und Stempel</w:t>
      </w:r>
    </w:p>
    <w:p w14:paraId="28FA1E55" w14:textId="77777777" w:rsidR="00B63FF0" w:rsidRDefault="00B63FF0" w:rsidP="00B63FF0">
      <w:pPr>
        <w:pStyle w:val="berschrift4"/>
        <w:keepNext w:val="0"/>
        <w:widowControl w:val="0"/>
        <w:jc w:val="both"/>
        <w:rPr>
          <w:rFonts w:ascii="Arial" w:hAnsi="Arial" w:cs="Arial"/>
        </w:rPr>
      </w:pPr>
      <w:r>
        <w:br w:type="page"/>
      </w:r>
      <w:r w:rsidRPr="00675F6C">
        <w:rPr>
          <w:rFonts w:ascii="Arial" w:hAnsi="Arial" w:cs="Arial"/>
        </w:rPr>
        <w:lastRenderedPageBreak/>
        <w:t>Ergänzende Übersicht zum Verwendungsnachweis</w:t>
      </w:r>
      <w:r>
        <w:rPr>
          <w:rFonts w:ascii="Arial" w:hAnsi="Arial" w:cs="Arial"/>
        </w:rPr>
        <w:t xml:space="preserve"> </w:t>
      </w:r>
    </w:p>
    <w:p w14:paraId="1E6A6A70" w14:textId="77777777" w:rsidR="00B63FF0" w:rsidRPr="00675F6C" w:rsidRDefault="00F60539" w:rsidP="00B63FF0">
      <w:pPr>
        <w:spacing w:line="360" w:lineRule="auto"/>
        <w:jc w:val="both"/>
        <w:rPr>
          <w:rFonts w:ascii="Arial" w:hAnsi="Arial" w:cs="Arial"/>
        </w:rPr>
      </w:pPr>
      <w:r w:rsidRPr="00675F6C">
        <w:rPr>
          <w:rFonts w:ascii="Arial" w:hAnsi="Arial" w:cs="Arial"/>
          <w:b/>
        </w:rPr>
        <w:t xml:space="preserve"> </w:t>
      </w:r>
      <w:r w:rsidR="00B63FF0" w:rsidRPr="00675F6C">
        <w:rPr>
          <w:rFonts w:ascii="Arial" w:hAnsi="Arial" w:cs="Arial"/>
          <w:b/>
        </w:rPr>
        <w:t>(bitte ausgefüllt mit dem Verwendungsnachweis wieder vorlegen)</w:t>
      </w:r>
    </w:p>
    <w:p w14:paraId="73821011" w14:textId="77777777" w:rsidR="00B63FF0" w:rsidRPr="00675F6C" w:rsidRDefault="00B63FF0" w:rsidP="00B63FF0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>Der erste Auftrag für das o.a. Projekt wurde am              .20     vergeben.</w:t>
      </w:r>
    </w:p>
    <w:p w14:paraId="5FAF6405" w14:textId="77777777"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>Hinweis: Der Punkt 6.1 des Antrages weist darauf hin, dass als Vorhabenbeginn grund</w:t>
      </w:r>
      <w:r w:rsidRPr="00675F6C">
        <w:rPr>
          <w:rFonts w:ascii="Arial" w:hAnsi="Arial" w:cs="Arial"/>
        </w:rPr>
        <w:softHyphen/>
        <w:t>sätzlich der Abschluss eines der Ausführung zuzurechnenden Lieferungs- oder Leistungs</w:t>
      </w:r>
      <w:r w:rsidRPr="00675F6C">
        <w:rPr>
          <w:rFonts w:ascii="Arial" w:hAnsi="Arial" w:cs="Arial"/>
        </w:rPr>
        <w:softHyphen/>
        <w:t>vertrages zu werten ist (Planung, Baugrunduntersuchungen, Grunderwerb und Herrichten des Grundstücks gelten nicht als Beginn des Vorhabens).</w:t>
      </w:r>
    </w:p>
    <w:p w14:paraId="669CF9CB" w14:textId="77777777"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</w:p>
    <w:p w14:paraId="2F27C2C1" w14:textId="77777777" w:rsidR="00B63FF0" w:rsidRPr="00675F6C" w:rsidRDefault="00B63FF0" w:rsidP="00B63FF0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 xml:space="preserve">Vergabe von Auftragen </w:t>
      </w:r>
      <w:r w:rsidRPr="00675F6C">
        <w:rPr>
          <w:rFonts w:ascii="Arial" w:hAnsi="Arial" w:cs="Arial"/>
          <w:b/>
        </w:rPr>
        <w:t>(Nr. 3 ANBest-P);</w:t>
      </w:r>
      <w:r w:rsidRPr="00675F6C">
        <w:rPr>
          <w:rFonts w:ascii="Arial" w:hAnsi="Arial" w:cs="Arial"/>
        </w:rPr>
        <w:t xml:space="preserve"> die Ausschreibungen erfolgten</w:t>
      </w:r>
    </w:p>
    <w:p w14:paraId="23673012" w14:textId="77777777"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675F6C">
        <w:rPr>
          <w:rFonts w:ascii="Arial" w:hAnsi="Arial" w:cs="Arial"/>
        </w:rPr>
        <w:instrText xml:space="preserve"> FORMCHECKBOX </w:instrText>
      </w:r>
      <w:r w:rsidR="00552DDE">
        <w:rPr>
          <w:rFonts w:ascii="Arial" w:hAnsi="Arial" w:cs="Arial"/>
        </w:rPr>
      </w:r>
      <w:r w:rsidR="00552DDE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r w:rsidRPr="00675F6C">
        <w:rPr>
          <w:rFonts w:ascii="Arial" w:hAnsi="Arial" w:cs="Arial"/>
        </w:rPr>
        <w:tab/>
        <w:t>öffentlich bei den Maßnahmen</w:t>
      </w:r>
    </w:p>
    <w:p w14:paraId="48ABE0BB" w14:textId="77777777"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82" w:name="Kontrollkästchen4"/>
      <w:r w:rsidRPr="00675F6C">
        <w:rPr>
          <w:rFonts w:ascii="Arial" w:hAnsi="Arial" w:cs="Arial"/>
        </w:rPr>
        <w:instrText xml:space="preserve"> FORMCHECKBOX </w:instrText>
      </w:r>
      <w:r w:rsidR="00552DDE">
        <w:rPr>
          <w:rFonts w:ascii="Arial" w:hAnsi="Arial" w:cs="Arial"/>
        </w:rPr>
      </w:r>
      <w:r w:rsidR="00552DDE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2"/>
      <w:r w:rsidRPr="00675F6C">
        <w:rPr>
          <w:rFonts w:ascii="Arial" w:hAnsi="Arial" w:cs="Arial"/>
        </w:rPr>
        <w:tab/>
        <w:t>beschränkt bei den Maßnahmen (Begründung der Wahl der Vergabeart)</w:t>
      </w:r>
    </w:p>
    <w:p w14:paraId="04D936A3" w14:textId="77777777"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83" w:name="Kontrollkästchen5"/>
      <w:r w:rsidRPr="00675F6C">
        <w:rPr>
          <w:rFonts w:ascii="Arial" w:hAnsi="Arial" w:cs="Arial"/>
        </w:rPr>
        <w:instrText xml:space="preserve"> FORMCHECKBOX </w:instrText>
      </w:r>
      <w:r w:rsidR="00552DDE">
        <w:rPr>
          <w:rFonts w:ascii="Arial" w:hAnsi="Arial" w:cs="Arial"/>
        </w:rPr>
      </w:r>
      <w:r w:rsidR="00552DDE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3"/>
      <w:r w:rsidRPr="00675F6C">
        <w:rPr>
          <w:rFonts w:ascii="Arial" w:hAnsi="Arial" w:cs="Arial"/>
        </w:rPr>
        <w:tab/>
        <w:t>freihändig bei den Maßnahmen (Begründung der Wahl der Vergabeart)</w:t>
      </w:r>
    </w:p>
    <w:p w14:paraId="1C11B062" w14:textId="77777777"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</w:p>
    <w:p w14:paraId="6DA856AC" w14:textId="77777777" w:rsidR="00B63FF0" w:rsidRPr="00675F6C" w:rsidRDefault="00B63FF0" w:rsidP="00B63FF0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 xml:space="preserve">Finanzierungsmittel </w:t>
      </w:r>
      <w:r w:rsidRPr="00675F6C">
        <w:rPr>
          <w:rFonts w:ascii="Arial" w:hAnsi="Arial" w:cs="Arial"/>
          <w:b/>
        </w:rPr>
        <w:t>(Nr. 2 ANBest-P)</w:t>
      </w:r>
    </w:p>
    <w:p w14:paraId="6E11F1BA" w14:textId="77777777"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84" w:name="Kontrollkästchen6"/>
      <w:r w:rsidRPr="00675F6C">
        <w:rPr>
          <w:rFonts w:ascii="Arial" w:hAnsi="Arial" w:cs="Arial"/>
        </w:rPr>
        <w:instrText xml:space="preserve"> FORMCHECKBOX </w:instrText>
      </w:r>
      <w:r w:rsidR="00552DDE">
        <w:rPr>
          <w:rFonts w:ascii="Arial" w:hAnsi="Arial" w:cs="Arial"/>
        </w:rPr>
      </w:r>
      <w:r w:rsidR="00552DDE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4"/>
      <w:r w:rsidRPr="00675F6C">
        <w:rPr>
          <w:rFonts w:ascii="Arial" w:hAnsi="Arial" w:cs="Arial"/>
        </w:rPr>
        <w:tab/>
        <w:t>Deckungsmittel entsprechen dem Antrag</w:t>
      </w:r>
    </w:p>
    <w:p w14:paraId="4173667B" w14:textId="77777777"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85" w:name="Kontrollkästchen7"/>
      <w:r w:rsidRPr="00675F6C">
        <w:rPr>
          <w:rFonts w:ascii="Arial" w:hAnsi="Arial" w:cs="Arial"/>
        </w:rPr>
        <w:instrText xml:space="preserve"> FORMCHECKBOX </w:instrText>
      </w:r>
      <w:r w:rsidR="00552DDE">
        <w:rPr>
          <w:rFonts w:ascii="Arial" w:hAnsi="Arial" w:cs="Arial"/>
        </w:rPr>
      </w:r>
      <w:r w:rsidR="00552DDE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5"/>
      <w:r w:rsidRPr="00675F6C">
        <w:rPr>
          <w:rFonts w:ascii="Arial" w:hAnsi="Arial" w:cs="Arial"/>
        </w:rPr>
        <w:tab/>
        <w:t>zusätzliche Deckungsmittel</w:t>
      </w:r>
    </w:p>
    <w:p w14:paraId="47654364" w14:textId="77777777" w:rsidR="00B63FF0" w:rsidRPr="00675F6C" w:rsidRDefault="00B63FF0" w:rsidP="00B63FF0">
      <w:pPr>
        <w:spacing w:line="360" w:lineRule="auto"/>
        <w:ind w:left="360"/>
        <w:jc w:val="both"/>
        <w:rPr>
          <w:rFonts w:ascii="Arial" w:hAnsi="Arial" w:cs="Arial"/>
        </w:rPr>
      </w:pPr>
    </w:p>
    <w:p w14:paraId="12D72455" w14:textId="77777777" w:rsidR="00B63FF0" w:rsidRPr="00675F6C" w:rsidRDefault="00B63FF0" w:rsidP="00B63FF0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 xml:space="preserve">Ausgaben </w:t>
      </w:r>
      <w:r w:rsidRPr="00675F6C">
        <w:rPr>
          <w:rFonts w:ascii="Arial" w:hAnsi="Arial" w:cs="Arial"/>
          <w:b/>
        </w:rPr>
        <w:t>(Nr. 1.2 und 2 ANBest-P)</w:t>
      </w:r>
    </w:p>
    <w:p w14:paraId="6299828E" w14:textId="77777777" w:rsidR="00B63FF0" w:rsidRPr="00675F6C" w:rsidRDefault="00B63FF0" w:rsidP="00B63FF0">
      <w:pPr>
        <w:spacing w:line="360" w:lineRule="auto"/>
        <w:ind w:firstLine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>4.1</w:t>
      </w:r>
      <w:r w:rsidRPr="00675F6C">
        <w:rPr>
          <w:rFonts w:ascii="Arial" w:hAnsi="Arial" w:cs="Arial"/>
        </w:rPr>
        <w:tab/>
      </w:r>
      <w:r w:rsidRPr="00675F6C">
        <w:rPr>
          <w:rFonts w:ascii="Arial" w:hAnsi="Arial"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86" w:name="Kontrollkästchen8"/>
      <w:r w:rsidRPr="00675F6C">
        <w:rPr>
          <w:rFonts w:ascii="Arial" w:hAnsi="Arial" w:cs="Arial"/>
        </w:rPr>
        <w:instrText xml:space="preserve"> FORMCHECKBOX </w:instrText>
      </w:r>
      <w:r w:rsidR="00552DDE">
        <w:rPr>
          <w:rFonts w:ascii="Arial" w:hAnsi="Arial" w:cs="Arial"/>
        </w:rPr>
      </w:r>
      <w:r w:rsidR="00552DDE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6"/>
      <w:r w:rsidRPr="00675F6C">
        <w:rPr>
          <w:rFonts w:ascii="Arial" w:hAnsi="Arial" w:cs="Arial"/>
        </w:rPr>
        <w:t xml:space="preserve"> Gesamtausgaben entsprechen der Bewilligung</w:t>
      </w:r>
    </w:p>
    <w:p w14:paraId="36326BD6" w14:textId="77777777" w:rsidR="00B63FF0" w:rsidRPr="00675F6C" w:rsidRDefault="00B63FF0" w:rsidP="00B63FF0">
      <w:pPr>
        <w:spacing w:line="360" w:lineRule="auto"/>
        <w:ind w:firstLine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ab/>
      </w:r>
      <w:r w:rsidRPr="00675F6C">
        <w:rPr>
          <w:rFonts w:ascii="Arial" w:hAnsi="Arial" w:cs="Aria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87" w:name="Kontrollkästchen9"/>
      <w:r w:rsidRPr="00675F6C">
        <w:rPr>
          <w:rFonts w:ascii="Arial" w:hAnsi="Arial" w:cs="Arial"/>
        </w:rPr>
        <w:instrText xml:space="preserve"> FORMCHECKBOX </w:instrText>
      </w:r>
      <w:r w:rsidR="00552DDE">
        <w:rPr>
          <w:rFonts w:ascii="Arial" w:hAnsi="Arial" w:cs="Arial"/>
        </w:rPr>
      </w:r>
      <w:r w:rsidR="00552DDE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7"/>
      <w:r w:rsidRPr="00675F6C">
        <w:rPr>
          <w:rFonts w:ascii="Arial" w:hAnsi="Arial" w:cs="Arial"/>
        </w:rPr>
        <w:t xml:space="preserve">  Mehrausgaben, weil</w:t>
      </w:r>
    </w:p>
    <w:p w14:paraId="475FB9F2" w14:textId="77777777" w:rsidR="00B63FF0" w:rsidRPr="00675F6C" w:rsidRDefault="00B63FF0" w:rsidP="00B63FF0">
      <w:pPr>
        <w:spacing w:line="360" w:lineRule="auto"/>
        <w:ind w:firstLine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ab/>
      </w:r>
      <w:r w:rsidRPr="00675F6C">
        <w:rPr>
          <w:rFonts w:ascii="Arial" w:hAnsi="Arial"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88" w:name="Kontrollkästchen10"/>
      <w:r w:rsidRPr="00675F6C">
        <w:rPr>
          <w:rFonts w:ascii="Arial" w:hAnsi="Arial" w:cs="Arial"/>
        </w:rPr>
        <w:instrText xml:space="preserve"> FORMCHECKBOX </w:instrText>
      </w:r>
      <w:r w:rsidR="00552DDE">
        <w:rPr>
          <w:rFonts w:ascii="Arial" w:hAnsi="Arial" w:cs="Arial"/>
        </w:rPr>
      </w:r>
      <w:r w:rsidR="00552DDE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8"/>
      <w:r w:rsidRPr="00675F6C">
        <w:rPr>
          <w:rFonts w:ascii="Arial" w:hAnsi="Arial" w:cs="Arial"/>
        </w:rPr>
        <w:t xml:space="preserve">  Minderausgaben, weil</w:t>
      </w:r>
    </w:p>
    <w:p w14:paraId="3E6D6483" w14:textId="77777777" w:rsidR="00B63FF0" w:rsidRPr="00675F6C" w:rsidRDefault="00B63FF0" w:rsidP="00B63FF0">
      <w:pPr>
        <w:spacing w:line="360" w:lineRule="auto"/>
        <w:ind w:firstLine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>4.2</w:t>
      </w:r>
      <w:r w:rsidRPr="00675F6C">
        <w:rPr>
          <w:rFonts w:ascii="Arial" w:hAnsi="Arial" w:cs="Arial"/>
        </w:rPr>
        <w:tab/>
      </w:r>
      <w:r w:rsidRPr="00675F6C">
        <w:rPr>
          <w:rFonts w:ascii="Arial" w:hAnsi="Arial"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89" w:name="Kontrollkästchen11"/>
      <w:r w:rsidRPr="00675F6C">
        <w:rPr>
          <w:rFonts w:ascii="Arial" w:hAnsi="Arial" w:cs="Arial"/>
        </w:rPr>
        <w:instrText xml:space="preserve"> FORMCHECKBOX </w:instrText>
      </w:r>
      <w:r w:rsidR="00552DDE">
        <w:rPr>
          <w:rFonts w:ascii="Arial" w:hAnsi="Arial" w:cs="Arial"/>
        </w:rPr>
      </w:r>
      <w:r w:rsidR="00552DDE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89"/>
      <w:r w:rsidRPr="00675F6C">
        <w:rPr>
          <w:rFonts w:ascii="Arial" w:hAnsi="Arial" w:cs="Arial"/>
        </w:rPr>
        <w:t xml:space="preserve">  Einzelansätze entsprechen der Bewilligung</w:t>
      </w:r>
    </w:p>
    <w:p w14:paraId="05B5C924" w14:textId="77777777" w:rsidR="00B63FF0" w:rsidRPr="00675F6C" w:rsidRDefault="00B63FF0" w:rsidP="00B63FF0">
      <w:pPr>
        <w:spacing w:line="360" w:lineRule="auto"/>
        <w:ind w:firstLine="360"/>
        <w:jc w:val="both"/>
        <w:rPr>
          <w:rFonts w:ascii="Arial" w:hAnsi="Arial" w:cs="Arial"/>
        </w:rPr>
      </w:pPr>
      <w:r w:rsidRPr="00675F6C">
        <w:rPr>
          <w:rFonts w:ascii="Arial" w:hAnsi="Arial" w:cs="Arial"/>
        </w:rPr>
        <w:tab/>
      </w:r>
      <w:r w:rsidRPr="00675F6C">
        <w:rPr>
          <w:rFonts w:ascii="Arial" w:hAnsi="Arial" w:cs="Arial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90" w:name="Kontrollkästchen12"/>
      <w:r w:rsidRPr="00675F6C">
        <w:rPr>
          <w:rFonts w:ascii="Arial" w:hAnsi="Arial" w:cs="Arial"/>
        </w:rPr>
        <w:instrText xml:space="preserve"> FORMCHECKBOX </w:instrText>
      </w:r>
      <w:r w:rsidR="00552DDE">
        <w:rPr>
          <w:rFonts w:ascii="Arial" w:hAnsi="Arial" w:cs="Arial"/>
        </w:rPr>
      </w:r>
      <w:r w:rsidR="00552DDE">
        <w:rPr>
          <w:rFonts w:ascii="Arial" w:hAnsi="Arial" w:cs="Arial"/>
        </w:rPr>
        <w:fldChar w:fldCharType="separate"/>
      </w:r>
      <w:r w:rsidRPr="00675F6C">
        <w:rPr>
          <w:rFonts w:ascii="Arial" w:hAnsi="Arial" w:cs="Arial"/>
        </w:rPr>
        <w:fldChar w:fldCharType="end"/>
      </w:r>
      <w:bookmarkEnd w:id="90"/>
      <w:r w:rsidRPr="00675F6C">
        <w:rPr>
          <w:rFonts w:ascii="Arial" w:hAnsi="Arial" w:cs="Arial"/>
        </w:rPr>
        <w:t xml:space="preserve">  Einzelansätze nicht eingehalten, weil</w:t>
      </w:r>
    </w:p>
    <w:p w14:paraId="29F20B7F" w14:textId="77777777" w:rsidR="00B63FF0" w:rsidRPr="00675F6C" w:rsidRDefault="00B63FF0" w:rsidP="00B63FF0">
      <w:pPr>
        <w:spacing w:line="360" w:lineRule="auto"/>
        <w:ind w:firstLine="360"/>
        <w:jc w:val="both"/>
        <w:rPr>
          <w:rFonts w:ascii="Arial" w:hAnsi="Arial" w:cs="Arial"/>
        </w:rPr>
      </w:pPr>
    </w:p>
    <w:p w14:paraId="20B865E4" w14:textId="77777777" w:rsidR="000274E0" w:rsidRDefault="000274E0"/>
    <w:sectPr w:rsidR="000274E0">
      <w:footerReference w:type="even" r:id="rId8"/>
      <w:footerReference w:type="default" r:id="rId9"/>
      <w:pgSz w:w="11907" w:h="16840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1CA44" w14:textId="77777777" w:rsidR="00891AC4" w:rsidRDefault="00891AC4">
      <w:r>
        <w:separator/>
      </w:r>
    </w:p>
  </w:endnote>
  <w:endnote w:type="continuationSeparator" w:id="0">
    <w:p w14:paraId="0F3D6E12" w14:textId="77777777" w:rsidR="00891AC4" w:rsidRDefault="0089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D1FAA" w14:textId="77777777" w:rsidR="00BC4607" w:rsidRDefault="00BC4607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A34733B" w14:textId="77777777" w:rsidR="00BC4607" w:rsidRDefault="00BC460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1839C" w14:textId="4AE2052C" w:rsidR="00BC4607" w:rsidRDefault="00BC4607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552DDE">
      <w:rPr>
        <w:rStyle w:val="Seitenzahl"/>
        <w:rFonts w:ascii="Arial" w:hAnsi="Arial"/>
        <w:noProof/>
      </w:rPr>
      <w:t>4</w:t>
    </w:r>
    <w:r>
      <w:rPr>
        <w:rStyle w:val="Seitenzahl"/>
        <w:rFonts w:ascii="Arial" w:hAnsi="Arial"/>
      </w:rPr>
      <w:fldChar w:fldCharType="end"/>
    </w:r>
  </w:p>
  <w:p w14:paraId="7642D4E1" w14:textId="77777777" w:rsidR="00BC4607" w:rsidRDefault="00BC460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0BB27" w14:textId="77777777" w:rsidR="00891AC4" w:rsidRDefault="00891AC4">
      <w:r>
        <w:separator/>
      </w:r>
    </w:p>
  </w:footnote>
  <w:footnote w:type="continuationSeparator" w:id="0">
    <w:p w14:paraId="3AF6FCD4" w14:textId="77777777" w:rsidR="00891AC4" w:rsidRDefault="00891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408F8"/>
    <w:multiLevelType w:val="singleLevel"/>
    <w:tmpl w:val="7FB6D5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1E6274E"/>
    <w:multiLevelType w:val="singleLevel"/>
    <w:tmpl w:val="6DE0B1F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77E"/>
    <w:rsid w:val="000274E0"/>
    <w:rsid w:val="000358B3"/>
    <w:rsid w:val="00064875"/>
    <w:rsid w:val="0009142D"/>
    <w:rsid w:val="000D27BB"/>
    <w:rsid w:val="00126AE6"/>
    <w:rsid w:val="0016741B"/>
    <w:rsid w:val="001C486E"/>
    <w:rsid w:val="00273FDF"/>
    <w:rsid w:val="002C27FB"/>
    <w:rsid w:val="0032548F"/>
    <w:rsid w:val="00343E90"/>
    <w:rsid w:val="003531BB"/>
    <w:rsid w:val="00360A32"/>
    <w:rsid w:val="003620C1"/>
    <w:rsid w:val="00362F15"/>
    <w:rsid w:val="003D328E"/>
    <w:rsid w:val="00406746"/>
    <w:rsid w:val="004652FB"/>
    <w:rsid w:val="00466B94"/>
    <w:rsid w:val="0047635D"/>
    <w:rsid w:val="004B2C2B"/>
    <w:rsid w:val="004C20BC"/>
    <w:rsid w:val="00552DDE"/>
    <w:rsid w:val="0056095C"/>
    <w:rsid w:val="0056401B"/>
    <w:rsid w:val="00572B17"/>
    <w:rsid w:val="00614438"/>
    <w:rsid w:val="00672079"/>
    <w:rsid w:val="0068177E"/>
    <w:rsid w:val="006D5BAC"/>
    <w:rsid w:val="0079356F"/>
    <w:rsid w:val="00891AC4"/>
    <w:rsid w:val="0091389D"/>
    <w:rsid w:val="00951942"/>
    <w:rsid w:val="009558FF"/>
    <w:rsid w:val="00962C86"/>
    <w:rsid w:val="00A22BD3"/>
    <w:rsid w:val="00A84017"/>
    <w:rsid w:val="00B34C66"/>
    <w:rsid w:val="00B63FF0"/>
    <w:rsid w:val="00B755B5"/>
    <w:rsid w:val="00B81F29"/>
    <w:rsid w:val="00BC4607"/>
    <w:rsid w:val="00C03A5F"/>
    <w:rsid w:val="00C12451"/>
    <w:rsid w:val="00C336FD"/>
    <w:rsid w:val="00CA2A67"/>
    <w:rsid w:val="00CC4289"/>
    <w:rsid w:val="00CD4283"/>
    <w:rsid w:val="00CE2A56"/>
    <w:rsid w:val="00CF3CE5"/>
    <w:rsid w:val="00CF5D52"/>
    <w:rsid w:val="00DA4BC0"/>
    <w:rsid w:val="00DB438D"/>
    <w:rsid w:val="00DB6F7F"/>
    <w:rsid w:val="00E05B68"/>
    <w:rsid w:val="00E242D8"/>
    <w:rsid w:val="00F31D53"/>
    <w:rsid w:val="00F60539"/>
    <w:rsid w:val="00FC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C3503"/>
  <w15:chartTrackingRefBased/>
  <w15:docId w15:val="{4F8CB1D2-1E63-4CDE-941E-BC4EF33F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4">
    <w:name w:val="heading 4"/>
    <w:basedOn w:val="Standard"/>
    <w:next w:val="Standard"/>
    <w:qFormat/>
    <w:rsid w:val="00B63F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480" w:lineRule="auto"/>
    </w:pPr>
    <w:rPr>
      <w:rFonts w:ascii="Arial" w:hAnsi="Arial"/>
      <w:sz w:val="24"/>
    </w:rPr>
  </w:style>
  <w:style w:type="paragraph" w:styleId="Textkrper2">
    <w:name w:val="Body Text 2"/>
    <w:basedOn w:val="Standard"/>
    <w:pPr>
      <w:framePr w:w="8993" w:h="2873" w:hSpace="141" w:wrap="around" w:vAnchor="text" w:hAnchor="page" w:x="1500" w:y="37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rFonts w:ascii="Arial" w:hAnsi="Arial"/>
      <w:sz w:val="16"/>
    </w:rPr>
  </w:style>
  <w:style w:type="character" w:styleId="Kommentarzeichen">
    <w:name w:val="annotation reference"/>
    <w:basedOn w:val="Absatz-Standardschriftart"/>
    <w:rsid w:val="00CF5D5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F5D52"/>
  </w:style>
  <w:style w:type="character" w:customStyle="1" w:styleId="KommentartextZchn">
    <w:name w:val="Kommentartext Zchn"/>
    <w:basedOn w:val="Absatz-Standardschriftart"/>
    <w:link w:val="Kommentartext"/>
    <w:rsid w:val="00CF5D52"/>
  </w:style>
  <w:style w:type="paragraph" w:styleId="Kommentarthema">
    <w:name w:val="annotation subject"/>
    <w:basedOn w:val="Kommentartext"/>
    <w:next w:val="Kommentartext"/>
    <w:link w:val="KommentarthemaZchn"/>
    <w:rsid w:val="00CF5D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F5D52"/>
    <w:rPr>
      <w:b/>
      <w:bCs/>
    </w:rPr>
  </w:style>
  <w:style w:type="paragraph" w:styleId="Sprechblasentext">
    <w:name w:val="Balloon Text"/>
    <w:basedOn w:val="Standard"/>
    <w:link w:val="SprechblasentextZchn"/>
    <w:rsid w:val="00CF5D5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CF5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1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36E57-5EC4-463A-B04A-E1A19B978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Zuwendungsempfänger</vt:lpstr>
    </vt:vector>
  </TitlesOfParts>
  <Company>PT-REN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Zuwendungsempfänger</dc:title>
  <dc:subject/>
  <dc:creator>PT</dc:creator>
  <cp:keywords/>
  <cp:lastModifiedBy>Lyssy, Daniel</cp:lastModifiedBy>
  <cp:revision>9</cp:revision>
  <cp:lastPrinted>2006-03-02T15:20:00Z</cp:lastPrinted>
  <dcterms:created xsi:type="dcterms:W3CDTF">2018-12-11T11:02:00Z</dcterms:created>
  <dcterms:modified xsi:type="dcterms:W3CDTF">2024-07-24T11:24:00Z</dcterms:modified>
</cp:coreProperties>
</file>