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24035" w14:textId="77777777" w:rsidR="00036225" w:rsidRDefault="00036225" w:rsidP="00751E9D">
      <w:pPr>
        <w:jc w:val="center"/>
        <w:rPr>
          <w:rFonts w:ascii="Arial" w:hAnsi="Arial" w:cs="Arial"/>
          <w:b/>
          <w:sz w:val="28"/>
          <w:szCs w:val="28"/>
        </w:rPr>
      </w:pPr>
    </w:p>
    <w:p w14:paraId="101608D9" w14:textId="3F2CBBA1" w:rsidR="00A94C48" w:rsidRPr="00775009" w:rsidRDefault="00B123D5" w:rsidP="00751E9D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Aufwendungen der L</w:t>
      </w:r>
      <w:r w:rsidR="000B73A9" w:rsidRPr="00775009">
        <w:rPr>
          <w:rFonts w:ascii="Arial" w:hAnsi="Arial" w:cs="Arial"/>
          <w:b/>
          <w:sz w:val="32"/>
          <w:szCs w:val="32"/>
        </w:rPr>
        <w:t>änder</w:t>
      </w:r>
      <w:r w:rsidR="000F3DCE" w:rsidRPr="00775009">
        <w:rPr>
          <w:rFonts w:ascii="Arial" w:hAnsi="Arial" w:cs="Arial"/>
          <w:b/>
          <w:sz w:val="32"/>
          <w:szCs w:val="32"/>
        </w:rPr>
        <w:t xml:space="preserve"> für die nic</w:t>
      </w:r>
      <w:r w:rsidR="003D7B24">
        <w:rPr>
          <w:rFonts w:ascii="Arial" w:hAnsi="Arial" w:cs="Arial"/>
          <w:b/>
          <w:sz w:val="32"/>
          <w:szCs w:val="32"/>
        </w:rPr>
        <w:t>htnukleare Energieforschung 202</w:t>
      </w:r>
      <w:r w:rsidR="000F09D4">
        <w:rPr>
          <w:rFonts w:ascii="Arial" w:hAnsi="Arial" w:cs="Arial"/>
          <w:b/>
          <w:sz w:val="32"/>
          <w:szCs w:val="32"/>
        </w:rPr>
        <w:t>5</w:t>
      </w:r>
    </w:p>
    <w:p w14:paraId="385E2D45" w14:textId="77777777" w:rsidR="00B82951" w:rsidRDefault="00B82951"/>
    <w:p w14:paraId="0FFB9200" w14:textId="77777777" w:rsidR="00036225" w:rsidRDefault="00036225">
      <w:pPr>
        <w:rPr>
          <w:rFonts w:ascii="Arial" w:hAnsi="Arial" w:cs="Arial"/>
          <w:b/>
          <w:sz w:val="28"/>
          <w:szCs w:val="28"/>
        </w:rPr>
      </w:pPr>
    </w:p>
    <w:p w14:paraId="411CCCFC" w14:textId="77777777" w:rsidR="008C55B9" w:rsidRPr="0034351E" w:rsidRDefault="008C55B9">
      <w:pPr>
        <w:rPr>
          <w:rFonts w:ascii="Arial" w:hAnsi="Arial" w:cs="Arial"/>
        </w:rPr>
      </w:pPr>
      <w:r w:rsidRPr="00CF257F">
        <w:rPr>
          <w:rFonts w:ascii="Arial" w:hAnsi="Arial" w:cs="Arial"/>
          <w:b/>
          <w:sz w:val="28"/>
          <w:szCs w:val="28"/>
        </w:rPr>
        <w:t>Bundesland:</w:t>
      </w:r>
      <w:r w:rsidRPr="0034351E">
        <w:rPr>
          <w:rFonts w:ascii="Arial" w:hAnsi="Arial" w:cs="Arial"/>
          <w:b/>
        </w:rPr>
        <w:tab/>
      </w:r>
      <w:r w:rsidRPr="0034351E">
        <w:rPr>
          <w:rFonts w:ascii="Arial" w:hAnsi="Arial" w:cs="Arial"/>
        </w:rPr>
        <w:t>_________________________________________________________</w:t>
      </w:r>
      <w:r w:rsidR="00751E9D" w:rsidRPr="0034351E">
        <w:rPr>
          <w:rFonts w:ascii="Arial" w:hAnsi="Arial" w:cs="Arial"/>
        </w:rPr>
        <w:t>_______________________________</w:t>
      </w:r>
    </w:p>
    <w:p w14:paraId="08F0C83A" w14:textId="77777777" w:rsidR="00751E9D" w:rsidRPr="0034351E" w:rsidRDefault="00751E9D">
      <w:pPr>
        <w:rPr>
          <w:rFonts w:ascii="Arial" w:hAnsi="Arial" w:cs="Arial"/>
        </w:rPr>
      </w:pPr>
    </w:p>
    <w:p w14:paraId="183E0308" w14:textId="77777777" w:rsidR="00036225" w:rsidRDefault="00036225">
      <w:pPr>
        <w:rPr>
          <w:rFonts w:ascii="Arial" w:hAnsi="Arial" w:cs="Arial"/>
          <w:b/>
          <w:sz w:val="28"/>
          <w:szCs w:val="28"/>
        </w:rPr>
      </w:pPr>
    </w:p>
    <w:p w14:paraId="1E0718F5" w14:textId="77777777" w:rsidR="008C55B9" w:rsidRPr="0034351E" w:rsidRDefault="008C55B9">
      <w:pPr>
        <w:rPr>
          <w:rFonts w:ascii="Arial" w:hAnsi="Arial" w:cs="Arial"/>
        </w:rPr>
      </w:pPr>
      <w:r w:rsidRPr="00CF257F">
        <w:rPr>
          <w:rFonts w:ascii="Arial" w:hAnsi="Arial" w:cs="Arial"/>
          <w:b/>
          <w:sz w:val="28"/>
          <w:szCs w:val="28"/>
        </w:rPr>
        <w:t>Ministerium</w:t>
      </w:r>
      <w:r w:rsidR="00673BDE">
        <w:rPr>
          <w:rFonts w:ascii="Arial" w:hAnsi="Arial" w:cs="Arial"/>
          <w:b/>
          <w:sz w:val="28"/>
          <w:szCs w:val="28"/>
        </w:rPr>
        <w:t>/Behörde/Senatsverwaltung</w:t>
      </w:r>
      <w:r w:rsidRPr="00CF257F">
        <w:rPr>
          <w:rFonts w:ascii="Arial" w:hAnsi="Arial" w:cs="Arial"/>
          <w:b/>
          <w:sz w:val="28"/>
          <w:szCs w:val="28"/>
        </w:rPr>
        <w:t>:</w:t>
      </w:r>
      <w:r w:rsidR="00751E9D" w:rsidRPr="0034351E">
        <w:rPr>
          <w:rFonts w:ascii="Arial" w:hAnsi="Arial" w:cs="Arial"/>
        </w:rPr>
        <w:tab/>
      </w:r>
      <w:r w:rsidRPr="0034351E">
        <w:rPr>
          <w:rFonts w:ascii="Arial" w:hAnsi="Arial" w:cs="Arial"/>
        </w:rPr>
        <w:t>_________________________________</w:t>
      </w:r>
      <w:r w:rsidR="00751E9D" w:rsidRPr="0034351E">
        <w:rPr>
          <w:rFonts w:ascii="Arial" w:hAnsi="Arial" w:cs="Arial"/>
        </w:rPr>
        <w:t>_______________________________</w:t>
      </w:r>
    </w:p>
    <w:p w14:paraId="11553AAF" w14:textId="77777777" w:rsidR="00036225" w:rsidRDefault="00036225" w:rsidP="00D62849">
      <w:pPr>
        <w:ind w:left="4956" w:firstLine="708"/>
        <w:rPr>
          <w:rFonts w:ascii="Arial" w:hAnsi="Arial" w:cs="Arial"/>
          <w:b/>
          <w:sz w:val="32"/>
          <w:szCs w:val="32"/>
        </w:rPr>
      </w:pPr>
    </w:p>
    <w:p w14:paraId="0DB91096" w14:textId="77777777" w:rsidR="008C55B9" w:rsidRPr="00A85E25" w:rsidRDefault="00D62849" w:rsidP="00D62849">
      <w:pPr>
        <w:ind w:left="4956" w:firstLine="708"/>
        <w:rPr>
          <w:rFonts w:ascii="Arial" w:hAnsi="Arial" w:cs="Arial"/>
          <w:b/>
          <w:sz w:val="32"/>
          <w:szCs w:val="32"/>
          <w:u w:val="single"/>
        </w:rPr>
      </w:pPr>
      <w:r w:rsidRPr="00A85E25">
        <w:rPr>
          <w:rFonts w:ascii="Arial" w:hAnsi="Arial" w:cs="Arial"/>
          <w:b/>
          <w:sz w:val="32"/>
          <w:szCs w:val="32"/>
          <w:u w:val="single"/>
        </w:rPr>
        <w:t>Projektförderung</w:t>
      </w:r>
    </w:p>
    <w:p w14:paraId="0FBE0923" w14:textId="77777777" w:rsidR="00FF008E" w:rsidRPr="0034351E" w:rsidRDefault="00FF008E">
      <w:pPr>
        <w:rPr>
          <w:rFonts w:ascii="Arial" w:hAnsi="Arial" w:cs="Arial"/>
        </w:rPr>
      </w:pPr>
    </w:p>
    <w:tbl>
      <w:tblPr>
        <w:tblStyle w:val="Tabellenraster"/>
        <w:tblW w:w="15228" w:type="dxa"/>
        <w:tblLook w:val="01E0" w:firstRow="1" w:lastRow="1" w:firstColumn="1" w:lastColumn="1" w:noHBand="0" w:noVBand="0"/>
      </w:tblPr>
      <w:tblGrid>
        <w:gridCol w:w="5637"/>
        <w:gridCol w:w="7087"/>
        <w:gridCol w:w="2504"/>
      </w:tblGrid>
      <w:tr w:rsidR="00751E9D" w:rsidRPr="0034351E" w14:paraId="423CC839" w14:textId="77777777" w:rsidTr="008022C5">
        <w:tc>
          <w:tcPr>
            <w:tcW w:w="5637" w:type="dxa"/>
            <w:vAlign w:val="center"/>
          </w:tcPr>
          <w:p w14:paraId="08713180" w14:textId="77777777" w:rsidR="00751E9D" w:rsidRPr="00CF257F" w:rsidRDefault="00751E9D" w:rsidP="00EC7CD2">
            <w:pPr>
              <w:rPr>
                <w:rFonts w:ascii="Arial" w:hAnsi="Arial" w:cs="Arial"/>
                <w:b/>
              </w:rPr>
            </w:pPr>
            <w:r w:rsidRPr="00CF257F">
              <w:rPr>
                <w:rFonts w:ascii="Arial" w:hAnsi="Arial" w:cs="Arial"/>
                <w:b/>
              </w:rPr>
              <w:t>Förderbereich / Technologie</w:t>
            </w:r>
          </w:p>
        </w:tc>
        <w:tc>
          <w:tcPr>
            <w:tcW w:w="7087" w:type="dxa"/>
            <w:vAlign w:val="center"/>
          </w:tcPr>
          <w:p w14:paraId="7984AE4C" w14:textId="77777777" w:rsidR="00751E9D" w:rsidRPr="00CF257F" w:rsidRDefault="00751E9D" w:rsidP="00EC7CD2">
            <w:pPr>
              <w:rPr>
                <w:rFonts w:ascii="Arial" w:hAnsi="Arial" w:cs="Arial"/>
                <w:b/>
              </w:rPr>
            </w:pPr>
            <w:r w:rsidRPr="00CF257F">
              <w:rPr>
                <w:rFonts w:ascii="Arial" w:hAnsi="Arial" w:cs="Arial"/>
                <w:b/>
              </w:rPr>
              <w:t>Förderprogramm</w:t>
            </w:r>
          </w:p>
        </w:tc>
        <w:tc>
          <w:tcPr>
            <w:tcW w:w="2504" w:type="dxa"/>
            <w:vAlign w:val="center"/>
          </w:tcPr>
          <w:p w14:paraId="721F9FA7" w14:textId="77777777" w:rsidR="00751E9D" w:rsidRPr="00CF257F" w:rsidRDefault="00751E9D" w:rsidP="00EC7CD2">
            <w:pPr>
              <w:rPr>
                <w:rFonts w:ascii="Arial" w:hAnsi="Arial" w:cs="Arial"/>
                <w:b/>
              </w:rPr>
            </w:pPr>
            <w:r w:rsidRPr="00CF257F">
              <w:rPr>
                <w:rFonts w:ascii="Arial" w:hAnsi="Arial" w:cs="Arial"/>
                <w:b/>
              </w:rPr>
              <w:t xml:space="preserve">Fördersumme </w:t>
            </w:r>
            <w:r w:rsidR="00715C5C">
              <w:rPr>
                <w:rFonts w:ascii="Arial" w:hAnsi="Arial" w:cs="Arial"/>
                <w:b/>
              </w:rPr>
              <w:t xml:space="preserve">in € </w:t>
            </w:r>
            <w:r w:rsidRPr="00CF257F">
              <w:rPr>
                <w:rFonts w:ascii="Arial" w:hAnsi="Arial" w:cs="Arial"/>
                <w:b/>
              </w:rPr>
              <w:t xml:space="preserve">(nur Landesmittel) </w:t>
            </w:r>
          </w:p>
        </w:tc>
      </w:tr>
      <w:tr w:rsidR="00751E9D" w:rsidRPr="0034351E" w14:paraId="2E07A4D8" w14:textId="77777777" w:rsidTr="008022C5">
        <w:trPr>
          <w:trHeight w:val="400"/>
        </w:trPr>
        <w:tc>
          <w:tcPr>
            <w:tcW w:w="5637" w:type="dxa"/>
            <w:vAlign w:val="center"/>
          </w:tcPr>
          <w:p w14:paraId="30DA049B" w14:textId="77777777" w:rsidR="00751E9D" w:rsidRPr="00406779" w:rsidRDefault="00195F50" w:rsidP="00195F5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Energieeffizienz</w:t>
            </w:r>
            <w:r w:rsidR="00472432">
              <w:rPr>
                <w:rFonts w:ascii="Arial" w:hAnsi="Arial" w:cs="Arial"/>
                <w:sz w:val="22"/>
                <w:szCs w:val="22"/>
              </w:rPr>
              <w:t xml:space="preserve"> in </w:t>
            </w:r>
            <w:r w:rsidR="00FB7FD3">
              <w:rPr>
                <w:rFonts w:ascii="Arial" w:hAnsi="Arial" w:cs="Arial"/>
                <w:sz w:val="22"/>
                <w:szCs w:val="22"/>
              </w:rPr>
              <w:t>Industrie</w:t>
            </w:r>
            <w:r w:rsidR="00472432">
              <w:rPr>
                <w:rFonts w:ascii="Arial" w:hAnsi="Arial" w:cs="Arial"/>
                <w:sz w:val="22"/>
                <w:szCs w:val="22"/>
              </w:rPr>
              <w:t>, Gewerbe und Handel</w:t>
            </w:r>
          </w:p>
        </w:tc>
        <w:tc>
          <w:tcPr>
            <w:tcW w:w="7087" w:type="dxa"/>
            <w:vAlign w:val="center"/>
          </w:tcPr>
          <w:p w14:paraId="36EF763E" w14:textId="77777777" w:rsidR="00751E9D" w:rsidRPr="0034351E" w:rsidRDefault="00751E9D" w:rsidP="00EC7CD2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1B97EA63" w14:textId="77777777" w:rsidR="00751E9D" w:rsidRPr="0034351E" w:rsidRDefault="00751E9D" w:rsidP="00EC7CD2">
            <w:pPr>
              <w:rPr>
                <w:rFonts w:ascii="Arial" w:hAnsi="Arial" w:cs="Arial"/>
              </w:rPr>
            </w:pPr>
          </w:p>
        </w:tc>
      </w:tr>
      <w:tr w:rsidR="00751E9D" w:rsidRPr="0034351E" w14:paraId="4334CF0B" w14:textId="77777777" w:rsidTr="008022C5">
        <w:trPr>
          <w:trHeight w:val="400"/>
        </w:trPr>
        <w:tc>
          <w:tcPr>
            <w:tcW w:w="5637" w:type="dxa"/>
            <w:vAlign w:val="center"/>
          </w:tcPr>
          <w:p w14:paraId="764BB3E1" w14:textId="77777777" w:rsidR="00751E9D" w:rsidRPr="00406779" w:rsidRDefault="00FB7FD3" w:rsidP="00FB7FD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Energieeffizienz in Gebäuden</w:t>
            </w:r>
            <w:r w:rsidR="00472432">
              <w:rPr>
                <w:rFonts w:ascii="Arial" w:hAnsi="Arial" w:cs="Arial"/>
                <w:sz w:val="22"/>
                <w:szCs w:val="22"/>
              </w:rPr>
              <w:t xml:space="preserve"> und Quartieren</w:t>
            </w:r>
          </w:p>
        </w:tc>
        <w:tc>
          <w:tcPr>
            <w:tcW w:w="7087" w:type="dxa"/>
            <w:vAlign w:val="center"/>
          </w:tcPr>
          <w:p w14:paraId="5140AE88" w14:textId="77777777" w:rsidR="00751E9D" w:rsidRPr="0034351E" w:rsidRDefault="00751E9D" w:rsidP="00EC7CD2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3974718C" w14:textId="77777777" w:rsidR="00751E9D" w:rsidRPr="0034351E" w:rsidRDefault="00751E9D" w:rsidP="00EC7CD2">
            <w:pPr>
              <w:rPr>
                <w:rFonts w:ascii="Arial" w:hAnsi="Arial" w:cs="Arial"/>
              </w:rPr>
            </w:pPr>
          </w:p>
        </w:tc>
      </w:tr>
      <w:tr w:rsidR="00751E9D" w:rsidRPr="0034351E" w14:paraId="2ABE1BF5" w14:textId="77777777" w:rsidTr="008022C5">
        <w:trPr>
          <w:trHeight w:val="400"/>
        </w:trPr>
        <w:tc>
          <w:tcPr>
            <w:tcW w:w="5637" w:type="dxa"/>
            <w:vAlign w:val="center"/>
          </w:tcPr>
          <w:p w14:paraId="5BF7A1E6" w14:textId="77777777" w:rsidR="00751E9D" w:rsidRPr="00406779" w:rsidRDefault="00FB7FD3" w:rsidP="00EC7CD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Energieeffizienz im Verkehr (inkl. Elektromobilität)</w:t>
            </w:r>
          </w:p>
        </w:tc>
        <w:tc>
          <w:tcPr>
            <w:tcW w:w="7087" w:type="dxa"/>
            <w:vAlign w:val="center"/>
          </w:tcPr>
          <w:p w14:paraId="460AEAA4" w14:textId="77777777" w:rsidR="00751E9D" w:rsidRPr="0034351E" w:rsidRDefault="00751E9D" w:rsidP="00EC7CD2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2BD8799C" w14:textId="77777777" w:rsidR="00751E9D" w:rsidRPr="0034351E" w:rsidRDefault="00751E9D" w:rsidP="00EC7CD2">
            <w:pPr>
              <w:rPr>
                <w:rFonts w:ascii="Arial" w:hAnsi="Arial" w:cs="Arial"/>
              </w:rPr>
            </w:pPr>
          </w:p>
        </w:tc>
      </w:tr>
      <w:tr w:rsidR="00751E9D" w:rsidRPr="0034351E" w14:paraId="429B3A57" w14:textId="77777777" w:rsidTr="008022C5">
        <w:trPr>
          <w:trHeight w:val="400"/>
        </w:trPr>
        <w:tc>
          <w:tcPr>
            <w:tcW w:w="5637" w:type="dxa"/>
            <w:vAlign w:val="center"/>
          </w:tcPr>
          <w:p w14:paraId="5A434804" w14:textId="77777777" w:rsidR="00751E9D" w:rsidRPr="00406779" w:rsidRDefault="00FB7FD3" w:rsidP="00FB7FD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Sonstige Energieeffizienzmaßnahmen</w:t>
            </w:r>
          </w:p>
        </w:tc>
        <w:tc>
          <w:tcPr>
            <w:tcW w:w="7087" w:type="dxa"/>
            <w:vAlign w:val="center"/>
          </w:tcPr>
          <w:p w14:paraId="622E9C44" w14:textId="77777777" w:rsidR="00751E9D" w:rsidRPr="0034351E" w:rsidRDefault="00751E9D" w:rsidP="00EC7CD2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312DBC3D" w14:textId="77777777" w:rsidR="00751E9D" w:rsidRPr="0034351E" w:rsidRDefault="00751E9D" w:rsidP="00EC7CD2">
            <w:pPr>
              <w:rPr>
                <w:rFonts w:ascii="Arial" w:hAnsi="Arial" w:cs="Arial"/>
              </w:rPr>
            </w:pPr>
          </w:p>
        </w:tc>
      </w:tr>
      <w:tr w:rsidR="00751E9D" w:rsidRPr="0034351E" w14:paraId="5291E4A7" w14:textId="77777777" w:rsidTr="008022C5">
        <w:trPr>
          <w:trHeight w:val="400"/>
        </w:trPr>
        <w:tc>
          <w:tcPr>
            <w:tcW w:w="5637" w:type="dxa"/>
            <w:vAlign w:val="center"/>
          </w:tcPr>
          <w:p w14:paraId="5819EEB3" w14:textId="77777777" w:rsidR="00751E9D" w:rsidRPr="00406779" w:rsidRDefault="00DB336B" w:rsidP="00DB336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Thermische</w:t>
            </w:r>
            <w:r w:rsidR="00B6267C">
              <w:rPr>
                <w:rFonts w:ascii="Arial" w:hAnsi="Arial" w:cs="Arial"/>
                <w:sz w:val="22"/>
                <w:szCs w:val="22"/>
              </w:rPr>
              <w:t xml:space="preserve"> Kraftwerk</w:t>
            </w:r>
            <w:r>
              <w:rPr>
                <w:rFonts w:ascii="Arial" w:hAnsi="Arial" w:cs="Arial"/>
                <w:sz w:val="22"/>
                <w:szCs w:val="22"/>
              </w:rPr>
              <w:t>e</w:t>
            </w:r>
            <w:r w:rsidR="00B6267C">
              <w:rPr>
                <w:rFonts w:ascii="Arial" w:hAnsi="Arial" w:cs="Arial"/>
                <w:sz w:val="22"/>
                <w:szCs w:val="22"/>
              </w:rPr>
              <w:t>/C</w:t>
            </w:r>
            <w:r>
              <w:rPr>
                <w:rFonts w:ascii="Arial" w:hAnsi="Arial" w:cs="Arial"/>
                <w:sz w:val="22"/>
                <w:szCs w:val="22"/>
              </w:rPr>
              <w:t>O2-Technologien</w:t>
            </w:r>
          </w:p>
        </w:tc>
        <w:tc>
          <w:tcPr>
            <w:tcW w:w="7087" w:type="dxa"/>
            <w:vAlign w:val="center"/>
          </w:tcPr>
          <w:p w14:paraId="75E733B9" w14:textId="77777777" w:rsidR="00751E9D" w:rsidRPr="0034351E" w:rsidRDefault="00751E9D" w:rsidP="00EC7CD2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41B83339" w14:textId="77777777" w:rsidR="00751E9D" w:rsidRPr="0034351E" w:rsidRDefault="00751E9D" w:rsidP="00EC7CD2">
            <w:pPr>
              <w:rPr>
                <w:rFonts w:ascii="Arial" w:hAnsi="Arial" w:cs="Arial"/>
              </w:rPr>
            </w:pPr>
          </w:p>
        </w:tc>
      </w:tr>
      <w:tr w:rsidR="0044577E" w:rsidRPr="0034351E" w14:paraId="34ED8A0C" w14:textId="77777777" w:rsidTr="008022C5">
        <w:trPr>
          <w:trHeight w:val="400"/>
        </w:trPr>
        <w:tc>
          <w:tcPr>
            <w:tcW w:w="5637" w:type="dxa"/>
            <w:vAlign w:val="center"/>
          </w:tcPr>
          <w:p w14:paraId="41FDB76E" w14:textId="77777777" w:rsidR="0044577E" w:rsidRPr="00406779" w:rsidRDefault="00FB7FD3" w:rsidP="00AC21E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Erneuerbare Energien </w:t>
            </w:r>
            <w:r w:rsidR="00AC21EB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58645D">
              <w:rPr>
                <w:rFonts w:ascii="Arial" w:hAnsi="Arial" w:cs="Arial"/>
                <w:sz w:val="22"/>
                <w:szCs w:val="22"/>
              </w:rPr>
              <w:t>Solarthermie</w:t>
            </w:r>
            <w:r>
              <w:rPr>
                <w:rFonts w:ascii="Arial" w:hAnsi="Arial" w:cs="Arial"/>
                <w:sz w:val="22"/>
                <w:szCs w:val="22"/>
              </w:rPr>
              <w:t xml:space="preserve"> und PV</w:t>
            </w:r>
          </w:p>
        </w:tc>
        <w:tc>
          <w:tcPr>
            <w:tcW w:w="7087" w:type="dxa"/>
            <w:vAlign w:val="center"/>
          </w:tcPr>
          <w:p w14:paraId="3D72CBDB" w14:textId="77777777" w:rsidR="0044577E" w:rsidRPr="0034351E" w:rsidRDefault="0044577E" w:rsidP="00EC7CD2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780362AD" w14:textId="77777777" w:rsidR="0044577E" w:rsidRPr="0034351E" w:rsidRDefault="0044577E" w:rsidP="00EC7CD2">
            <w:pPr>
              <w:rPr>
                <w:rFonts w:ascii="Arial" w:hAnsi="Arial" w:cs="Arial"/>
              </w:rPr>
            </w:pPr>
          </w:p>
        </w:tc>
      </w:tr>
      <w:tr w:rsidR="00D62849" w:rsidRPr="0034351E" w14:paraId="1423C25A" w14:textId="77777777" w:rsidTr="008022C5">
        <w:trPr>
          <w:trHeight w:val="400"/>
        </w:trPr>
        <w:tc>
          <w:tcPr>
            <w:tcW w:w="5637" w:type="dxa"/>
            <w:vAlign w:val="center"/>
          </w:tcPr>
          <w:p w14:paraId="17D5CA4D" w14:textId="77777777" w:rsidR="00D62849" w:rsidRPr="00406779" w:rsidRDefault="00FB7FD3" w:rsidP="0097455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Erneuerbare Energien - Windenergie</w:t>
            </w:r>
          </w:p>
        </w:tc>
        <w:tc>
          <w:tcPr>
            <w:tcW w:w="7087" w:type="dxa"/>
            <w:vAlign w:val="center"/>
          </w:tcPr>
          <w:p w14:paraId="7FBE9A93" w14:textId="77777777" w:rsidR="00D62849" w:rsidRPr="0034351E" w:rsidRDefault="00D62849" w:rsidP="00EC7CD2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4E3CF8DB" w14:textId="77777777" w:rsidR="00D62849" w:rsidRPr="0034351E" w:rsidRDefault="00D62849" w:rsidP="00EC7CD2">
            <w:pPr>
              <w:rPr>
                <w:rFonts w:ascii="Arial" w:hAnsi="Arial" w:cs="Arial"/>
              </w:rPr>
            </w:pPr>
          </w:p>
        </w:tc>
      </w:tr>
      <w:tr w:rsidR="00FB7FD3" w:rsidRPr="0034351E" w14:paraId="481917CE" w14:textId="77777777" w:rsidTr="008022C5">
        <w:trPr>
          <w:trHeight w:val="400"/>
        </w:trPr>
        <w:tc>
          <w:tcPr>
            <w:tcW w:w="5637" w:type="dxa"/>
            <w:vAlign w:val="center"/>
          </w:tcPr>
          <w:p w14:paraId="3AE3B38A" w14:textId="77777777" w:rsidR="00FB7FD3" w:rsidRPr="00406779" w:rsidRDefault="00FB7FD3" w:rsidP="00280D1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Erneuerbare Energien - Geothermie</w:t>
            </w:r>
          </w:p>
        </w:tc>
        <w:tc>
          <w:tcPr>
            <w:tcW w:w="7087" w:type="dxa"/>
            <w:vAlign w:val="center"/>
          </w:tcPr>
          <w:p w14:paraId="4C6B7B7D" w14:textId="77777777" w:rsidR="00FB7FD3" w:rsidRPr="0034351E" w:rsidRDefault="00FB7FD3" w:rsidP="00EC7CD2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526D59C1" w14:textId="77777777" w:rsidR="00FB7FD3" w:rsidRPr="0034351E" w:rsidRDefault="00FB7FD3" w:rsidP="00EC7CD2">
            <w:pPr>
              <w:rPr>
                <w:rFonts w:ascii="Arial" w:hAnsi="Arial" w:cs="Arial"/>
              </w:rPr>
            </w:pPr>
          </w:p>
        </w:tc>
      </w:tr>
      <w:tr w:rsidR="00FB7FD3" w:rsidRPr="0034351E" w14:paraId="38C82667" w14:textId="77777777" w:rsidTr="008022C5">
        <w:trPr>
          <w:trHeight w:val="400"/>
        </w:trPr>
        <w:tc>
          <w:tcPr>
            <w:tcW w:w="5637" w:type="dxa"/>
            <w:vAlign w:val="center"/>
          </w:tcPr>
          <w:p w14:paraId="05B319BF" w14:textId="77777777" w:rsidR="00FB7FD3" w:rsidRPr="00406779" w:rsidRDefault="00FB7FD3" w:rsidP="00280D1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Erneuerbare Energien - Bioenergie</w:t>
            </w:r>
          </w:p>
        </w:tc>
        <w:tc>
          <w:tcPr>
            <w:tcW w:w="7087" w:type="dxa"/>
            <w:vAlign w:val="center"/>
          </w:tcPr>
          <w:p w14:paraId="42EF7B0B" w14:textId="77777777" w:rsidR="00FB7FD3" w:rsidRPr="0034351E" w:rsidRDefault="00FB7FD3" w:rsidP="00EC7CD2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785039D9" w14:textId="77777777" w:rsidR="00FB7FD3" w:rsidRPr="0034351E" w:rsidRDefault="00FB7FD3" w:rsidP="00EC7CD2">
            <w:pPr>
              <w:rPr>
                <w:rFonts w:ascii="Arial" w:hAnsi="Arial" w:cs="Arial"/>
              </w:rPr>
            </w:pPr>
          </w:p>
        </w:tc>
      </w:tr>
      <w:tr w:rsidR="00FB7FD3" w:rsidRPr="0034351E" w14:paraId="63753492" w14:textId="77777777" w:rsidTr="008022C5">
        <w:trPr>
          <w:trHeight w:val="400"/>
        </w:trPr>
        <w:tc>
          <w:tcPr>
            <w:tcW w:w="5637" w:type="dxa"/>
            <w:vAlign w:val="center"/>
          </w:tcPr>
          <w:p w14:paraId="71761EE6" w14:textId="77777777" w:rsidR="00FB7FD3" w:rsidRPr="00406779" w:rsidRDefault="00FB7FD3" w:rsidP="00280D1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Erneuerbare Energien - Wasserkraft</w:t>
            </w:r>
          </w:p>
        </w:tc>
        <w:tc>
          <w:tcPr>
            <w:tcW w:w="7087" w:type="dxa"/>
            <w:vAlign w:val="center"/>
          </w:tcPr>
          <w:p w14:paraId="5B8C4375" w14:textId="77777777" w:rsidR="00FB7FD3" w:rsidRPr="0034351E" w:rsidRDefault="00FB7FD3" w:rsidP="00EC7CD2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2F04BA8B" w14:textId="77777777" w:rsidR="00FB7FD3" w:rsidRPr="0034351E" w:rsidRDefault="00FB7FD3" w:rsidP="00EC7CD2">
            <w:pPr>
              <w:rPr>
                <w:rFonts w:ascii="Arial" w:hAnsi="Arial" w:cs="Arial"/>
              </w:rPr>
            </w:pPr>
          </w:p>
        </w:tc>
      </w:tr>
      <w:tr w:rsidR="00FB7FD3" w:rsidRPr="0034351E" w14:paraId="350C59FA" w14:textId="77777777" w:rsidTr="008022C5">
        <w:trPr>
          <w:trHeight w:val="400"/>
        </w:trPr>
        <w:tc>
          <w:tcPr>
            <w:tcW w:w="5637" w:type="dxa"/>
            <w:vAlign w:val="center"/>
          </w:tcPr>
          <w:p w14:paraId="226EA938" w14:textId="77777777" w:rsidR="00FB7FD3" w:rsidRPr="00406779" w:rsidRDefault="00FB7FD3" w:rsidP="00280D1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Erneuerbare Energien - Meeresenergie</w:t>
            </w:r>
          </w:p>
        </w:tc>
        <w:tc>
          <w:tcPr>
            <w:tcW w:w="7087" w:type="dxa"/>
            <w:vAlign w:val="center"/>
          </w:tcPr>
          <w:p w14:paraId="0A5E9D91" w14:textId="77777777" w:rsidR="00FB7FD3" w:rsidRPr="0034351E" w:rsidRDefault="00FB7FD3" w:rsidP="00EC7CD2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6ACF7D71" w14:textId="77777777" w:rsidR="00FB7FD3" w:rsidRPr="0034351E" w:rsidRDefault="00FB7FD3" w:rsidP="00EC7CD2">
            <w:pPr>
              <w:rPr>
                <w:rFonts w:ascii="Arial" w:hAnsi="Arial" w:cs="Arial"/>
              </w:rPr>
            </w:pPr>
          </w:p>
        </w:tc>
      </w:tr>
      <w:tr w:rsidR="00FB7FD3" w:rsidRPr="0034351E" w14:paraId="46967CA8" w14:textId="77777777" w:rsidTr="008022C5">
        <w:trPr>
          <w:trHeight w:val="400"/>
        </w:trPr>
        <w:tc>
          <w:tcPr>
            <w:tcW w:w="5637" w:type="dxa"/>
            <w:vAlign w:val="center"/>
          </w:tcPr>
          <w:p w14:paraId="35E4A476" w14:textId="77777777" w:rsidR="00FB7FD3" w:rsidRPr="00406779" w:rsidRDefault="00FB7FD3" w:rsidP="00280D1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Sonstige Erneuerbare Energiequellen</w:t>
            </w:r>
          </w:p>
        </w:tc>
        <w:tc>
          <w:tcPr>
            <w:tcW w:w="7087" w:type="dxa"/>
            <w:vAlign w:val="center"/>
          </w:tcPr>
          <w:p w14:paraId="1F861823" w14:textId="77777777" w:rsidR="00FB7FD3" w:rsidRPr="0034351E" w:rsidRDefault="00FB7FD3" w:rsidP="00EC7CD2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7658C550" w14:textId="77777777" w:rsidR="00FB7FD3" w:rsidRPr="0034351E" w:rsidRDefault="00FB7FD3" w:rsidP="00EC7CD2">
            <w:pPr>
              <w:rPr>
                <w:rFonts w:ascii="Arial" w:hAnsi="Arial" w:cs="Arial"/>
              </w:rPr>
            </w:pPr>
          </w:p>
        </w:tc>
      </w:tr>
      <w:tr w:rsidR="00FB7FD3" w:rsidRPr="0034351E" w14:paraId="09561C81" w14:textId="77777777" w:rsidTr="008022C5">
        <w:trPr>
          <w:trHeight w:val="400"/>
        </w:trPr>
        <w:tc>
          <w:tcPr>
            <w:tcW w:w="5637" w:type="dxa"/>
            <w:vAlign w:val="center"/>
          </w:tcPr>
          <w:p w14:paraId="163916C5" w14:textId="77777777" w:rsidR="00FB7FD3" w:rsidRDefault="00FB7FD3" w:rsidP="0097455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Wasserstofftechnologien</w:t>
            </w:r>
          </w:p>
        </w:tc>
        <w:tc>
          <w:tcPr>
            <w:tcW w:w="7087" w:type="dxa"/>
            <w:vAlign w:val="center"/>
          </w:tcPr>
          <w:p w14:paraId="272B3FF6" w14:textId="77777777" w:rsidR="00FB7FD3" w:rsidRPr="0034351E" w:rsidRDefault="00FB7FD3" w:rsidP="00EC7CD2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41418347" w14:textId="77777777" w:rsidR="00FB7FD3" w:rsidRPr="0034351E" w:rsidRDefault="00FB7FD3" w:rsidP="00EC7CD2">
            <w:pPr>
              <w:rPr>
                <w:rFonts w:ascii="Arial" w:hAnsi="Arial" w:cs="Arial"/>
              </w:rPr>
            </w:pPr>
          </w:p>
        </w:tc>
      </w:tr>
    </w:tbl>
    <w:p w14:paraId="47902EF2" w14:textId="77777777" w:rsidR="00715677" w:rsidRDefault="00715677" w:rsidP="00715677">
      <w:pPr>
        <w:ind w:left="4956" w:firstLine="708"/>
        <w:rPr>
          <w:rFonts w:ascii="Arial" w:hAnsi="Arial" w:cs="Arial"/>
          <w:b/>
          <w:sz w:val="32"/>
          <w:szCs w:val="32"/>
        </w:rPr>
      </w:pPr>
    </w:p>
    <w:p w14:paraId="0165C898" w14:textId="1AE8E0A5" w:rsidR="00715677" w:rsidRDefault="000D28E4" w:rsidP="000D28E4">
      <w:pPr>
        <w:ind w:left="1416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Aufwendungen der L</w:t>
      </w:r>
      <w:r w:rsidRPr="00775009">
        <w:rPr>
          <w:rFonts w:ascii="Arial" w:hAnsi="Arial" w:cs="Arial"/>
          <w:b/>
          <w:sz w:val="32"/>
          <w:szCs w:val="32"/>
        </w:rPr>
        <w:t>änder für die nic</w:t>
      </w:r>
      <w:r w:rsidR="003D7B24">
        <w:rPr>
          <w:rFonts w:ascii="Arial" w:hAnsi="Arial" w:cs="Arial"/>
          <w:b/>
          <w:sz w:val="32"/>
          <w:szCs w:val="32"/>
        </w:rPr>
        <w:t>htnukleare Energieforschung 202</w:t>
      </w:r>
      <w:r w:rsidR="000F09D4">
        <w:rPr>
          <w:rFonts w:ascii="Arial" w:hAnsi="Arial" w:cs="Arial"/>
          <w:b/>
          <w:sz w:val="32"/>
          <w:szCs w:val="32"/>
        </w:rPr>
        <w:t>5</w:t>
      </w:r>
    </w:p>
    <w:p w14:paraId="38CD180E" w14:textId="77777777" w:rsidR="000D28E4" w:rsidRDefault="000D28E4" w:rsidP="00715677">
      <w:pPr>
        <w:ind w:left="4956" w:firstLine="708"/>
        <w:rPr>
          <w:rFonts w:ascii="Arial" w:hAnsi="Arial" w:cs="Arial"/>
          <w:b/>
          <w:sz w:val="32"/>
          <w:szCs w:val="32"/>
        </w:rPr>
      </w:pPr>
    </w:p>
    <w:p w14:paraId="2F20AAB4" w14:textId="77777777" w:rsidR="00B82951" w:rsidRPr="00A85E25" w:rsidRDefault="00715677" w:rsidP="000D28E4">
      <w:pPr>
        <w:ind w:left="4956" w:firstLine="708"/>
        <w:rPr>
          <w:rFonts w:ascii="Arial" w:hAnsi="Arial" w:cs="Arial"/>
          <w:b/>
          <w:u w:val="single"/>
        </w:rPr>
      </w:pPr>
      <w:r w:rsidRPr="00A85E25">
        <w:rPr>
          <w:rFonts w:ascii="Arial" w:hAnsi="Arial" w:cs="Arial"/>
          <w:b/>
          <w:sz w:val="32"/>
          <w:szCs w:val="32"/>
          <w:u w:val="single"/>
        </w:rPr>
        <w:t>Projektförderung</w:t>
      </w:r>
      <w:r w:rsidR="00715C5C" w:rsidRPr="00A85E25">
        <w:rPr>
          <w:rFonts w:ascii="Arial" w:hAnsi="Arial" w:cs="Arial"/>
          <w:b/>
          <w:u w:val="single"/>
        </w:rPr>
        <w:t xml:space="preserve"> </w:t>
      </w:r>
    </w:p>
    <w:p w14:paraId="134183A0" w14:textId="77777777" w:rsidR="00715677" w:rsidRDefault="00715677" w:rsidP="003633A7">
      <w:pPr>
        <w:jc w:val="center"/>
        <w:rPr>
          <w:rFonts w:ascii="Arial" w:hAnsi="Arial" w:cs="Arial"/>
        </w:rPr>
      </w:pPr>
    </w:p>
    <w:tbl>
      <w:tblPr>
        <w:tblStyle w:val="Tabellenraster"/>
        <w:tblW w:w="15228" w:type="dxa"/>
        <w:tblLook w:val="01E0" w:firstRow="1" w:lastRow="1" w:firstColumn="1" w:lastColumn="1" w:noHBand="0" w:noVBand="0"/>
      </w:tblPr>
      <w:tblGrid>
        <w:gridCol w:w="5637"/>
        <w:gridCol w:w="7087"/>
        <w:gridCol w:w="2504"/>
      </w:tblGrid>
      <w:tr w:rsidR="00715677" w:rsidRPr="0034351E" w14:paraId="73242D26" w14:textId="77777777" w:rsidTr="00C627BF">
        <w:tc>
          <w:tcPr>
            <w:tcW w:w="5637" w:type="dxa"/>
            <w:vAlign w:val="center"/>
          </w:tcPr>
          <w:p w14:paraId="5363487F" w14:textId="77777777" w:rsidR="00715677" w:rsidRPr="00CF257F" w:rsidRDefault="00715677" w:rsidP="00C627BF">
            <w:pPr>
              <w:rPr>
                <w:rFonts w:ascii="Arial" w:hAnsi="Arial" w:cs="Arial"/>
                <w:b/>
              </w:rPr>
            </w:pPr>
            <w:r w:rsidRPr="00CF257F">
              <w:rPr>
                <w:rFonts w:ascii="Arial" w:hAnsi="Arial" w:cs="Arial"/>
                <w:b/>
              </w:rPr>
              <w:t>Förderbereich / Technologie</w:t>
            </w:r>
          </w:p>
        </w:tc>
        <w:tc>
          <w:tcPr>
            <w:tcW w:w="7087" w:type="dxa"/>
            <w:vAlign w:val="center"/>
          </w:tcPr>
          <w:p w14:paraId="22E112E5" w14:textId="77777777" w:rsidR="00715677" w:rsidRPr="00CF257F" w:rsidRDefault="00715677" w:rsidP="00C627BF">
            <w:pPr>
              <w:rPr>
                <w:rFonts w:ascii="Arial" w:hAnsi="Arial" w:cs="Arial"/>
                <w:b/>
              </w:rPr>
            </w:pPr>
            <w:r w:rsidRPr="00CF257F">
              <w:rPr>
                <w:rFonts w:ascii="Arial" w:hAnsi="Arial" w:cs="Arial"/>
                <w:b/>
              </w:rPr>
              <w:t>Förderprogramm</w:t>
            </w:r>
          </w:p>
        </w:tc>
        <w:tc>
          <w:tcPr>
            <w:tcW w:w="2504" w:type="dxa"/>
            <w:vAlign w:val="center"/>
          </w:tcPr>
          <w:p w14:paraId="2F9E9E1B" w14:textId="77777777" w:rsidR="00715677" w:rsidRPr="00CF257F" w:rsidRDefault="00715677" w:rsidP="00C627BF">
            <w:pPr>
              <w:rPr>
                <w:rFonts w:ascii="Arial" w:hAnsi="Arial" w:cs="Arial"/>
                <w:b/>
              </w:rPr>
            </w:pPr>
            <w:r w:rsidRPr="00CF257F">
              <w:rPr>
                <w:rFonts w:ascii="Arial" w:hAnsi="Arial" w:cs="Arial"/>
                <w:b/>
              </w:rPr>
              <w:t xml:space="preserve">Fördersumme </w:t>
            </w:r>
            <w:r>
              <w:rPr>
                <w:rFonts w:ascii="Arial" w:hAnsi="Arial" w:cs="Arial"/>
                <w:b/>
              </w:rPr>
              <w:t xml:space="preserve">in € </w:t>
            </w:r>
            <w:r w:rsidRPr="00CF257F">
              <w:rPr>
                <w:rFonts w:ascii="Arial" w:hAnsi="Arial" w:cs="Arial"/>
                <w:b/>
              </w:rPr>
              <w:t xml:space="preserve">(nur Landesmittel) </w:t>
            </w:r>
          </w:p>
        </w:tc>
      </w:tr>
      <w:tr w:rsidR="00715677" w:rsidRPr="0034351E" w14:paraId="77B5DDED" w14:textId="77777777" w:rsidTr="00C627BF">
        <w:trPr>
          <w:trHeight w:val="400"/>
        </w:trPr>
        <w:tc>
          <w:tcPr>
            <w:tcW w:w="5637" w:type="dxa"/>
            <w:vAlign w:val="center"/>
          </w:tcPr>
          <w:p w14:paraId="4DE5059D" w14:textId="77777777" w:rsidR="00715677" w:rsidRPr="00406779" w:rsidRDefault="00715677" w:rsidP="0071567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Brennstoffzellen</w:t>
            </w:r>
          </w:p>
        </w:tc>
        <w:tc>
          <w:tcPr>
            <w:tcW w:w="7087" w:type="dxa"/>
            <w:vAlign w:val="center"/>
          </w:tcPr>
          <w:p w14:paraId="661526C8" w14:textId="77777777" w:rsidR="00715677" w:rsidRPr="0034351E" w:rsidRDefault="00715677" w:rsidP="00715677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547DC330" w14:textId="77777777" w:rsidR="00715677" w:rsidRPr="0034351E" w:rsidRDefault="00715677" w:rsidP="00715677">
            <w:pPr>
              <w:rPr>
                <w:rFonts w:ascii="Arial" w:hAnsi="Arial" w:cs="Arial"/>
              </w:rPr>
            </w:pPr>
          </w:p>
        </w:tc>
      </w:tr>
      <w:tr w:rsidR="00715677" w:rsidRPr="0034351E" w14:paraId="1DCBD043" w14:textId="77777777" w:rsidTr="00C627BF">
        <w:trPr>
          <w:trHeight w:val="400"/>
        </w:trPr>
        <w:tc>
          <w:tcPr>
            <w:tcW w:w="5637" w:type="dxa"/>
            <w:vAlign w:val="center"/>
          </w:tcPr>
          <w:p w14:paraId="170FD6F8" w14:textId="77777777" w:rsidR="00715677" w:rsidRPr="00406779" w:rsidRDefault="00715677" w:rsidP="0071567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Stromnetze (Elektrizitätsübertragung und -verteilung)</w:t>
            </w:r>
          </w:p>
        </w:tc>
        <w:tc>
          <w:tcPr>
            <w:tcW w:w="7087" w:type="dxa"/>
            <w:vAlign w:val="center"/>
          </w:tcPr>
          <w:p w14:paraId="55B6A3F6" w14:textId="77777777" w:rsidR="00715677" w:rsidRPr="0034351E" w:rsidRDefault="00715677" w:rsidP="00715677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5ABCF33A" w14:textId="77777777" w:rsidR="00715677" w:rsidRPr="0034351E" w:rsidRDefault="00715677" w:rsidP="00715677">
            <w:pPr>
              <w:rPr>
                <w:rFonts w:ascii="Arial" w:hAnsi="Arial" w:cs="Arial"/>
              </w:rPr>
            </w:pPr>
          </w:p>
        </w:tc>
      </w:tr>
      <w:tr w:rsidR="00715677" w:rsidRPr="0034351E" w14:paraId="6CFCEACD" w14:textId="77777777" w:rsidTr="00C627BF">
        <w:trPr>
          <w:trHeight w:val="400"/>
        </w:trPr>
        <w:tc>
          <w:tcPr>
            <w:tcW w:w="5637" w:type="dxa"/>
            <w:vAlign w:val="center"/>
          </w:tcPr>
          <w:p w14:paraId="2F016C2A" w14:textId="77777777" w:rsidR="00715677" w:rsidRPr="00406779" w:rsidRDefault="00715677" w:rsidP="0071567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Energiespeichertechnologien</w:t>
            </w:r>
          </w:p>
        </w:tc>
        <w:tc>
          <w:tcPr>
            <w:tcW w:w="7087" w:type="dxa"/>
            <w:vAlign w:val="center"/>
          </w:tcPr>
          <w:p w14:paraId="649F4838" w14:textId="77777777" w:rsidR="00715677" w:rsidRPr="0034351E" w:rsidRDefault="00715677" w:rsidP="00715677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4DA278B1" w14:textId="77777777" w:rsidR="00715677" w:rsidRPr="0034351E" w:rsidRDefault="00715677" w:rsidP="00715677">
            <w:pPr>
              <w:rPr>
                <w:rFonts w:ascii="Arial" w:hAnsi="Arial" w:cs="Arial"/>
              </w:rPr>
            </w:pPr>
          </w:p>
        </w:tc>
      </w:tr>
      <w:tr w:rsidR="00715677" w:rsidRPr="0034351E" w14:paraId="3D5BA068" w14:textId="77777777" w:rsidTr="00C627BF">
        <w:trPr>
          <w:trHeight w:val="400"/>
        </w:trPr>
        <w:tc>
          <w:tcPr>
            <w:tcW w:w="5637" w:type="dxa"/>
            <w:vAlign w:val="center"/>
          </w:tcPr>
          <w:p w14:paraId="3DC8A5C5" w14:textId="77777777" w:rsidR="00715677" w:rsidRPr="00406779" w:rsidRDefault="00715677" w:rsidP="0071567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Energiesystemanalyse/</w:t>
            </w:r>
            <w:r w:rsidRPr="000F2060">
              <w:rPr>
                <w:rFonts w:ascii="Arial" w:hAnsi="Arial" w:cs="Arial"/>
                <w:sz w:val="22"/>
                <w:szCs w:val="22"/>
              </w:rPr>
              <w:t>Modelli</w:t>
            </w:r>
            <w:r>
              <w:rPr>
                <w:rFonts w:ascii="Arial" w:hAnsi="Arial" w:cs="Arial"/>
                <w:sz w:val="22"/>
                <w:szCs w:val="22"/>
              </w:rPr>
              <w:t>eru</w:t>
            </w:r>
            <w:r w:rsidRPr="000F2060">
              <w:rPr>
                <w:rFonts w:ascii="Arial" w:hAnsi="Arial" w:cs="Arial"/>
                <w:sz w:val="22"/>
                <w:szCs w:val="22"/>
              </w:rPr>
              <w:t>ng</w:t>
            </w:r>
          </w:p>
        </w:tc>
        <w:tc>
          <w:tcPr>
            <w:tcW w:w="7087" w:type="dxa"/>
            <w:vAlign w:val="center"/>
          </w:tcPr>
          <w:p w14:paraId="558C549A" w14:textId="77777777" w:rsidR="00715677" w:rsidRPr="0034351E" w:rsidRDefault="00715677" w:rsidP="00715677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03967037" w14:textId="77777777" w:rsidR="00715677" w:rsidRPr="0034351E" w:rsidRDefault="00715677" w:rsidP="00715677">
            <w:pPr>
              <w:rPr>
                <w:rFonts w:ascii="Arial" w:hAnsi="Arial" w:cs="Arial"/>
              </w:rPr>
            </w:pPr>
          </w:p>
        </w:tc>
      </w:tr>
    </w:tbl>
    <w:p w14:paraId="7F2598FC" w14:textId="77777777" w:rsidR="00036225" w:rsidRDefault="00751E9D" w:rsidP="003633A7">
      <w:pPr>
        <w:jc w:val="center"/>
        <w:rPr>
          <w:rFonts w:ascii="Arial" w:hAnsi="Arial" w:cs="Arial"/>
        </w:rPr>
      </w:pPr>
      <w:r w:rsidRPr="0034351E">
        <w:rPr>
          <w:rFonts w:ascii="Arial" w:hAnsi="Arial" w:cs="Arial"/>
        </w:rPr>
        <w:br w:type="page"/>
      </w:r>
    </w:p>
    <w:p w14:paraId="606AE844" w14:textId="77777777" w:rsidR="00036225" w:rsidRDefault="00036225" w:rsidP="003633A7">
      <w:pPr>
        <w:jc w:val="center"/>
        <w:rPr>
          <w:rFonts w:ascii="Arial" w:hAnsi="Arial" w:cs="Arial"/>
        </w:rPr>
      </w:pPr>
    </w:p>
    <w:p w14:paraId="005D6820" w14:textId="375FCDE9" w:rsidR="003633A7" w:rsidRPr="00775009" w:rsidRDefault="00B123D5" w:rsidP="003633A7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Aufwendungen der L</w:t>
      </w:r>
      <w:r w:rsidR="000B73A9" w:rsidRPr="00775009">
        <w:rPr>
          <w:rFonts w:ascii="Arial" w:hAnsi="Arial" w:cs="Arial"/>
          <w:b/>
          <w:sz w:val="32"/>
          <w:szCs w:val="32"/>
        </w:rPr>
        <w:t>änder für die nic</w:t>
      </w:r>
      <w:r w:rsidR="003D7B24">
        <w:rPr>
          <w:rFonts w:ascii="Arial" w:hAnsi="Arial" w:cs="Arial"/>
          <w:b/>
          <w:sz w:val="32"/>
          <w:szCs w:val="32"/>
        </w:rPr>
        <w:t>htnukleare Energieforschung 202</w:t>
      </w:r>
      <w:r w:rsidR="000F09D4">
        <w:rPr>
          <w:rFonts w:ascii="Arial" w:hAnsi="Arial" w:cs="Arial"/>
          <w:b/>
          <w:sz w:val="32"/>
          <w:szCs w:val="32"/>
        </w:rPr>
        <w:t>5</w:t>
      </w:r>
    </w:p>
    <w:p w14:paraId="1A704AED" w14:textId="77777777" w:rsidR="003633A7" w:rsidRPr="0034351E" w:rsidRDefault="003633A7" w:rsidP="003633A7">
      <w:pPr>
        <w:rPr>
          <w:rFonts w:ascii="Arial" w:hAnsi="Arial" w:cs="Arial"/>
        </w:rPr>
      </w:pPr>
    </w:p>
    <w:p w14:paraId="60F71B85" w14:textId="77777777" w:rsidR="00FF008E" w:rsidRPr="00A85E25" w:rsidRDefault="00FF008E" w:rsidP="00D62849">
      <w:pPr>
        <w:ind w:left="4956" w:firstLine="708"/>
        <w:rPr>
          <w:rFonts w:ascii="Arial" w:hAnsi="Arial" w:cs="Arial"/>
          <w:b/>
          <w:sz w:val="32"/>
          <w:szCs w:val="32"/>
          <w:u w:val="single"/>
        </w:rPr>
      </w:pPr>
      <w:r w:rsidRPr="00A85E25">
        <w:rPr>
          <w:rFonts w:ascii="Arial" w:hAnsi="Arial" w:cs="Arial"/>
          <w:b/>
          <w:sz w:val="32"/>
          <w:szCs w:val="32"/>
          <w:u w:val="single"/>
        </w:rPr>
        <w:t>Institutionelle</w:t>
      </w:r>
      <w:r w:rsidR="00572C4B" w:rsidRPr="00A85E25">
        <w:rPr>
          <w:rFonts w:ascii="Arial" w:hAnsi="Arial" w:cs="Arial"/>
          <w:b/>
          <w:sz w:val="32"/>
          <w:szCs w:val="32"/>
          <w:u w:val="single"/>
        </w:rPr>
        <w:t xml:space="preserve"> </w:t>
      </w:r>
      <w:r w:rsidR="00D62849" w:rsidRPr="00A85E25">
        <w:rPr>
          <w:rFonts w:ascii="Arial" w:hAnsi="Arial" w:cs="Arial"/>
          <w:b/>
          <w:sz w:val="32"/>
          <w:szCs w:val="32"/>
          <w:u w:val="single"/>
        </w:rPr>
        <w:t>Förderung</w:t>
      </w:r>
    </w:p>
    <w:p w14:paraId="02E7B915" w14:textId="77777777" w:rsidR="00B6267C" w:rsidRDefault="00B6267C" w:rsidP="00D62849">
      <w:pPr>
        <w:ind w:left="4956" w:firstLine="708"/>
        <w:rPr>
          <w:rFonts w:ascii="Arial" w:hAnsi="Arial" w:cs="Arial"/>
          <w:b/>
          <w:sz w:val="32"/>
          <w:szCs w:val="32"/>
        </w:rPr>
      </w:pPr>
    </w:p>
    <w:tbl>
      <w:tblPr>
        <w:tblStyle w:val="Tabellenraster"/>
        <w:tblW w:w="15228" w:type="dxa"/>
        <w:tblLook w:val="01E0" w:firstRow="1" w:lastRow="1" w:firstColumn="1" w:lastColumn="1" w:noHBand="0" w:noVBand="0"/>
      </w:tblPr>
      <w:tblGrid>
        <w:gridCol w:w="5637"/>
        <w:gridCol w:w="7087"/>
        <w:gridCol w:w="2504"/>
      </w:tblGrid>
      <w:tr w:rsidR="00B6267C" w:rsidRPr="0034351E" w14:paraId="03723F05" w14:textId="77777777" w:rsidTr="003F162E">
        <w:tc>
          <w:tcPr>
            <w:tcW w:w="5637" w:type="dxa"/>
            <w:vAlign w:val="center"/>
          </w:tcPr>
          <w:p w14:paraId="0EB418AC" w14:textId="77777777" w:rsidR="00B6267C" w:rsidRPr="00CF257F" w:rsidRDefault="00B6267C" w:rsidP="003F162E">
            <w:pPr>
              <w:rPr>
                <w:rFonts w:ascii="Arial" w:hAnsi="Arial" w:cs="Arial"/>
                <w:b/>
              </w:rPr>
            </w:pPr>
            <w:r w:rsidRPr="00CF257F">
              <w:rPr>
                <w:rFonts w:ascii="Arial" w:hAnsi="Arial" w:cs="Arial"/>
                <w:b/>
              </w:rPr>
              <w:t>Förderbereich / Technologie</w:t>
            </w:r>
          </w:p>
        </w:tc>
        <w:tc>
          <w:tcPr>
            <w:tcW w:w="7087" w:type="dxa"/>
            <w:vAlign w:val="center"/>
          </w:tcPr>
          <w:p w14:paraId="2E234140" w14:textId="77777777" w:rsidR="00B6267C" w:rsidRPr="00CF257F" w:rsidRDefault="00741397" w:rsidP="00C25AF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</w:t>
            </w:r>
            <w:r w:rsidRPr="00CF257F">
              <w:rPr>
                <w:rFonts w:ascii="Arial" w:hAnsi="Arial" w:cs="Arial"/>
                <w:b/>
              </w:rPr>
              <w:t>nstitut/Forschungseinrichtung</w:t>
            </w:r>
          </w:p>
        </w:tc>
        <w:tc>
          <w:tcPr>
            <w:tcW w:w="2504" w:type="dxa"/>
            <w:vAlign w:val="center"/>
          </w:tcPr>
          <w:p w14:paraId="198AF8AA" w14:textId="77777777" w:rsidR="00B6267C" w:rsidRPr="00CF257F" w:rsidRDefault="00B6267C" w:rsidP="003F162E">
            <w:pPr>
              <w:rPr>
                <w:rFonts w:ascii="Arial" w:hAnsi="Arial" w:cs="Arial"/>
                <w:b/>
              </w:rPr>
            </w:pPr>
            <w:r w:rsidRPr="00CF257F">
              <w:rPr>
                <w:rFonts w:ascii="Arial" w:hAnsi="Arial" w:cs="Arial"/>
                <w:b/>
              </w:rPr>
              <w:t xml:space="preserve">Fördersumme </w:t>
            </w:r>
            <w:r>
              <w:rPr>
                <w:rFonts w:ascii="Arial" w:hAnsi="Arial" w:cs="Arial"/>
                <w:b/>
              </w:rPr>
              <w:t xml:space="preserve">in € </w:t>
            </w:r>
            <w:r w:rsidRPr="00CF257F">
              <w:rPr>
                <w:rFonts w:ascii="Arial" w:hAnsi="Arial" w:cs="Arial"/>
                <w:b/>
              </w:rPr>
              <w:t xml:space="preserve">(nur Landesmittel) </w:t>
            </w:r>
          </w:p>
        </w:tc>
      </w:tr>
      <w:tr w:rsidR="00B6267C" w:rsidRPr="0034351E" w14:paraId="29D42522" w14:textId="77777777" w:rsidTr="003F162E">
        <w:trPr>
          <w:trHeight w:val="400"/>
        </w:trPr>
        <w:tc>
          <w:tcPr>
            <w:tcW w:w="5637" w:type="dxa"/>
            <w:vAlign w:val="center"/>
          </w:tcPr>
          <w:p w14:paraId="50E84B34" w14:textId="77777777" w:rsidR="00B6267C" w:rsidRPr="00406779" w:rsidRDefault="00B6267C" w:rsidP="003F162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Energieeffizienz in Industrie, Gewerbe und Handel</w:t>
            </w:r>
          </w:p>
        </w:tc>
        <w:tc>
          <w:tcPr>
            <w:tcW w:w="7087" w:type="dxa"/>
            <w:vAlign w:val="center"/>
          </w:tcPr>
          <w:p w14:paraId="7A99E00E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7C3574F0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</w:tr>
      <w:tr w:rsidR="00B6267C" w:rsidRPr="0034351E" w14:paraId="7CFD9582" w14:textId="77777777" w:rsidTr="003F162E">
        <w:trPr>
          <w:trHeight w:val="400"/>
        </w:trPr>
        <w:tc>
          <w:tcPr>
            <w:tcW w:w="5637" w:type="dxa"/>
            <w:vAlign w:val="center"/>
          </w:tcPr>
          <w:p w14:paraId="4AA14C43" w14:textId="77777777" w:rsidR="00B6267C" w:rsidRPr="00406779" w:rsidRDefault="00B6267C" w:rsidP="003F162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Energieeffizienz in Gebäuden und Quartieren</w:t>
            </w:r>
          </w:p>
        </w:tc>
        <w:tc>
          <w:tcPr>
            <w:tcW w:w="7087" w:type="dxa"/>
            <w:vAlign w:val="center"/>
          </w:tcPr>
          <w:p w14:paraId="28F7880C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3B2B08CE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</w:tr>
      <w:tr w:rsidR="00B6267C" w:rsidRPr="0034351E" w14:paraId="6DD326D8" w14:textId="77777777" w:rsidTr="003F162E">
        <w:trPr>
          <w:trHeight w:val="400"/>
        </w:trPr>
        <w:tc>
          <w:tcPr>
            <w:tcW w:w="5637" w:type="dxa"/>
            <w:vAlign w:val="center"/>
          </w:tcPr>
          <w:p w14:paraId="275D91CA" w14:textId="77777777" w:rsidR="00B6267C" w:rsidRPr="00406779" w:rsidRDefault="00B6267C" w:rsidP="003F162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Energieeffizienz im Verkehr (inkl. Elektromobilität)</w:t>
            </w:r>
          </w:p>
        </w:tc>
        <w:tc>
          <w:tcPr>
            <w:tcW w:w="7087" w:type="dxa"/>
            <w:vAlign w:val="center"/>
          </w:tcPr>
          <w:p w14:paraId="4BAECC12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0BD7B8A4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</w:tr>
      <w:tr w:rsidR="00B6267C" w:rsidRPr="0034351E" w14:paraId="01D39D4A" w14:textId="77777777" w:rsidTr="003F162E">
        <w:trPr>
          <w:trHeight w:val="400"/>
        </w:trPr>
        <w:tc>
          <w:tcPr>
            <w:tcW w:w="5637" w:type="dxa"/>
            <w:vAlign w:val="center"/>
          </w:tcPr>
          <w:p w14:paraId="5886204F" w14:textId="77777777" w:rsidR="00B6267C" w:rsidRPr="00406779" w:rsidRDefault="00B6267C" w:rsidP="003F162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Sonstige Energieeffizienzmaßnahmen</w:t>
            </w:r>
          </w:p>
        </w:tc>
        <w:tc>
          <w:tcPr>
            <w:tcW w:w="7087" w:type="dxa"/>
            <w:vAlign w:val="center"/>
          </w:tcPr>
          <w:p w14:paraId="2C9249A5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03201BB5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</w:tr>
      <w:tr w:rsidR="00B6267C" w:rsidRPr="0034351E" w14:paraId="3356035A" w14:textId="77777777" w:rsidTr="003F162E">
        <w:trPr>
          <w:trHeight w:val="400"/>
        </w:trPr>
        <w:tc>
          <w:tcPr>
            <w:tcW w:w="5637" w:type="dxa"/>
            <w:vAlign w:val="center"/>
          </w:tcPr>
          <w:p w14:paraId="2E45CBA5" w14:textId="77777777" w:rsidR="00B6267C" w:rsidRPr="00406779" w:rsidRDefault="00DB336B" w:rsidP="003F162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Thermische Kraftwerke/CO2-Technologien</w:t>
            </w:r>
          </w:p>
        </w:tc>
        <w:tc>
          <w:tcPr>
            <w:tcW w:w="7087" w:type="dxa"/>
            <w:vAlign w:val="center"/>
          </w:tcPr>
          <w:p w14:paraId="46A2466A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5A741BA9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</w:tr>
      <w:tr w:rsidR="00B6267C" w:rsidRPr="0034351E" w14:paraId="5D334BBC" w14:textId="77777777" w:rsidTr="003F162E">
        <w:trPr>
          <w:trHeight w:val="400"/>
        </w:trPr>
        <w:tc>
          <w:tcPr>
            <w:tcW w:w="5637" w:type="dxa"/>
            <w:vAlign w:val="center"/>
          </w:tcPr>
          <w:p w14:paraId="05CB6F30" w14:textId="77777777" w:rsidR="00B6267C" w:rsidRPr="00406779" w:rsidRDefault="00B6267C" w:rsidP="003F162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Erneuerbare Energien - Solarthermie und PV</w:t>
            </w:r>
          </w:p>
        </w:tc>
        <w:tc>
          <w:tcPr>
            <w:tcW w:w="7087" w:type="dxa"/>
            <w:vAlign w:val="center"/>
          </w:tcPr>
          <w:p w14:paraId="68752F98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72AFCC08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</w:tr>
      <w:tr w:rsidR="00B6267C" w:rsidRPr="0034351E" w14:paraId="49DEED5C" w14:textId="77777777" w:rsidTr="003F162E">
        <w:trPr>
          <w:trHeight w:val="400"/>
        </w:trPr>
        <w:tc>
          <w:tcPr>
            <w:tcW w:w="5637" w:type="dxa"/>
            <w:vAlign w:val="center"/>
          </w:tcPr>
          <w:p w14:paraId="13ED5CD1" w14:textId="77777777" w:rsidR="00B6267C" w:rsidRPr="00406779" w:rsidRDefault="00B6267C" w:rsidP="003F162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Erneuerbare Energien - Windenergie</w:t>
            </w:r>
          </w:p>
        </w:tc>
        <w:tc>
          <w:tcPr>
            <w:tcW w:w="7087" w:type="dxa"/>
            <w:vAlign w:val="center"/>
          </w:tcPr>
          <w:p w14:paraId="140E7886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0A3261CF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</w:tr>
      <w:tr w:rsidR="00B6267C" w:rsidRPr="0034351E" w14:paraId="089619FB" w14:textId="77777777" w:rsidTr="003F162E">
        <w:trPr>
          <w:trHeight w:val="400"/>
        </w:trPr>
        <w:tc>
          <w:tcPr>
            <w:tcW w:w="5637" w:type="dxa"/>
            <w:vAlign w:val="center"/>
          </w:tcPr>
          <w:p w14:paraId="0844ADE1" w14:textId="77777777" w:rsidR="00B6267C" w:rsidRPr="00406779" w:rsidRDefault="00B6267C" w:rsidP="003F162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Erneuerbare Energien - Geothermie</w:t>
            </w:r>
          </w:p>
        </w:tc>
        <w:tc>
          <w:tcPr>
            <w:tcW w:w="7087" w:type="dxa"/>
            <w:vAlign w:val="center"/>
          </w:tcPr>
          <w:p w14:paraId="4DCF40D7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22F76979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</w:tr>
      <w:tr w:rsidR="00B6267C" w:rsidRPr="0034351E" w14:paraId="4E6AA62B" w14:textId="77777777" w:rsidTr="003F162E">
        <w:trPr>
          <w:trHeight w:val="400"/>
        </w:trPr>
        <w:tc>
          <w:tcPr>
            <w:tcW w:w="5637" w:type="dxa"/>
            <w:vAlign w:val="center"/>
          </w:tcPr>
          <w:p w14:paraId="016F6F8E" w14:textId="77777777" w:rsidR="00B6267C" w:rsidRPr="00406779" w:rsidRDefault="00B6267C" w:rsidP="003F162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Erneuerbare Energien - Bioenergie</w:t>
            </w:r>
          </w:p>
        </w:tc>
        <w:tc>
          <w:tcPr>
            <w:tcW w:w="7087" w:type="dxa"/>
            <w:vAlign w:val="center"/>
          </w:tcPr>
          <w:p w14:paraId="2B1744FF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36BEBD23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</w:tr>
      <w:tr w:rsidR="00B6267C" w:rsidRPr="0034351E" w14:paraId="29D5B01B" w14:textId="77777777" w:rsidTr="003F162E">
        <w:trPr>
          <w:trHeight w:val="400"/>
        </w:trPr>
        <w:tc>
          <w:tcPr>
            <w:tcW w:w="5637" w:type="dxa"/>
            <w:vAlign w:val="center"/>
          </w:tcPr>
          <w:p w14:paraId="6C75957D" w14:textId="77777777" w:rsidR="00B6267C" w:rsidRPr="00406779" w:rsidRDefault="00B6267C" w:rsidP="003F162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Erneuerbare Energien - Wasserkraft</w:t>
            </w:r>
          </w:p>
        </w:tc>
        <w:tc>
          <w:tcPr>
            <w:tcW w:w="7087" w:type="dxa"/>
            <w:vAlign w:val="center"/>
          </w:tcPr>
          <w:p w14:paraId="75F4BC64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48EC3C64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</w:tr>
      <w:tr w:rsidR="00B6267C" w:rsidRPr="0034351E" w14:paraId="6FB97B6F" w14:textId="77777777" w:rsidTr="003F162E">
        <w:trPr>
          <w:trHeight w:val="400"/>
        </w:trPr>
        <w:tc>
          <w:tcPr>
            <w:tcW w:w="5637" w:type="dxa"/>
            <w:vAlign w:val="center"/>
          </w:tcPr>
          <w:p w14:paraId="05D1C53E" w14:textId="77777777" w:rsidR="00B6267C" w:rsidRPr="00406779" w:rsidRDefault="00B6267C" w:rsidP="003F162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Erneuerbare Energien - Meeresenergie</w:t>
            </w:r>
          </w:p>
        </w:tc>
        <w:tc>
          <w:tcPr>
            <w:tcW w:w="7087" w:type="dxa"/>
            <w:vAlign w:val="center"/>
          </w:tcPr>
          <w:p w14:paraId="5B888F4C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20EE4428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</w:tr>
      <w:tr w:rsidR="00B6267C" w:rsidRPr="0034351E" w14:paraId="47ABFFDD" w14:textId="77777777" w:rsidTr="003F162E">
        <w:trPr>
          <w:trHeight w:val="400"/>
        </w:trPr>
        <w:tc>
          <w:tcPr>
            <w:tcW w:w="5637" w:type="dxa"/>
            <w:vAlign w:val="center"/>
          </w:tcPr>
          <w:p w14:paraId="39C14769" w14:textId="77777777" w:rsidR="00B6267C" w:rsidRPr="00406779" w:rsidRDefault="00B6267C" w:rsidP="003F162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Sonstige Erneuerbare Energiequellen</w:t>
            </w:r>
          </w:p>
        </w:tc>
        <w:tc>
          <w:tcPr>
            <w:tcW w:w="7087" w:type="dxa"/>
            <w:vAlign w:val="center"/>
          </w:tcPr>
          <w:p w14:paraId="46DD6B2C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376563A2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</w:tr>
      <w:tr w:rsidR="00B6267C" w:rsidRPr="0034351E" w14:paraId="0C3055DD" w14:textId="77777777" w:rsidTr="003F162E">
        <w:trPr>
          <w:trHeight w:val="400"/>
        </w:trPr>
        <w:tc>
          <w:tcPr>
            <w:tcW w:w="5637" w:type="dxa"/>
            <w:vAlign w:val="center"/>
          </w:tcPr>
          <w:p w14:paraId="2C839C1A" w14:textId="77777777" w:rsidR="00B6267C" w:rsidRDefault="00B6267C" w:rsidP="003F162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Wasserstofftechnologien</w:t>
            </w:r>
          </w:p>
        </w:tc>
        <w:tc>
          <w:tcPr>
            <w:tcW w:w="7087" w:type="dxa"/>
            <w:vAlign w:val="center"/>
          </w:tcPr>
          <w:p w14:paraId="50084A9D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69235993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</w:tr>
      <w:tr w:rsidR="00B6267C" w:rsidRPr="0034351E" w14:paraId="1D668F2F" w14:textId="77777777" w:rsidTr="003F162E">
        <w:trPr>
          <w:trHeight w:val="400"/>
        </w:trPr>
        <w:tc>
          <w:tcPr>
            <w:tcW w:w="5637" w:type="dxa"/>
            <w:vAlign w:val="center"/>
          </w:tcPr>
          <w:p w14:paraId="355AC39F" w14:textId="77777777" w:rsidR="00B6267C" w:rsidRPr="00406779" w:rsidRDefault="00B6267C" w:rsidP="003F162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Brennstoffzellen</w:t>
            </w:r>
          </w:p>
        </w:tc>
        <w:tc>
          <w:tcPr>
            <w:tcW w:w="7087" w:type="dxa"/>
            <w:vAlign w:val="center"/>
          </w:tcPr>
          <w:p w14:paraId="760F7769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4A64F061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</w:tr>
      <w:tr w:rsidR="00B6267C" w:rsidRPr="0034351E" w14:paraId="5A13C5D7" w14:textId="77777777" w:rsidTr="003F162E">
        <w:trPr>
          <w:trHeight w:val="400"/>
        </w:trPr>
        <w:tc>
          <w:tcPr>
            <w:tcW w:w="5637" w:type="dxa"/>
            <w:vAlign w:val="center"/>
          </w:tcPr>
          <w:p w14:paraId="028FBEAB" w14:textId="77777777" w:rsidR="00B6267C" w:rsidRPr="00406779" w:rsidRDefault="00B6267C" w:rsidP="003F162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Stromnetze (Elektrizitätsübertragung und -verteilung)</w:t>
            </w:r>
          </w:p>
        </w:tc>
        <w:tc>
          <w:tcPr>
            <w:tcW w:w="7087" w:type="dxa"/>
            <w:vAlign w:val="center"/>
          </w:tcPr>
          <w:p w14:paraId="5F924943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0A117074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</w:tr>
      <w:tr w:rsidR="00B6267C" w:rsidRPr="0034351E" w14:paraId="059DBCE0" w14:textId="77777777" w:rsidTr="003F162E">
        <w:trPr>
          <w:trHeight w:val="400"/>
        </w:trPr>
        <w:tc>
          <w:tcPr>
            <w:tcW w:w="5637" w:type="dxa"/>
            <w:vAlign w:val="center"/>
          </w:tcPr>
          <w:p w14:paraId="4399AFAF" w14:textId="77777777" w:rsidR="00B6267C" w:rsidRPr="00406779" w:rsidRDefault="00B6267C" w:rsidP="003F162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Energiespeichertechnologien</w:t>
            </w:r>
          </w:p>
        </w:tc>
        <w:tc>
          <w:tcPr>
            <w:tcW w:w="7087" w:type="dxa"/>
            <w:vAlign w:val="center"/>
          </w:tcPr>
          <w:p w14:paraId="79F59999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5E12784B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</w:tr>
      <w:tr w:rsidR="00B6267C" w:rsidRPr="0034351E" w14:paraId="68DCE58D" w14:textId="77777777" w:rsidTr="003F162E">
        <w:trPr>
          <w:trHeight w:val="400"/>
        </w:trPr>
        <w:tc>
          <w:tcPr>
            <w:tcW w:w="5637" w:type="dxa"/>
            <w:vAlign w:val="center"/>
          </w:tcPr>
          <w:p w14:paraId="0F6398DF" w14:textId="77777777" w:rsidR="00B6267C" w:rsidRPr="00406779" w:rsidRDefault="00B6267C" w:rsidP="003F162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Energiesystemanalyse /</w:t>
            </w:r>
            <w:r w:rsidRPr="000F2060">
              <w:rPr>
                <w:rFonts w:ascii="Arial" w:hAnsi="Arial" w:cs="Arial"/>
                <w:sz w:val="22"/>
                <w:szCs w:val="22"/>
              </w:rPr>
              <w:t xml:space="preserve"> Modelli</w:t>
            </w:r>
            <w:r>
              <w:rPr>
                <w:rFonts w:ascii="Arial" w:hAnsi="Arial" w:cs="Arial"/>
                <w:sz w:val="22"/>
                <w:szCs w:val="22"/>
              </w:rPr>
              <w:t>eru</w:t>
            </w:r>
            <w:r w:rsidRPr="000F2060">
              <w:rPr>
                <w:rFonts w:ascii="Arial" w:hAnsi="Arial" w:cs="Arial"/>
                <w:sz w:val="22"/>
                <w:szCs w:val="22"/>
              </w:rPr>
              <w:t>ng</w:t>
            </w:r>
          </w:p>
        </w:tc>
        <w:tc>
          <w:tcPr>
            <w:tcW w:w="7087" w:type="dxa"/>
            <w:vAlign w:val="center"/>
          </w:tcPr>
          <w:p w14:paraId="7AEC5F07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  <w:tc>
          <w:tcPr>
            <w:tcW w:w="2504" w:type="dxa"/>
            <w:vAlign w:val="center"/>
          </w:tcPr>
          <w:p w14:paraId="59067C56" w14:textId="77777777" w:rsidR="00B6267C" w:rsidRPr="0034351E" w:rsidRDefault="00B6267C" w:rsidP="003F162E">
            <w:pPr>
              <w:rPr>
                <w:rFonts w:ascii="Arial" w:hAnsi="Arial" w:cs="Arial"/>
              </w:rPr>
            </w:pPr>
          </w:p>
        </w:tc>
      </w:tr>
    </w:tbl>
    <w:p w14:paraId="7D5F4B27" w14:textId="77777777" w:rsidR="00B82951" w:rsidRPr="0034351E" w:rsidRDefault="00B82951" w:rsidP="0018202D">
      <w:pPr>
        <w:tabs>
          <w:tab w:val="left" w:pos="10490"/>
        </w:tabs>
        <w:rPr>
          <w:rFonts w:ascii="Arial" w:hAnsi="Arial" w:cs="Arial"/>
          <w:b/>
        </w:rPr>
      </w:pPr>
    </w:p>
    <w:sectPr w:rsidR="00B82951" w:rsidRPr="0034351E" w:rsidSect="00445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200" w:right="1417" w:bottom="120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7FAD6D" w14:textId="77777777" w:rsidR="00965A28" w:rsidRDefault="00965A28">
      <w:r>
        <w:separator/>
      </w:r>
    </w:p>
  </w:endnote>
  <w:endnote w:type="continuationSeparator" w:id="0">
    <w:p w14:paraId="2BDD14AC" w14:textId="77777777" w:rsidR="00965A28" w:rsidRDefault="00965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5F130B" w14:textId="77777777" w:rsidR="000F09D4" w:rsidRDefault="000F09D4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01926970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14:paraId="655EAA6B" w14:textId="77777777" w:rsidR="008D4019" w:rsidRPr="008D4019" w:rsidRDefault="008D4019">
        <w:pPr>
          <w:pStyle w:val="Fuzeile"/>
          <w:jc w:val="center"/>
          <w:rPr>
            <w:rFonts w:ascii="Arial" w:hAnsi="Arial" w:cs="Arial"/>
          </w:rPr>
        </w:pPr>
        <w:r w:rsidRPr="008D4019">
          <w:rPr>
            <w:rFonts w:ascii="Arial" w:hAnsi="Arial" w:cs="Arial"/>
          </w:rPr>
          <w:fldChar w:fldCharType="begin"/>
        </w:r>
        <w:r w:rsidRPr="008D4019">
          <w:rPr>
            <w:rFonts w:ascii="Arial" w:hAnsi="Arial" w:cs="Arial"/>
          </w:rPr>
          <w:instrText>PAGE   \* MERGEFORMAT</w:instrText>
        </w:r>
        <w:r w:rsidRPr="008D4019">
          <w:rPr>
            <w:rFonts w:ascii="Arial" w:hAnsi="Arial" w:cs="Arial"/>
          </w:rPr>
          <w:fldChar w:fldCharType="separate"/>
        </w:r>
        <w:r w:rsidR="00A85E25">
          <w:rPr>
            <w:rFonts w:ascii="Arial" w:hAnsi="Arial" w:cs="Arial"/>
            <w:noProof/>
          </w:rPr>
          <w:t>3</w:t>
        </w:r>
        <w:r w:rsidRPr="008D4019">
          <w:rPr>
            <w:rFonts w:ascii="Arial" w:hAnsi="Arial" w:cs="Arial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424530" w14:textId="77777777" w:rsidR="000F09D4" w:rsidRDefault="000F09D4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B9E22" w14:textId="77777777" w:rsidR="00965A28" w:rsidRDefault="00965A28">
      <w:r>
        <w:separator/>
      </w:r>
    </w:p>
  </w:footnote>
  <w:footnote w:type="continuationSeparator" w:id="0">
    <w:p w14:paraId="7CC543C8" w14:textId="77777777" w:rsidR="00965A28" w:rsidRDefault="00965A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95E191" w14:textId="77777777" w:rsidR="000F09D4" w:rsidRDefault="000F09D4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683F44" w14:textId="00652F50" w:rsidR="00807744" w:rsidRPr="00D7104D" w:rsidRDefault="00D7104D" w:rsidP="000F09D4">
    <w:pPr>
      <w:pStyle w:val="Kopfzeile"/>
      <w:tabs>
        <w:tab w:val="left" w:pos="5010"/>
      </w:tabs>
      <w:rPr>
        <w:rFonts w:ascii="Arial" w:hAnsi="Arial" w:cs="Arial"/>
        <w:b/>
        <w:sz w:val="22"/>
        <w:szCs w:val="22"/>
        <w:lang w:val="en-US"/>
      </w:rPr>
    </w:pPr>
    <w:r w:rsidRPr="00D7104D">
      <w:rPr>
        <w:rFonts w:ascii="Arial" w:hAnsi="Arial" w:cs="Arial"/>
        <w:b/>
        <w:sz w:val="22"/>
        <w:szCs w:val="22"/>
        <w:lang w:val="en-US"/>
      </w:rPr>
      <w:t xml:space="preserve">Email: </w:t>
    </w:r>
    <w:hyperlink r:id="rId1" w:history="1">
      <w:r w:rsidR="00986E19" w:rsidRPr="006E6C30">
        <w:rPr>
          <w:rStyle w:val="Hyperlink"/>
          <w:rFonts w:ascii="Arial" w:hAnsi="Arial" w:cs="Arial"/>
          <w:b/>
          <w:sz w:val="22"/>
          <w:szCs w:val="22"/>
          <w:lang w:val="en-US"/>
        </w:rPr>
        <w:t>c.jessen@ptj.de</w:t>
      </w:r>
    </w:hyperlink>
    <w:r w:rsidR="008722C9">
      <w:rPr>
        <w:rFonts w:ascii="Arial" w:hAnsi="Arial" w:cs="Arial"/>
        <w:b/>
        <w:sz w:val="22"/>
        <w:szCs w:val="22"/>
        <w:lang w:val="en-US"/>
      </w:rPr>
      <w:t xml:space="preserve"> </w:t>
    </w:r>
    <w:r w:rsidR="00980B8A">
      <w:rPr>
        <w:rFonts w:ascii="Arial" w:hAnsi="Arial" w:cs="Arial"/>
        <w:b/>
        <w:sz w:val="22"/>
        <w:szCs w:val="22"/>
        <w:lang w:val="en-US"/>
      </w:rPr>
      <w:t xml:space="preserve"> </w:t>
    </w:r>
    <w:r w:rsidRPr="00D7104D">
      <w:rPr>
        <w:rFonts w:ascii="Arial" w:hAnsi="Arial" w:cs="Arial"/>
        <w:b/>
        <w:sz w:val="22"/>
        <w:szCs w:val="22"/>
        <w:lang w:val="en-US"/>
      </w:rPr>
      <w:t xml:space="preserve"> </w:t>
    </w:r>
    <w:r>
      <w:rPr>
        <w:rFonts w:ascii="Arial" w:hAnsi="Arial" w:cs="Arial"/>
        <w:b/>
        <w:sz w:val="22"/>
        <w:szCs w:val="22"/>
        <w:lang w:val="en-US"/>
      </w:rPr>
      <w:t xml:space="preserve"> </w:t>
    </w:r>
    <w:r w:rsidR="004C5BDB" w:rsidRPr="00D7104D">
      <w:rPr>
        <w:rFonts w:ascii="Arial" w:hAnsi="Arial" w:cs="Arial"/>
        <w:b/>
        <w:sz w:val="22"/>
        <w:szCs w:val="22"/>
        <w:lang w:val="en-US"/>
      </w:rPr>
      <w:tab/>
    </w:r>
    <w:r>
      <w:rPr>
        <w:rFonts w:ascii="Arial" w:hAnsi="Arial" w:cs="Arial"/>
        <w:b/>
        <w:sz w:val="22"/>
        <w:szCs w:val="22"/>
        <w:lang w:val="en-US"/>
      </w:rPr>
      <w:tab/>
    </w:r>
    <w:r w:rsidR="000F09D4">
      <w:rPr>
        <w:rFonts w:ascii="Arial" w:hAnsi="Arial" w:cs="Arial"/>
        <w:b/>
        <w:sz w:val="22"/>
        <w:szCs w:val="22"/>
        <w:lang w:val="en-US"/>
      </w:rPr>
      <w:tab/>
    </w:r>
    <w:r>
      <w:rPr>
        <w:rFonts w:ascii="Arial" w:hAnsi="Arial" w:cs="Arial"/>
        <w:b/>
        <w:sz w:val="22"/>
        <w:szCs w:val="22"/>
        <w:lang w:val="en-US"/>
      </w:rPr>
      <w:t>Fa</w:t>
    </w:r>
    <w:r w:rsidR="00DC22C1" w:rsidRPr="00D7104D">
      <w:rPr>
        <w:rFonts w:ascii="Arial" w:hAnsi="Arial" w:cs="Arial"/>
        <w:b/>
        <w:sz w:val="22"/>
        <w:szCs w:val="22"/>
        <w:lang w:val="en-US"/>
      </w:rPr>
      <w:t>x: 02461 61 96748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F2DFB6" w14:textId="77777777" w:rsidR="000F09D4" w:rsidRDefault="000F09D4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B86A3E"/>
    <w:multiLevelType w:val="hybridMultilevel"/>
    <w:tmpl w:val="100853CA"/>
    <w:lvl w:ilvl="0" w:tplc="04070019">
      <w:start w:val="1"/>
      <w:numFmt w:val="lowerLetter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1151859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2673"/>
    <w:rsid w:val="00002718"/>
    <w:rsid w:val="00005DAA"/>
    <w:rsid w:val="00007A4E"/>
    <w:rsid w:val="000134D3"/>
    <w:rsid w:val="000147A5"/>
    <w:rsid w:val="00016ED5"/>
    <w:rsid w:val="000217FC"/>
    <w:rsid w:val="00036225"/>
    <w:rsid w:val="00043BA1"/>
    <w:rsid w:val="000452C2"/>
    <w:rsid w:val="00046FAE"/>
    <w:rsid w:val="00050FA9"/>
    <w:rsid w:val="00051219"/>
    <w:rsid w:val="00056EF5"/>
    <w:rsid w:val="00057966"/>
    <w:rsid w:val="000745FB"/>
    <w:rsid w:val="00082017"/>
    <w:rsid w:val="00090EAD"/>
    <w:rsid w:val="00092013"/>
    <w:rsid w:val="000B73A9"/>
    <w:rsid w:val="000C2775"/>
    <w:rsid w:val="000C53A8"/>
    <w:rsid w:val="000C7CFB"/>
    <w:rsid w:val="000D2171"/>
    <w:rsid w:val="000D28E4"/>
    <w:rsid w:val="000D5854"/>
    <w:rsid w:val="000D7FFA"/>
    <w:rsid w:val="000E2A24"/>
    <w:rsid w:val="000E36EC"/>
    <w:rsid w:val="000F09D4"/>
    <w:rsid w:val="000F2060"/>
    <w:rsid w:val="000F3DCE"/>
    <w:rsid w:val="001005C5"/>
    <w:rsid w:val="001039D7"/>
    <w:rsid w:val="00121853"/>
    <w:rsid w:val="0013100D"/>
    <w:rsid w:val="00131CE6"/>
    <w:rsid w:val="00132BB9"/>
    <w:rsid w:val="00133176"/>
    <w:rsid w:val="00156428"/>
    <w:rsid w:val="00164D45"/>
    <w:rsid w:val="0017103F"/>
    <w:rsid w:val="001730A8"/>
    <w:rsid w:val="0018202D"/>
    <w:rsid w:val="00190927"/>
    <w:rsid w:val="00195F50"/>
    <w:rsid w:val="001B2559"/>
    <w:rsid w:val="001B2D57"/>
    <w:rsid w:val="001B7B40"/>
    <w:rsid w:val="001C7243"/>
    <w:rsid w:val="001D0634"/>
    <w:rsid w:val="001D0FC0"/>
    <w:rsid w:val="001E4B78"/>
    <w:rsid w:val="001E6152"/>
    <w:rsid w:val="0020762B"/>
    <w:rsid w:val="00223852"/>
    <w:rsid w:val="002431CD"/>
    <w:rsid w:val="00264388"/>
    <w:rsid w:val="002644B8"/>
    <w:rsid w:val="00272489"/>
    <w:rsid w:val="00287CC0"/>
    <w:rsid w:val="00295523"/>
    <w:rsid w:val="002A42E0"/>
    <w:rsid w:val="002A44FC"/>
    <w:rsid w:val="002B42FE"/>
    <w:rsid w:val="002B5148"/>
    <w:rsid w:val="002C01CE"/>
    <w:rsid w:val="002C0342"/>
    <w:rsid w:val="002C2005"/>
    <w:rsid w:val="002C52B6"/>
    <w:rsid w:val="002C752C"/>
    <w:rsid w:val="00326F16"/>
    <w:rsid w:val="00331A10"/>
    <w:rsid w:val="0034351E"/>
    <w:rsid w:val="003554FA"/>
    <w:rsid w:val="003633A7"/>
    <w:rsid w:val="00363A6C"/>
    <w:rsid w:val="003668F4"/>
    <w:rsid w:val="00372E16"/>
    <w:rsid w:val="00382BBF"/>
    <w:rsid w:val="003878DA"/>
    <w:rsid w:val="00394EDD"/>
    <w:rsid w:val="003A2E5D"/>
    <w:rsid w:val="003A6580"/>
    <w:rsid w:val="003B0147"/>
    <w:rsid w:val="003B3A40"/>
    <w:rsid w:val="003B614D"/>
    <w:rsid w:val="003D05F4"/>
    <w:rsid w:val="003D3C81"/>
    <w:rsid w:val="003D4920"/>
    <w:rsid w:val="003D7B24"/>
    <w:rsid w:val="003E0378"/>
    <w:rsid w:val="003E6C91"/>
    <w:rsid w:val="003F44EE"/>
    <w:rsid w:val="003F708B"/>
    <w:rsid w:val="00406779"/>
    <w:rsid w:val="00407373"/>
    <w:rsid w:val="00415314"/>
    <w:rsid w:val="0042106B"/>
    <w:rsid w:val="004241CB"/>
    <w:rsid w:val="0044577E"/>
    <w:rsid w:val="00446CA7"/>
    <w:rsid w:val="004531D9"/>
    <w:rsid w:val="00453C1C"/>
    <w:rsid w:val="00455D8A"/>
    <w:rsid w:val="004651B9"/>
    <w:rsid w:val="00472432"/>
    <w:rsid w:val="00477BC0"/>
    <w:rsid w:val="004A6331"/>
    <w:rsid w:val="004A7A0D"/>
    <w:rsid w:val="004B0A23"/>
    <w:rsid w:val="004C341C"/>
    <w:rsid w:val="004C3B27"/>
    <w:rsid w:val="004C5BDB"/>
    <w:rsid w:val="004C7140"/>
    <w:rsid w:val="004D13C1"/>
    <w:rsid w:val="004D4A16"/>
    <w:rsid w:val="004E117A"/>
    <w:rsid w:val="004E1FD2"/>
    <w:rsid w:val="004F2302"/>
    <w:rsid w:val="004F336D"/>
    <w:rsid w:val="005032E2"/>
    <w:rsid w:val="00505BF1"/>
    <w:rsid w:val="00506062"/>
    <w:rsid w:val="005244C4"/>
    <w:rsid w:val="0052564E"/>
    <w:rsid w:val="00530952"/>
    <w:rsid w:val="00534F11"/>
    <w:rsid w:val="0054310C"/>
    <w:rsid w:val="005460C5"/>
    <w:rsid w:val="00546839"/>
    <w:rsid w:val="00550949"/>
    <w:rsid w:val="00551B27"/>
    <w:rsid w:val="00572C4B"/>
    <w:rsid w:val="00577038"/>
    <w:rsid w:val="0058645D"/>
    <w:rsid w:val="0058760B"/>
    <w:rsid w:val="005944E4"/>
    <w:rsid w:val="0059480B"/>
    <w:rsid w:val="005961A9"/>
    <w:rsid w:val="005B1FDE"/>
    <w:rsid w:val="005B55E4"/>
    <w:rsid w:val="005C08DC"/>
    <w:rsid w:val="005C7444"/>
    <w:rsid w:val="005D6D03"/>
    <w:rsid w:val="005E4682"/>
    <w:rsid w:val="005F074F"/>
    <w:rsid w:val="005F1D43"/>
    <w:rsid w:val="005F3E58"/>
    <w:rsid w:val="005F4216"/>
    <w:rsid w:val="00601C97"/>
    <w:rsid w:val="0060580E"/>
    <w:rsid w:val="00610344"/>
    <w:rsid w:val="00615F27"/>
    <w:rsid w:val="0062749B"/>
    <w:rsid w:val="006305E1"/>
    <w:rsid w:val="00631679"/>
    <w:rsid w:val="00636887"/>
    <w:rsid w:val="00646C89"/>
    <w:rsid w:val="00653EF7"/>
    <w:rsid w:val="0065606E"/>
    <w:rsid w:val="00665F60"/>
    <w:rsid w:val="00673BDE"/>
    <w:rsid w:val="00676447"/>
    <w:rsid w:val="0068635D"/>
    <w:rsid w:val="00696AD4"/>
    <w:rsid w:val="006B1A66"/>
    <w:rsid w:val="006C271F"/>
    <w:rsid w:val="006C7D05"/>
    <w:rsid w:val="006D1710"/>
    <w:rsid w:val="006D3C56"/>
    <w:rsid w:val="006D71F5"/>
    <w:rsid w:val="006F41DC"/>
    <w:rsid w:val="00711293"/>
    <w:rsid w:val="0071429A"/>
    <w:rsid w:val="00715677"/>
    <w:rsid w:val="00715C5C"/>
    <w:rsid w:val="00716D4A"/>
    <w:rsid w:val="0072196C"/>
    <w:rsid w:val="00726DFD"/>
    <w:rsid w:val="00734390"/>
    <w:rsid w:val="007359E9"/>
    <w:rsid w:val="00741397"/>
    <w:rsid w:val="00751E9D"/>
    <w:rsid w:val="00754503"/>
    <w:rsid w:val="0076083A"/>
    <w:rsid w:val="00761BAA"/>
    <w:rsid w:val="00762F13"/>
    <w:rsid w:val="00775009"/>
    <w:rsid w:val="00787CF2"/>
    <w:rsid w:val="007A7946"/>
    <w:rsid w:val="007B2337"/>
    <w:rsid w:val="007B29CB"/>
    <w:rsid w:val="007C04C3"/>
    <w:rsid w:val="007D56BC"/>
    <w:rsid w:val="007E738A"/>
    <w:rsid w:val="007E7744"/>
    <w:rsid w:val="007F3775"/>
    <w:rsid w:val="008022C5"/>
    <w:rsid w:val="00802751"/>
    <w:rsid w:val="00807744"/>
    <w:rsid w:val="00813827"/>
    <w:rsid w:val="00814184"/>
    <w:rsid w:val="00824AEA"/>
    <w:rsid w:val="00840A65"/>
    <w:rsid w:val="00850233"/>
    <w:rsid w:val="008722C9"/>
    <w:rsid w:val="00893AAD"/>
    <w:rsid w:val="008A0D9F"/>
    <w:rsid w:val="008A30B7"/>
    <w:rsid w:val="008B6764"/>
    <w:rsid w:val="008C55B9"/>
    <w:rsid w:val="008C791F"/>
    <w:rsid w:val="008D26E0"/>
    <w:rsid w:val="008D4019"/>
    <w:rsid w:val="008D4675"/>
    <w:rsid w:val="008E5971"/>
    <w:rsid w:val="008E7170"/>
    <w:rsid w:val="008F1AAB"/>
    <w:rsid w:val="009025D0"/>
    <w:rsid w:val="00907264"/>
    <w:rsid w:val="00907B2C"/>
    <w:rsid w:val="00924C1A"/>
    <w:rsid w:val="0092712D"/>
    <w:rsid w:val="0093272F"/>
    <w:rsid w:val="00935FB4"/>
    <w:rsid w:val="0094157F"/>
    <w:rsid w:val="00945C2C"/>
    <w:rsid w:val="00953F6B"/>
    <w:rsid w:val="00956003"/>
    <w:rsid w:val="00965A28"/>
    <w:rsid w:val="00974557"/>
    <w:rsid w:val="00977135"/>
    <w:rsid w:val="00980B8A"/>
    <w:rsid w:val="009865D8"/>
    <w:rsid w:val="00986E19"/>
    <w:rsid w:val="00987243"/>
    <w:rsid w:val="00993301"/>
    <w:rsid w:val="009A44C3"/>
    <w:rsid w:val="009A768B"/>
    <w:rsid w:val="009B51A2"/>
    <w:rsid w:val="009C28A8"/>
    <w:rsid w:val="009D25B7"/>
    <w:rsid w:val="009D312F"/>
    <w:rsid w:val="009D6337"/>
    <w:rsid w:val="009E1F45"/>
    <w:rsid w:val="009E4A7F"/>
    <w:rsid w:val="009F0893"/>
    <w:rsid w:val="00A043BB"/>
    <w:rsid w:val="00A12877"/>
    <w:rsid w:val="00A13816"/>
    <w:rsid w:val="00A16099"/>
    <w:rsid w:val="00A2235E"/>
    <w:rsid w:val="00A41A1E"/>
    <w:rsid w:val="00A4792E"/>
    <w:rsid w:val="00A47FA6"/>
    <w:rsid w:val="00A51164"/>
    <w:rsid w:val="00A56A25"/>
    <w:rsid w:val="00A6338C"/>
    <w:rsid w:val="00A662F0"/>
    <w:rsid w:val="00A830DA"/>
    <w:rsid w:val="00A85E25"/>
    <w:rsid w:val="00A94C48"/>
    <w:rsid w:val="00AB43AA"/>
    <w:rsid w:val="00AC09F2"/>
    <w:rsid w:val="00AC21EB"/>
    <w:rsid w:val="00AD1E51"/>
    <w:rsid w:val="00AD51AA"/>
    <w:rsid w:val="00AD765A"/>
    <w:rsid w:val="00B00F26"/>
    <w:rsid w:val="00B059EA"/>
    <w:rsid w:val="00B113A2"/>
    <w:rsid w:val="00B123D5"/>
    <w:rsid w:val="00B36BB6"/>
    <w:rsid w:val="00B46D76"/>
    <w:rsid w:val="00B55F2C"/>
    <w:rsid w:val="00B6267C"/>
    <w:rsid w:val="00B80131"/>
    <w:rsid w:val="00B82951"/>
    <w:rsid w:val="00B85BB6"/>
    <w:rsid w:val="00B87381"/>
    <w:rsid w:val="00BA2697"/>
    <w:rsid w:val="00BB7F85"/>
    <w:rsid w:val="00BC0DBB"/>
    <w:rsid w:val="00BC50D1"/>
    <w:rsid w:val="00BC6D0A"/>
    <w:rsid w:val="00BF07F5"/>
    <w:rsid w:val="00BF2EEB"/>
    <w:rsid w:val="00C20637"/>
    <w:rsid w:val="00C25AFE"/>
    <w:rsid w:val="00C44863"/>
    <w:rsid w:val="00C47E9E"/>
    <w:rsid w:val="00C47F33"/>
    <w:rsid w:val="00C562BF"/>
    <w:rsid w:val="00C624AD"/>
    <w:rsid w:val="00C650CB"/>
    <w:rsid w:val="00C66328"/>
    <w:rsid w:val="00C77421"/>
    <w:rsid w:val="00C8162D"/>
    <w:rsid w:val="00C85A12"/>
    <w:rsid w:val="00C87B69"/>
    <w:rsid w:val="00C910DB"/>
    <w:rsid w:val="00C94C1D"/>
    <w:rsid w:val="00CA009D"/>
    <w:rsid w:val="00CD4CE8"/>
    <w:rsid w:val="00CD55BB"/>
    <w:rsid w:val="00CD654B"/>
    <w:rsid w:val="00CE2039"/>
    <w:rsid w:val="00CE4131"/>
    <w:rsid w:val="00CE51ED"/>
    <w:rsid w:val="00CF257F"/>
    <w:rsid w:val="00CF2F25"/>
    <w:rsid w:val="00D028D1"/>
    <w:rsid w:val="00D03EA1"/>
    <w:rsid w:val="00D1702A"/>
    <w:rsid w:val="00D25E81"/>
    <w:rsid w:val="00D26C8B"/>
    <w:rsid w:val="00D33DAB"/>
    <w:rsid w:val="00D55283"/>
    <w:rsid w:val="00D62849"/>
    <w:rsid w:val="00D64A53"/>
    <w:rsid w:val="00D67AFF"/>
    <w:rsid w:val="00D7104D"/>
    <w:rsid w:val="00D82589"/>
    <w:rsid w:val="00DA50E0"/>
    <w:rsid w:val="00DB336B"/>
    <w:rsid w:val="00DB398D"/>
    <w:rsid w:val="00DC22C1"/>
    <w:rsid w:val="00DD4FFC"/>
    <w:rsid w:val="00DF7A31"/>
    <w:rsid w:val="00E06AC8"/>
    <w:rsid w:val="00E221D4"/>
    <w:rsid w:val="00E232A1"/>
    <w:rsid w:val="00E377CF"/>
    <w:rsid w:val="00E52673"/>
    <w:rsid w:val="00E52B1A"/>
    <w:rsid w:val="00E61A45"/>
    <w:rsid w:val="00E6411B"/>
    <w:rsid w:val="00E958B8"/>
    <w:rsid w:val="00EC7A32"/>
    <w:rsid w:val="00EC7CD2"/>
    <w:rsid w:val="00EE323F"/>
    <w:rsid w:val="00EE4FBB"/>
    <w:rsid w:val="00F06ED0"/>
    <w:rsid w:val="00F07A71"/>
    <w:rsid w:val="00F2304D"/>
    <w:rsid w:val="00F27385"/>
    <w:rsid w:val="00F30923"/>
    <w:rsid w:val="00F33684"/>
    <w:rsid w:val="00F35AD8"/>
    <w:rsid w:val="00F37C60"/>
    <w:rsid w:val="00F63826"/>
    <w:rsid w:val="00F6703F"/>
    <w:rsid w:val="00F71659"/>
    <w:rsid w:val="00F71CA3"/>
    <w:rsid w:val="00F81554"/>
    <w:rsid w:val="00F81C05"/>
    <w:rsid w:val="00F93B94"/>
    <w:rsid w:val="00FB7FD3"/>
    <w:rsid w:val="00FC43D8"/>
    <w:rsid w:val="00FD0FE5"/>
    <w:rsid w:val="00FD21F2"/>
    <w:rsid w:val="00FE3D8E"/>
    <w:rsid w:val="00FE405E"/>
    <w:rsid w:val="00FF0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249"/>
    <o:shapelayout v:ext="edit">
      <o:idmap v:ext="edit" data="1"/>
    </o:shapelayout>
  </w:shapeDefaults>
  <w:decimalSymbol w:val=","/>
  <w:listSeparator w:val=";"/>
  <w14:docId w14:val="1F8915B3"/>
  <w15:docId w15:val="{178BF47B-2399-41AE-B7B5-72AD32C9F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977135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E526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rsid w:val="005F3E58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rsid w:val="005F3E58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rsid w:val="00D6284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D62849"/>
    <w:rPr>
      <w:rFonts w:ascii="Tahoma" w:hAnsi="Tahoma" w:cs="Tahoma"/>
      <w:sz w:val="16"/>
      <w:szCs w:val="16"/>
    </w:rPr>
  </w:style>
  <w:style w:type="character" w:customStyle="1" w:styleId="FuzeileZchn">
    <w:name w:val="Fußzeile Zchn"/>
    <w:basedOn w:val="Absatz-Standardschriftart"/>
    <w:link w:val="Fuzeile"/>
    <w:uiPriority w:val="99"/>
    <w:rsid w:val="008D4019"/>
    <w:rPr>
      <w:sz w:val="24"/>
      <w:szCs w:val="24"/>
    </w:rPr>
  </w:style>
  <w:style w:type="character" w:styleId="Hyperlink">
    <w:name w:val="Hyperlink"/>
    <w:basedOn w:val="Absatz-Standardschriftart"/>
    <w:rsid w:val="00D7104D"/>
    <w:rPr>
      <w:color w:val="0000FF" w:themeColor="hyperlink"/>
      <w:u w:val="single"/>
    </w:rPr>
  </w:style>
  <w:style w:type="paragraph" w:styleId="NurText">
    <w:name w:val="Plain Text"/>
    <w:basedOn w:val="Standard"/>
    <w:link w:val="NurTextZchn"/>
    <w:uiPriority w:val="99"/>
    <w:unhideWhenUsed/>
    <w:rsid w:val="0052564E"/>
    <w:rPr>
      <w:rFonts w:ascii="Calibri" w:eastAsiaTheme="minorHAnsi" w:hAnsi="Calibri"/>
      <w:sz w:val="22"/>
      <w:szCs w:val="22"/>
      <w:lang w:eastAsia="en-US"/>
    </w:rPr>
  </w:style>
  <w:style w:type="character" w:customStyle="1" w:styleId="NurTextZchn">
    <w:name w:val="Nur Text Zchn"/>
    <w:basedOn w:val="Absatz-Standardschriftart"/>
    <w:link w:val="NurText"/>
    <w:uiPriority w:val="99"/>
    <w:rsid w:val="0052564E"/>
    <w:rPr>
      <w:rFonts w:ascii="Calibri" w:eastAsiaTheme="minorHAnsi" w:hAnsi="Calibri"/>
      <w:sz w:val="22"/>
      <w:szCs w:val="22"/>
      <w:lang w:eastAsia="en-US"/>
    </w:rPr>
  </w:style>
  <w:style w:type="paragraph" w:styleId="Listenabsatz">
    <w:name w:val="List Paragraph"/>
    <w:basedOn w:val="Standard"/>
    <w:uiPriority w:val="34"/>
    <w:qFormat/>
    <w:rsid w:val="00F230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61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1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c.jessen@ptj.de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7E8920C-A5D7-436D-9649-315AAE097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175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Ausgaben für die Energieforschung 2006</vt:lpstr>
    </vt:vector>
  </TitlesOfParts>
  <Company>PTJ</Company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Ausgaben für die Energieforschung 2006</dc:title>
  <dc:creator>jessenc</dc:creator>
  <cp:lastModifiedBy>Jessen, Christoph</cp:lastModifiedBy>
  <cp:revision>40</cp:revision>
  <cp:lastPrinted>2021-11-26T09:33:00Z</cp:lastPrinted>
  <dcterms:created xsi:type="dcterms:W3CDTF">2017-10-24T07:17:00Z</dcterms:created>
  <dcterms:modified xsi:type="dcterms:W3CDTF">2026-02-25T11:46:00Z</dcterms:modified>
</cp:coreProperties>
</file>