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9EE09" w14:textId="77777777" w:rsidR="0082532F" w:rsidRPr="00BD66CC" w:rsidRDefault="0082532F">
      <w:pPr>
        <w:rPr>
          <w:rFonts w:ascii="Arial" w:hAnsi="Arial"/>
          <w:sz w:val="22"/>
          <w:szCs w:val="22"/>
        </w:rPr>
      </w:pPr>
    </w:p>
    <w:p w14:paraId="29EDBA6B" w14:textId="77777777" w:rsidR="00BD66CC" w:rsidRDefault="00BD66CC">
      <w:pPr>
        <w:rPr>
          <w:rFonts w:ascii="Arial" w:hAnsi="Arial"/>
          <w:sz w:val="24"/>
        </w:rPr>
      </w:pPr>
    </w:p>
    <w:p w14:paraId="07CB6C39" w14:textId="77777777" w:rsidR="00D06C4E" w:rsidRPr="004F5A8C" w:rsidRDefault="00D06C4E" w:rsidP="00D06C4E">
      <w:pPr>
        <w:rPr>
          <w:rFonts w:ascii="Arial" w:hAnsi="Arial"/>
          <w:sz w:val="24"/>
          <w:highlight w:val="yellow"/>
        </w:rPr>
      </w:pPr>
      <w:r w:rsidRPr="004F5A8C">
        <w:rPr>
          <w:rFonts w:ascii="Arial" w:hAnsi="Arial"/>
          <w:sz w:val="24"/>
          <w:highlight w:val="yellow"/>
        </w:rPr>
        <w:t>„Zuwendungsempfänger“</w:t>
      </w:r>
    </w:p>
    <w:p w14:paraId="220376AA" w14:textId="77777777" w:rsidR="00D06C4E" w:rsidRPr="004F5A8C" w:rsidRDefault="00D06C4E" w:rsidP="00D06C4E">
      <w:pPr>
        <w:rPr>
          <w:rFonts w:ascii="Arial" w:hAnsi="Arial"/>
          <w:sz w:val="24"/>
          <w:highlight w:val="yellow"/>
        </w:rPr>
      </w:pPr>
      <w:r w:rsidRPr="004F5A8C">
        <w:rPr>
          <w:rFonts w:ascii="Arial" w:hAnsi="Arial"/>
          <w:sz w:val="24"/>
          <w:highlight w:val="yellow"/>
        </w:rPr>
        <w:t>„Anschrift Straße“</w:t>
      </w:r>
    </w:p>
    <w:p w14:paraId="79EC14D2" w14:textId="77777777" w:rsidR="00D06C4E" w:rsidRDefault="00D06C4E" w:rsidP="00D06C4E">
      <w:pPr>
        <w:rPr>
          <w:rFonts w:ascii="Arial" w:hAnsi="Arial"/>
          <w:sz w:val="24"/>
        </w:rPr>
      </w:pPr>
      <w:r w:rsidRPr="004F5A8C">
        <w:rPr>
          <w:rFonts w:ascii="Arial" w:hAnsi="Arial"/>
          <w:sz w:val="24"/>
          <w:highlight w:val="yellow"/>
        </w:rPr>
        <w:t>„Anschrift PLZ und Ort“</w:t>
      </w:r>
    </w:p>
    <w:p w14:paraId="4707F8DF" w14:textId="77777777" w:rsidR="0082532F" w:rsidRPr="009115AC" w:rsidRDefault="00545575">
      <w:pPr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  <w:u w:val="single"/>
        </w:rPr>
        <w:tab/>
      </w:r>
      <w:r w:rsidRPr="009115AC">
        <w:rPr>
          <w:rFonts w:ascii="Arial" w:hAnsi="Arial"/>
          <w:sz w:val="22"/>
          <w:szCs w:val="22"/>
          <w:u w:val="single"/>
        </w:rPr>
        <w:tab/>
      </w:r>
      <w:r w:rsidRPr="009115AC">
        <w:rPr>
          <w:rFonts w:ascii="Arial" w:hAnsi="Arial"/>
          <w:sz w:val="22"/>
          <w:szCs w:val="22"/>
          <w:u w:val="single"/>
        </w:rPr>
        <w:tab/>
      </w:r>
      <w:r w:rsidRPr="009115AC">
        <w:rPr>
          <w:rFonts w:ascii="Arial" w:hAnsi="Arial"/>
          <w:sz w:val="22"/>
          <w:szCs w:val="22"/>
          <w:u w:val="single"/>
        </w:rPr>
        <w:tab/>
      </w:r>
      <w:r w:rsidRPr="009115AC">
        <w:rPr>
          <w:rFonts w:ascii="Arial" w:hAnsi="Arial"/>
          <w:sz w:val="22"/>
          <w:szCs w:val="22"/>
          <w:u w:val="single"/>
        </w:rPr>
        <w:tab/>
      </w:r>
      <w:r w:rsidR="00F24669" w:rsidRPr="009115AC">
        <w:rPr>
          <w:rFonts w:ascii="Arial" w:hAnsi="Arial"/>
          <w:sz w:val="22"/>
          <w:szCs w:val="22"/>
        </w:rPr>
        <w:tab/>
      </w:r>
      <w:r w:rsidR="00005E43"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>................................, ................20.....</w:t>
      </w:r>
      <w:r w:rsidR="003F0189" w:rsidRPr="009115AC">
        <w:rPr>
          <w:rFonts w:ascii="Arial" w:hAnsi="Arial"/>
          <w:sz w:val="22"/>
          <w:szCs w:val="22"/>
        </w:rPr>
        <w:br/>
      </w:r>
      <w:proofErr w:type="spellStart"/>
      <w:r w:rsidRPr="009115AC">
        <w:rPr>
          <w:rFonts w:ascii="Arial" w:hAnsi="Arial"/>
          <w:sz w:val="22"/>
          <w:szCs w:val="22"/>
        </w:rPr>
        <w:t>Zuwendungsempfänger</w:t>
      </w:r>
      <w:r w:rsidR="00F578F5" w:rsidRPr="009115AC">
        <w:rPr>
          <w:rFonts w:ascii="Arial" w:hAnsi="Arial"/>
          <w:sz w:val="22"/>
          <w:szCs w:val="22"/>
        </w:rPr>
        <w:t>_</w:t>
      </w:r>
      <w:r w:rsidRPr="009115AC">
        <w:rPr>
          <w:rFonts w:ascii="Arial" w:hAnsi="Arial"/>
          <w:sz w:val="22"/>
          <w:szCs w:val="22"/>
        </w:rPr>
        <w:t>in</w:t>
      </w:r>
      <w:proofErr w:type="spellEnd"/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  <w:t>Ort/Datum</w:t>
      </w:r>
    </w:p>
    <w:p w14:paraId="17E35343" w14:textId="77777777" w:rsidR="00BE68CE" w:rsidRDefault="00545575">
      <w:pPr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</w:p>
    <w:p w14:paraId="06FDF96D" w14:textId="77777777" w:rsidR="0082532F" w:rsidRPr="009115AC" w:rsidRDefault="00545575">
      <w:pPr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>Auskunft erteilt:</w:t>
      </w:r>
    </w:p>
    <w:p w14:paraId="58567408" w14:textId="77777777" w:rsidR="0082532F" w:rsidRDefault="0082532F">
      <w:pPr>
        <w:rPr>
          <w:rFonts w:ascii="Arial" w:hAnsi="Arial"/>
          <w:sz w:val="24"/>
        </w:rPr>
      </w:pPr>
    </w:p>
    <w:p w14:paraId="07AE41E8" w14:textId="77777777" w:rsidR="0082532F" w:rsidRDefault="0082532F">
      <w:pPr>
        <w:rPr>
          <w:rFonts w:ascii="Arial" w:hAnsi="Arial"/>
          <w:sz w:val="24"/>
        </w:rPr>
      </w:pPr>
    </w:p>
    <w:p w14:paraId="43232371" w14:textId="77777777" w:rsidR="008E024C" w:rsidRPr="001F32FB" w:rsidRDefault="00545575" w:rsidP="008E024C">
      <w:pPr>
        <w:rPr>
          <w:rFonts w:ascii="Arial" w:hAnsi="Arial" w:cs="Arial"/>
          <w:noProof/>
          <w:sz w:val="22"/>
          <w:szCs w:val="22"/>
        </w:rPr>
      </w:pPr>
      <w:r w:rsidRPr="001F32FB">
        <w:rPr>
          <w:rFonts w:ascii="Arial" w:hAnsi="Arial" w:cs="Arial"/>
          <w:noProof/>
          <w:sz w:val="22"/>
          <w:szCs w:val="22"/>
        </w:rPr>
        <w:t>An das</w:t>
      </w:r>
    </w:p>
    <w:p w14:paraId="36138ECD" w14:textId="77777777" w:rsidR="00082025" w:rsidRPr="00082025" w:rsidRDefault="00545575" w:rsidP="00082025">
      <w:pPr>
        <w:rPr>
          <w:rFonts w:ascii="Arial" w:hAnsi="Arial"/>
          <w:sz w:val="22"/>
        </w:rPr>
      </w:pPr>
      <w:r w:rsidRPr="00082025">
        <w:rPr>
          <w:rFonts w:ascii="Arial" w:hAnsi="Arial"/>
          <w:sz w:val="22"/>
        </w:rPr>
        <w:t>Forschungszentrum Jülich GmbH</w:t>
      </w:r>
    </w:p>
    <w:p w14:paraId="275A25C4" w14:textId="77777777" w:rsidR="00082025" w:rsidRPr="00082025" w:rsidRDefault="00545575" w:rsidP="00082025">
      <w:pPr>
        <w:rPr>
          <w:rFonts w:ascii="Arial" w:hAnsi="Arial"/>
          <w:sz w:val="22"/>
        </w:rPr>
      </w:pPr>
      <w:r w:rsidRPr="00082025">
        <w:rPr>
          <w:rFonts w:ascii="Arial" w:hAnsi="Arial"/>
          <w:sz w:val="22"/>
        </w:rPr>
        <w:t>Projektträger Jülich (</w:t>
      </w:r>
      <w:proofErr w:type="spellStart"/>
      <w:r w:rsidRPr="00082025">
        <w:rPr>
          <w:rFonts w:ascii="Arial" w:hAnsi="Arial"/>
          <w:sz w:val="22"/>
        </w:rPr>
        <w:t>PtJ</w:t>
      </w:r>
      <w:proofErr w:type="spellEnd"/>
      <w:r w:rsidRPr="00082025">
        <w:rPr>
          <w:rFonts w:ascii="Arial" w:hAnsi="Arial"/>
          <w:sz w:val="22"/>
        </w:rPr>
        <w:t>)</w:t>
      </w:r>
    </w:p>
    <w:p w14:paraId="48679B22" w14:textId="2475047E" w:rsidR="00082025" w:rsidRPr="00082025" w:rsidRDefault="00545575" w:rsidP="00082025">
      <w:pPr>
        <w:rPr>
          <w:rFonts w:ascii="Arial" w:hAnsi="Arial"/>
          <w:sz w:val="22"/>
        </w:rPr>
      </w:pPr>
      <w:r w:rsidRPr="00082025">
        <w:rPr>
          <w:rFonts w:ascii="Arial" w:hAnsi="Arial"/>
          <w:sz w:val="22"/>
        </w:rPr>
        <w:t xml:space="preserve">Bereich </w:t>
      </w:r>
      <w:r w:rsidR="00D06C4E">
        <w:rPr>
          <w:rFonts w:ascii="Arial" w:hAnsi="Arial"/>
          <w:sz w:val="22"/>
        </w:rPr>
        <w:t>TRI 3</w:t>
      </w:r>
    </w:p>
    <w:p w14:paraId="49B73367" w14:textId="77777777" w:rsidR="0082532F" w:rsidRDefault="00545575" w:rsidP="00082025">
      <w:pPr>
        <w:rPr>
          <w:rFonts w:ascii="Arial" w:hAnsi="Arial"/>
          <w:sz w:val="24"/>
        </w:rPr>
      </w:pPr>
      <w:r w:rsidRPr="00082025">
        <w:rPr>
          <w:rFonts w:ascii="Arial" w:hAnsi="Arial"/>
          <w:sz w:val="22"/>
        </w:rPr>
        <w:t>52425 Jülich</w:t>
      </w:r>
    </w:p>
    <w:p w14:paraId="143BDE46" w14:textId="77777777" w:rsidR="0082532F" w:rsidRDefault="0082532F">
      <w:pPr>
        <w:rPr>
          <w:rFonts w:ascii="Arial" w:hAnsi="Arial"/>
          <w:sz w:val="24"/>
        </w:rPr>
      </w:pPr>
    </w:p>
    <w:p w14:paraId="57CACD77" w14:textId="77777777" w:rsidR="0082532F" w:rsidRDefault="0082532F">
      <w:pPr>
        <w:rPr>
          <w:rFonts w:ascii="Arial" w:hAnsi="Arial"/>
          <w:sz w:val="24"/>
        </w:rPr>
      </w:pPr>
    </w:p>
    <w:p w14:paraId="1A392440" w14:textId="77777777" w:rsidR="0082532F" w:rsidRDefault="00545575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Verwendungsnachweis</w:t>
      </w:r>
    </w:p>
    <w:p w14:paraId="1D3072CF" w14:textId="77777777" w:rsidR="0082532F" w:rsidRDefault="0082532F">
      <w:pPr>
        <w:rPr>
          <w:rFonts w:ascii="Arial" w:hAnsi="Arial"/>
          <w:sz w:val="24"/>
        </w:rPr>
      </w:pPr>
    </w:p>
    <w:p w14:paraId="66B13495" w14:textId="77777777" w:rsidR="0082532F" w:rsidRDefault="0082532F">
      <w:pPr>
        <w:rPr>
          <w:rFonts w:ascii="Arial" w:hAnsi="Arial"/>
          <w:sz w:val="24"/>
        </w:rPr>
      </w:pPr>
    </w:p>
    <w:p w14:paraId="373B199D" w14:textId="77777777" w:rsidR="0082532F" w:rsidRDefault="0082532F">
      <w:pPr>
        <w:rPr>
          <w:rFonts w:ascii="Arial" w:hAnsi="Arial"/>
          <w:sz w:val="24"/>
        </w:rPr>
      </w:pPr>
    </w:p>
    <w:p w14:paraId="71525B92" w14:textId="77777777" w:rsidR="0082532F" w:rsidRDefault="00545575" w:rsidP="00E30438">
      <w:pPr>
        <w:pStyle w:val="Textkrper"/>
        <w:tabs>
          <w:tab w:val="left" w:pos="851"/>
        </w:tabs>
        <w:spacing w:after="120" w:line="240" w:lineRule="auto"/>
        <w:ind w:left="851" w:hanging="851"/>
        <w:rPr>
          <w:sz w:val="16"/>
        </w:rPr>
      </w:pPr>
      <w:r>
        <w:t xml:space="preserve">Betr.:  </w:t>
      </w:r>
      <w:r w:rsidR="00E30438">
        <w:tab/>
      </w:r>
      <w:r>
        <w:rPr>
          <w:sz w:val="22"/>
        </w:rPr>
        <w:t xml:space="preserve">Zuwendungen </w:t>
      </w:r>
      <w:r w:rsidR="00F578F5">
        <w:rPr>
          <w:sz w:val="22"/>
        </w:rPr>
        <w:t xml:space="preserve">des Landes </w:t>
      </w:r>
      <w:r w:rsidR="00F578F5" w:rsidRPr="00F578F5">
        <w:rPr>
          <w:sz w:val="22"/>
        </w:rPr>
        <w:t>Nordrhein-Westfalen</w:t>
      </w:r>
      <w:r w:rsidR="00F578F5">
        <w:rPr>
          <w:sz w:val="22"/>
        </w:rPr>
        <w:t xml:space="preserve"> </w:t>
      </w:r>
    </w:p>
    <w:p w14:paraId="7F8FF170" w14:textId="77777777" w:rsidR="0082532F" w:rsidRDefault="0082532F">
      <w:pPr>
        <w:rPr>
          <w:rFonts w:ascii="Arial" w:hAnsi="Arial"/>
          <w:sz w:val="24"/>
        </w:rPr>
      </w:pPr>
    </w:p>
    <w:p w14:paraId="502E4A33" w14:textId="77777777" w:rsidR="0082532F" w:rsidRDefault="0082532F">
      <w:pPr>
        <w:rPr>
          <w:rFonts w:ascii="Arial" w:hAnsi="Arial"/>
          <w:sz w:val="24"/>
        </w:rPr>
      </w:pPr>
    </w:p>
    <w:p w14:paraId="31DF3A85" w14:textId="2B2E4DF6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Durch Zuwendungsbescheid(e) der/des (Bewilligungsbehörde)</w:t>
      </w:r>
    </w:p>
    <w:p w14:paraId="5BD4C925" w14:textId="3635B30E" w:rsidR="007608D9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vom</w:t>
      </w:r>
      <w:r w:rsidRPr="00873B4C">
        <w:rPr>
          <w:rFonts w:ascii="Arial" w:hAnsi="Arial"/>
          <w:sz w:val="22"/>
          <w:szCs w:val="22"/>
        </w:rPr>
        <w:tab/>
      </w:r>
      <w:r w:rsidR="00D06C4E" w:rsidRPr="004F5A8C">
        <w:rPr>
          <w:rFonts w:ascii="Arial" w:hAnsi="Arial"/>
          <w:sz w:val="22"/>
          <w:szCs w:val="22"/>
          <w:highlight w:val="yellow"/>
        </w:rPr>
        <w:t>„Bewilligungsdatum Zuwendungsbescheid“</w:t>
      </w:r>
      <w:r w:rsidR="00D06C4E"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="00D06C4E">
        <w:rPr>
          <w:rFonts w:ascii="Arial" w:hAnsi="Arial"/>
          <w:sz w:val="22"/>
          <w:szCs w:val="22"/>
        </w:rPr>
        <w:t>A</w:t>
      </w:r>
      <w:r w:rsidRPr="00873B4C">
        <w:rPr>
          <w:rFonts w:ascii="Arial" w:hAnsi="Arial"/>
          <w:sz w:val="22"/>
          <w:szCs w:val="22"/>
        </w:rPr>
        <w:t>Z.:</w:t>
      </w:r>
      <w:r w:rsidRPr="00873B4C">
        <w:rPr>
          <w:rFonts w:ascii="Arial" w:hAnsi="Arial"/>
          <w:sz w:val="22"/>
          <w:szCs w:val="22"/>
        </w:rPr>
        <w:tab/>
      </w:r>
      <w:r w:rsidR="00D06C4E" w:rsidRPr="004F5A8C">
        <w:rPr>
          <w:rFonts w:ascii="Arial" w:hAnsi="Arial"/>
          <w:sz w:val="22"/>
          <w:szCs w:val="22"/>
          <w:highlight w:val="yellow"/>
        </w:rPr>
        <w:t>„Projektnummer“</w:t>
      </w:r>
      <w:r>
        <w:rPr>
          <w:rFonts w:ascii="Arial" w:hAnsi="Arial"/>
          <w:sz w:val="22"/>
          <w:szCs w:val="22"/>
        </w:rPr>
        <w:tab/>
      </w:r>
    </w:p>
    <w:p w14:paraId="0D357F90" w14:textId="77777777" w:rsidR="007608D9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2E11A05B" w14:textId="73BAD7A5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Änderungsbescheid(e)</w:t>
      </w:r>
    </w:p>
    <w:p w14:paraId="75418897" w14:textId="7CAB75F1" w:rsidR="007608D9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vom</w:t>
      </w:r>
      <w:r w:rsidRPr="00873B4C">
        <w:rPr>
          <w:rFonts w:ascii="Arial" w:hAnsi="Arial"/>
          <w:sz w:val="22"/>
          <w:szCs w:val="22"/>
        </w:rPr>
        <w:tab/>
      </w:r>
      <w:r w:rsidR="00D06C4E" w:rsidRPr="004F5A8C">
        <w:rPr>
          <w:rFonts w:ascii="Arial" w:hAnsi="Arial"/>
          <w:sz w:val="22"/>
          <w:szCs w:val="22"/>
          <w:highlight w:val="yellow"/>
        </w:rPr>
        <w:t>„Datum (wenn vorhanden)“</w:t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="00D06C4E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>AZ.:</w:t>
      </w:r>
      <w:r w:rsidRPr="00873B4C">
        <w:rPr>
          <w:rFonts w:ascii="Arial" w:hAnsi="Arial"/>
          <w:sz w:val="22"/>
          <w:szCs w:val="22"/>
        </w:rPr>
        <w:tab/>
      </w:r>
      <w:r w:rsidR="00D06C4E" w:rsidRPr="004F5A8C">
        <w:rPr>
          <w:rFonts w:ascii="Arial" w:hAnsi="Arial"/>
          <w:sz w:val="22"/>
          <w:szCs w:val="22"/>
          <w:highlight w:val="yellow"/>
        </w:rPr>
        <w:t>„Projektnummer“</w:t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</w:p>
    <w:p w14:paraId="6E21F845" w14:textId="77777777" w:rsidR="007608D9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283E732B" w14:textId="77777777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    </w:t>
      </w:r>
      <w:r w:rsidRPr="004B63F2">
        <w:rPr>
          <w:rFonts w:ascii="Arial" w:hAnsi="Arial"/>
          <w:sz w:val="22"/>
          <w:szCs w:val="22"/>
        </w:rPr>
        <w:t>über</w:t>
      </w:r>
      <w:r w:rsidRPr="004B63F2">
        <w:rPr>
          <w:rFonts w:ascii="Arial" w:hAnsi="Arial"/>
          <w:sz w:val="22"/>
          <w:szCs w:val="22"/>
        </w:rPr>
        <w:tab/>
      </w:r>
      <w:r w:rsidRPr="004B63F2"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  <w:t>€</w:t>
      </w:r>
    </w:p>
    <w:p w14:paraId="7ED4F516" w14:textId="77777777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4ACB3D3C" w14:textId="77777777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wurden zur Finanzierung der o. a. Maßnahmen insges.</w:t>
      </w:r>
      <w:r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  <w:t>€</w:t>
      </w:r>
    </w:p>
    <w:p w14:paraId="71F90488" w14:textId="77777777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bewilligt.</w:t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</w:p>
    <w:p w14:paraId="792FB829" w14:textId="77777777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36B8E652" w14:textId="77777777" w:rsidR="007608D9" w:rsidRPr="00873B4C" w:rsidRDefault="007608D9" w:rsidP="007608D9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Es wurden ausgezahlt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4B63F2">
        <w:rPr>
          <w:rFonts w:ascii="Arial" w:hAnsi="Arial"/>
          <w:sz w:val="22"/>
          <w:szCs w:val="22"/>
        </w:rPr>
        <w:t xml:space="preserve">       insges.</w:t>
      </w:r>
      <w:r w:rsidRPr="004B63F2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</w:r>
      <w:r w:rsidRPr="00873B4C">
        <w:rPr>
          <w:rFonts w:ascii="Arial" w:hAnsi="Arial"/>
          <w:sz w:val="22"/>
          <w:szCs w:val="22"/>
          <w:u w:val="single"/>
        </w:rPr>
        <w:tab/>
        <w:t>€</w:t>
      </w:r>
    </w:p>
    <w:p w14:paraId="6D411832" w14:textId="77777777" w:rsidR="0082532F" w:rsidRDefault="0082532F">
      <w:pPr>
        <w:rPr>
          <w:rFonts w:ascii="Arial" w:hAnsi="Arial"/>
          <w:sz w:val="24"/>
        </w:rPr>
      </w:pPr>
    </w:p>
    <w:p w14:paraId="754A1B64" w14:textId="77777777" w:rsidR="0082532F" w:rsidRDefault="0082532F">
      <w:pPr>
        <w:rPr>
          <w:rFonts w:ascii="Arial" w:hAnsi="Arial"/>
          <w:sz w:val="24"/>
        </w:rPr>
      </w:pPr>
    </w:p>
    <w:p w14:paraId="3709B474" w14:textId="77777777" w:rsidR="0082532F" w:rsidRDefault="00545575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I. Sachbericht</w:t>
      </w:r>
      <w:r w:rsidR="001066FB">
        <w:rPr>
          <w:rFonts w:ascii="Arial" w:hAnsi="Arial"/>
          <w:b/>
          <w:sz w:val="28"/>
        </w:rPr>
        <w:t xml:space="preserve"> und Verwertungsabsicht</w:t>
      </w:r>
    </w:p>
    <w:p w14:paraId="0A5C99FD" w14:textId="77777777" w:rsidR="001066FB" w:rsidRDefault="001066FB">
      <w:pPr>
        <w:rPr>
          <w:rFonts w:ascii="Arial" w:hAnsi="Arial"/>
          <w:b/>
          <w:sz w:val="28"/>
        </w:rPr>
      </w:pPr>
    </w:p>
    <w:p w14:paraId="1D8C3C34" w14:textId="7232E647" w:rsidR="00E11261" w:rsidRPr="009115AC" w:rsidRDefault="00545575" w:rsidP="00C66E57">
      <w:pPr>
        <w:tabs>
          <w:tab w:val="left" w:pos="284"/>
        </w:tabs>
        <w:ind w:left="284" w:hanging="284"/>
        <w:jc w:val="both"/>
        <w:rPr>
          <w:rFonts w:ascii="Arial" w:hAnsi="Arial"/>
          <w:sz w:val="22"/>
          <w:szCs w:val="22"/>
        </w:rPr>
      </w:pPr>
      <w:r w:rsidRPr="00383F91">
        <w:rPr>
          <w:rFonts w:ascii="MS Gothic" w:eastAsia="MS Gothic" w:hAnsi="MS Gothic" w:cs="MS Gothic" w:hint="eastAsia"/>
          <w:sz w:val="24"/>
          <w:szCs w:val="24"/>
        </w:rPr>
        <w:t>☐</w:t>
      </w:r>
      <w:r w:rsidRPr="00383F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/>
          <w:sz w:val="22"/>
          <w:szCs w:val="22"/>
        </w:rPr>
        <w:t>Der Schlusssachbericht (</w:t>
      </w:r>
      <w:r w:rsidR="00543A99">
        <w:rPr>
          <w:rFonts w:ascii="Arial" w:hAnsi="Arial"/>
          <w:sz w:val="22"/>
          <w:szCs w:val="22"/>
        </w:rPr>
        <w:t>Anlage 13</w:t>
      </w:r>
      <w:r w:rsidR="00C66E57">
        <w:rPr>
          <w:rFonts w:ascii="Arial" w:hAnsi="Arial"/>
          <w:sz w:val="22"/>
          <w:szCs w:val="22"/>
        </w:rPr>
        <w:t xml:space="preserve"> zum Zuwendungsbescheid</w:t>
      </w:r>
      <w:r>
        <w:rPr>
          <w:rFonts w:ascii="Arial" w:hAnsi="Arial"/>
          <w:sz w:val="22"/>
          <w:szCs w:val="22"/>
        </w:rPr>
        <w:t xml:space="preserve">) </w:t>
      </w:r>
      <w:r w:rsidR="00110A87">
        <w:rPr>
          <w:rFonts w:ascii="Arial" w:hAnsi="Arial"/>
          <w:sz w:val="22"/>
          <w:szCs w:val="22"/>
        </w:rPr>
        <w:t>ist</w:t>
      </w:r>
      <w:r w:rsidRPr="009115AC">
        <w:rPr>
          <w:rFonts w:ascii="Arial" w:hAnsi="Arial"/>
          <w:sz w:val="22"/>
          <w:szCs w:val="22"/>
        </w:rPr>
        <w:t xml:space="preserve"> als zusammenfassender Abschlussbericht dem Verwendungsnachweis angefügt. Dieser umfasst die komplette Projektlaufzeit</w:t>
      </w:r>
      <w:r w:rsidR="00BB0C07" w:rsidRPr="009115AC">
        <w:rPr>
          <w:rFonts w:ascii="Arial" w:hAnsi="Arial"/>
          <w:sz w:val="22"/>
          <w:szCs w:val="22"/>
        </w:rPr>
        <w:t xml:space="preserve"> und ist zur</w:t>
      </w:r>
      <w:r w:rsidR="007E19C6" w:rsidRPr="009115AC">
        <w:rPr>
          <w:rFonts w:ascii="Arial" w:hAnsi="Arial"/>
          <w:sz w:val="22"/>
          <w:szCs w:val="22"/>
        </w:rPr>
        <w:t xml:space="preserve"> Veröffentlichung im Rahmen</w:t>
      </w:r>
      <w:r w:rsidRPr="009115AC">
        <w:rPr>
          <w:rFonts w:ascii="Arial" w:hAnsi="Arial"/>
          <w:sz w:val="22"/>
          <w:szCs w:val="22"/>
        </w:rPr>
        <w:t xml:space="preserve"> der Öffentlichkeitsarbeit </w:t>
      </w:r>
      <w:r w:rsidR="00517535" w:rsidRPr="009115AC">
        <w:rPr>
          <w:rFonts w:ascii="Arial" w:hAnsi="Arial"/>
          <w:sz w:val="22"/>
          <w:szCs w:val="22"/>
        </w:rPr>
        <w:t>der Landesregierung NRW</w:t>
      </w:r>
      <w:r w:rsidR="00E954D9" w:rsidRPr="009115AC">
        <w:rPr>
          <w:rFonts w:ascii="Arial" w:hAnsi="Arial"/>
          <w:sz w:val="22"/>
          <w:szCs w:val="22"/>
        </w:rPr>
        <w:t xml:space="preserve"> </w:t>
      </w:r>
      <w:r w:rsidR="00BB0C07" w:rsidRPr="009115AC">
        <w:rPr>
          <w:rFonts w:ascii="Arial" w:hAnsi="Arial"/>
          <w:sz w:val="22"/>
          <w:szCs w:val="22"/>
        </w:rPr>
        <w:t>geeignet bzw. eine separate Zweitfassung wurde ebenfalls beigelegt, die z.B. um datenschutzrechtlich relevante Aspekte gekürzt wurde</w:t>
      </w:r>
      <w:r w:rsidRPr="009115AC">
        <w:rPr>
          <w:rFonts w:ascii="Arial" w:hAnsi="Arial"/>
          <w:sz w:val="22"/>
          <w:szCs w:val="22"/>
        </w:rPr>
        <w:t>.</w:t>
      </w:r>
    </w:p>
    <w:p w14:paraId="27EE60B2" w14:textId="77777777" w:rsidR="00D45A84" w:rsidRDefault="00D45A84">
      <w:pPr>
        <w:rPr>
          <w:rFonts w:ascii="Arial" w:hAnsi="Arial"/>
          <w:b/>
          <w:sz w:val="28"/>
        </w:rPr>
      </w:pPr>
    </w:p>
    <w:p w14:paraId="7F006347" w14:textId="77777777" w:rsidR="00D45A84" w:rsidRDefault="00D45A84">
      <w:pPr>
        <w:rPr>
          <w:rFonts w:ascii="Arial" w:hAnsi="Arial"/>
          <w:b/>
          <w:sz w:val="28"/>
        </w:rPr>
      </w:pPr>
    </w:p>
    <w:p w14:paraId="4CED9A18" w14:textId="77777777" w:rsidR="00567016" w:rsidRDefault="00567016">
      <w:pPr>
        <w:rPr>
          <w:rFonts w:ascii="Arial" w:hAnsi="Arial"/>
          <w:b/>
          <w:sz w:val="28"/>
        </w:rPr>
      </w:pPr>
    </w:p>
    <w:p w14:paraId="523D7BEF" w14:textId="77777777" w:rsidR="00D45A84" w:rsidRDefault="00D45A84">
      <w:pPr>
        <w:rPr>
          <w:rFonts w:ascii="Arial" w:hAnsi="Arial"/>
          <w:b/>
          <w:sz w:val="28"/>
        </w:rPr>
      </w:pPr>
    </w:p>
    <w:p w14:paraId="1BC86B46" w14:textId="77777777" w:rsidR="00D45A84" w:rsidRDefault="00D45A84">
      <w:pPr>
        <w:rPr>
          <w:rFonts w:ascii="Arial" w:hAnsi="Arial"/>
          <w:b/>
          <w:sz w:val="28"/>
        </w:rPr>
      </w:pPr>
    </w:p>
    <w:p w14:paraId="4D4F6B92" w14:textId="77777777" w:rsidR="00DC7E82" w:rsidRDefault="00DC7E82">
      <w:pPr>
        <w:rPr>
          <w:rFonts w:ascii="Arial" w:hAnsi="Arial"/>
          <w:b/>
          <w:sz w:val="28"/>
        </w:rPr>
      </w:pPr>
      <w:bookmarkStart w:id="0" w:name="_GoBack"/>
      <w:bookmarkEnd w:id="0"/>
    </w:p>
    <w:p w14:paraId="7ADE9C33" w14:textId="77777777" w:rsidR="0082532F" w:rsidRDefault="00545575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II. Zahlenmäßiger Nachweis</w:t>
      </w:r>
    </w:p>
    <w:p w14:paraId="491B5167" w14:textId="77777777" w:rsidR="0082532F" w:rsidRDefault="0082532F">
      <w:pPr>
        <w:rPr>
          <w:rFonts w:ascii="Arial" w:hAnsi="Arial"/>
          <w:sz w:val="24"/>
        </w:rPr>
      </w:pPr>
    </w:p>
    <w:p w14:paraId="380EC671" w14:textId="77777777" w:rsidR="0082532F" w:rsidRDefault="0054557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Einnahmen</w:t>
      </w:r>
    </w:p>
    <w:p w14:paraId="29DFB7B7" w14:textId="77777777" w:rsidR="0082532F" w:rsidRDefault="0082532F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851"/>
        <w:gridCol w:w="1701"/>
        <w:gridCol w:w="851"/>
      </w:tblGrid>
      <w:tr w:rsidR="002770E1" w14:paraId="3B24960E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97B915" w14:textId="77777777" w:rsidR="0082532F" w:rsidRPr="009115AC" w:rsidRDefault="005455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Art</w:t>
            </w:r>
          </w:p>
          <w:p w14:paraId="05A406B1" w14:textId="77777777" w:rsidR="0082532F" w:rsidRDefault="0054557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 xml:space="preserve">Eigenanteil, Leistungen Dritter, Zuwendung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1604A" w14:textId="77777777" w:rsidR="0082532F" w:rsidRPr="009115AC" w:rsidRDefault="005455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79BE6" w14:textId="77777777" w:rsidR="0082532F" w:rsidRPr="009115AC" w:rsidRDefault="005455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Lt. Abrechnung</w:t>
            </w:r>
          </w:p>
        </w:tc>
      </w:tr>
      <w:tr w:rsidR="002770E1" w14:paraId="365F9B66" w14:textId="77777777" w:rsidTr="00DC7E82">
        <w:trPr>
          <w:trHeight w:val="37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9D71AE" w14:textId="77777777" w:rsidR="0082532F" w:rsidRDefault="0082532F">
            <w:pPr>
              <w:rPr>
                <w:rFonts w:ascii="Arial" w:hAnsi="Arial"/>
                <w:sz w:val="24"/>
              </w:rPr>
            </w:pPr>
          </w:p>
          <w:p w14:paraId="041EC47B" w14:textId="77777777" w:rsidR="0082532F" w:rsidRDefault="0082532F" w:rsidP="00F578F5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6452DD" w14:textId="77777777" w:rsidR="0082532F" w:rsidRDefault="0054557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  <w:p w14:paraId="42CBBA42" w14:textId="77777777" w:rsidR="00F578F5" w:rsidRDefault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544E1" w14:textId="77777777" w:rsidR="0082532F" w:rsidRDefault="0054557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  <w:p w14:paraId="7120297A" w14:textId="77777777" w:rsidR="00F578F5" w:rsidRDefault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E420EE" w14:textId="77777777" w:rsidR="0082532F" w:rsidRDefault="0054557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€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05527" w14:textId="77777777" w:rsidR="0082532F" w:rsidRDefault="0054557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v. H.</w:t>
            </w:r>
          </w:p>
        </w:tc>
      </w:tr>
      <w:tr w:rsidR="002770E1" w14:paraId="2757C373" w14:textId="77777777" w:rsidTr="00D1117E">
        <w:trPr>
          <w:trHeight w:val="55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76EB" w14:textId="77777777" w:rsidR="00D001BD" w:rsidRPr="009115AC" w:rsidRDefault="0054557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Eigenanteil</w:t>
            </w:r>
          </w:p>
          <w:p w14:paraId="0DB3C734" w14:textId="77777777" w:rsidR="00D001BD" w:rsidRPr="009115AC" w:rsidRDefault="00D001BD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C159" w14:textId="77777777" w:rsidR="00D001BD" w:rsidRPr="009115AC" w:rsidRDefault="00D001BD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701F5AA8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5CB60" w14:textId="77777777" w:rsidR="00D001BD" w:rsidRPr="009115AC" w:rsidRDefault="00D001BD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73B814E3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41C5" w14:textId="77777777" w:rsidR="00D001BD" w:rsidRPr="009115AC" w:rsidRDefault="00D001BD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31625C5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AC24" w14:textId="77777777" w:rsidR="00D001BD" w:rsidRPr="009115AC" w:rsidRDefault="00D001BD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3EDFB60C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6BA4E037" w14:textId="77777777" w:rsidTr="00DC7E82">
        <w:trPr>
          <w:trHeight w:val="85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1EB7D" w14:textId="77777777" w:rsidR="00F578F5" w:rsidRPr="009115AC" w:rsidRDefault="0054557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 xml:space="preserve">Leistungen Dritter (ohne </w:t>
            </w:r>
            <w:proofErr w:type="spellStart"/>
            <w:r w:rsidRPr="009115AC">
              <w:rPr>
                <w:rFonts w:ascii="Arial" w:hAnsi="Arial"/>
                <w:sz w:val="22"/>
                <w:szCs w:val="22"/>
              </w:rPr>
              <w:t>öffentl</w:t>
            </w:r>
            <w:proofErr w:type="spellEnd"/>
            <w:r w:rsidRPr="009115AC">
              <w:rPr>
                <w:rFonts w:ascii="Arial" w:hAnsi="Arial"/>
                <w:sz w:val="22"/>
                <w:szCs w:val="22"/>
              </w:rPr>
              <w:t>. Förderung)</w:t>
            </w:r>
          </w:p>
          <w:p w14:paraId="17E41D03" w14:textId="77777777" w:rsidR="00F578F5" w:rsidRPr="009115AC" w:rsidRDefault="00F578F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9C6A5" w14:textId="77777777" w:rsidR="00F578F5" w:rsidRPr="009115AC" w:rsidRDefault="00F578F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34867784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3D90C" w14:textId="77777777" w:rsidR="00F578F5" w:rsidRPr="009115AC" w:rsidRDefault="00F578F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19CA6FE3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318BB" w14:textId="77777777" w:rsidR="00F578F5" w:rsidRPr="009115AC" w:rsidRDefault="00F578F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7148796D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2CFC" w14:textId="77777777" w:rsidR="00F578F5" w:rsidRPr="009115AC" w:rsidRDefault="00F578F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5355FB2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6DDB1985" w14:textId="77777777" w:rsidTr="00D1117E">
        <w:trPr>
          <w:trHeight w:val="53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A92CC" w14:textId="77777777" w:rsidR="0082532F" w:rsidRPr="009115AC" w:rsidRDefault="0054557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 xml:space="preserve">Bewilligte </w:t>
            </w:r>
            <w:proofErr w:type="spellStart"/>
            <w:r w:rsidRPr="009115AC">
              <w:rPr>
                <w:rFonts w:ascii="Arial" w:hAnsi="Arial"/>
                <w:sz w:val="22"/>
                <w:szCs w:val="22"/>
              </w:rPr>
              <w:t>öffentl</w:t>
            </w:r>
            <w:proofErr w:type="spellEnd"/>
            <w:r w:rsidRPr="009115AC">
              <w:rPr>
                <w:rFonts w:ascii="Arial" w:hAnsi="Arial"/>
                <w:sz w:val="22"/>
                <w:szCs w:val="22"/>
              </w:rPr>
              <w:t>. Förderung durch</w:t>
            </w:r>
          </w:p>
          <w:p w14:paraId="751E567A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7E87345" w14:textId="77777777" w:rsidR="0082532F" w:rsidRPr="009115AC" w:rsidRDefault="00545575" w:rsidP="00D1117E">
            <w:pPr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.......................................................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D5BE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1E068BEE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2DBE2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462A76AB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76AD7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B6AA973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7778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83B1680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0DD0052A" w14:textId="77777777" w:rsidTr="00DC7E82">
        <w:trPr>
          <w:trHeight w:val="85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EE82C" w14:textId="77777777" w:rsidR="0082532F" w:rsidRPr="009115AC" w:rsidRDefault="0054557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Zuwendung des Landes</w:t>
            </w:r>
          </w:p>
          <w:p w14:paraId="7ECDA657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346F3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B75AF1F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FFBE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791F00CD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E9E14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FB3246D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46896E85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C726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3F21C6AF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7DBBEE42" w14:textId="77777777" w:rsidTr="00D1117E">
        <w:trPr>
          <w:trHeight w:val="5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2CAB8" w14:textId="77777777" w:rsidR="0082532F" w:rsidRPr="009115AC" w:rsidRDefault="0054557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Insgesamt</w:t>
            </w:r>
          </w:p>
          <w:p w14:paraId="690799A2" w14:textId="77777777" w:rsidR="0082532F" w:rsidRPr="009115AC" w:rsidRDefault="0082532F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BCCF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13B13" w14:textId="77777777" w:rsidR="0082532F" w:rsidRPr="009115AC" w:rsidRDefault="0054557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14A0" w14:textId="77777777" w:rsidR="00DC7E82" w:rsidRPr="009115AC" w:rsidRDefault="00DC7E82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3E53" w14:textId="77777777" w:rsidR="0082532F" w:rsidRPr="009115AC" w:rsidRDefault="00545575" w:rsidP="00D1117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100</w:t>
            </w:r>
          </w:p>
        </w:tc>
      </w:tr>
    </w:tbl>
    <w:p w14:paraId="2DB060C6" w14:textId="77777777" w:rsidR="00D45A84" w:rsidRDefault="00D45A84">
      <w:pPr>
        <w:rPr>
          <w:rFonts w:ascii="Arial" w:hAnsi="Arial"/>
          <w:b/>
          <w:sz w:val="24"/>
        </w:rPr>
      </w:pPr>
    </w:p>
    <w:p w14:paraId="627D5D13" w14:textId="77777777" w:rsidR="0082532F" w:rsidRDefault="0054557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Ausgaben</w:t>
      </w:r>
    </w:p>
    <w:p w14:paraId="7E68973D" w14:textId="77777777" w:rsidR="0082532F" w:rsidRDefault="0082532F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2770E1" w14:paraId="460046C5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EEA3C" w14:textId="77777777" w:rsidR="0082532F" w:rsidRPr="009115AC" w:rsidRDefault="0054557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Ausgabengliederung</w:t>
            </w:r>
          </w:p>
          <w:p w14:paraId="58ECC900" w14:textId="77777777" w:rsidR="0082532F" w:rsidRDefault="0054557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entsprechend der Bewilligung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E7F09A" w14:textId="77777777" w:rsidR="0082532F" w:rsidRPr="009115AC" w:rsidRDefault="005455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F120" w14:textId="77777777" w:rsidR="0082532F" w:rsidRPr="009115AC" w:rsidRDefault="0054557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Lt. Abrechnung</w:t>
            </w:r>
          </w:p>
        </w:tc>
      </w:tr>
      <w:tr w:rsidR="002770E1" w14:paraId="23F1E137" w14:textId="77777777">
        <w:tc>
          <w:tcPr>
            <w:tcW w:w="3969" w:type="dxa"/>
            <w:tcBorders>
              <w:left w:val="single" w:sz="6" w:space="0" w:color="auto"/>
            </w:tcBorders>
          </w:tcPr>
          <w:p w14:paraId="13A7CE02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6DF6C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6205EAA7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insges.</w:t>
            </w:r>
          </w:p>
          <w:p w14:paraId="18080042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E938F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F958A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5DC898A3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48652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</w:tr>
      <w:tr w:rsidR="002770E1" w14:paraId="73DCF049" w14:textId="77777777">
        <w:tc>
          <w:tcPr>
            <w:tcW w:w="3969" w:type="dxa"/>
            <w:tcBorders>
              <w:left w:val="single" w:sz="6" w:space="0" w:color="auto"/>
            </w:tcBorders>
          </w:tcPr>
          <w:p w14:paraId="1159C457" w14:textId="77777777" w:rsidR="0082532F" w:rsidRDefault="0082532F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DEA6A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65A6AFCF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  <w:p w14:paraId="46B38718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5276F6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26AAB401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84EEB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0888954B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D424E6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379896C6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2770E1" w14:paraId="104C4D45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B0FDC" w14:textId="77777777" w:rsidR="0082532F" w:rsidRPr="009115AC" w:rsidRDefault="00545575" w:rsidP="00F578F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Personalausgaben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C6821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818C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D9D3F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63501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5E99C8F3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D04BD" w14:textId="7DE1C127" w:rsidR="00115EBA" w:rsidRPr="009115AC" w:rsidRDefault="00545575" w:rsidP="00285F21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Fremdleistungen (Unteraufträge)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BBB19" w14:textId="77777777" w:rsidR="00115EBA" w:rsidRPr="009115AC" w:rsidRDefault="00115EBA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59242" w14:textId="77777777" w:rsidR="00115EBA" w:rsidRPr="009115AC" w:rsidRDefault="00115EBA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8E8A2" w14:textId="77777777" w:rsidR="00115EBA" w:rsidRPr="009115AC" w:rsidRDefault="00115EBA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17608" w14:textId="77777777" w:rsidR="00115EBA" w:rsidRPr="009115AC" w:rsidRDefault="00115EBA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416356B2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F0D63" w14:textId="68533FE9" w:rsidR="0082532F" w:rsidRPr="009115AC" w:rsidRDefault="00545575" w:rsidP="00F578F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Investitionen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15E9D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78A19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9AB7D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49C0B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3B11CB67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1B884" w14:textId="18D32F35" w:rsidR="0082532F" w:rsidRPr="009115AC" w:rsidRDefault="00545575" w:rsidP="00285F21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 xml:space="preserve">Gemeinausgaben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06F3B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7E4A8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B9AE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F07FA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6940EA3B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4F022" w14:textId="78C6BB8C" w:rsidR="0082532F" w:rsidRPr="009115AC" w:rsidRDefault="00545575" w:rsidP="00F578F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Verbrauchsstoffe und –</w:t>
            </w:r>
            <w:proofErr w:type="spellStart"/>
            <w:r w:rsidRPr="009115AC">
              <w:rPr>
                <w:rFonts w:ascii="Arial" w:hAnsi="Arial"/>
                <w:sz w:val="22"/>
                <w:szCs w:val="22"/>
              </w:rPr>
              <w:t>materialien</w:t>
            </w:r>
            <w:proofErr w:type="spellEnd"/>
            <w:r w:rsidRPr="009115AC">
              <w:rPr>
                <w:rFonts w:ascii="Arial" w:hAnsi="Arial"/>
                <w:sz w:val="22"/>
                <w:szCs w:val="22"/>
              </w:rPr>
              <w:t>, geringfügige Wirtschaftsgüter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D074B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D91E7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3139A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3B5C5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715E0A76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6C4F4" w14:textId="77777777" w:rsidR="0082532F" w:rsidRPr="009115AC" w:rsidRDefault="00545575" w:rsidP="00F578F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Reiseausgaben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EC30B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D6753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184F6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6B8D7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67025E30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44289" w14:textId="77777777" w:rsidR="00D1117E" w:rsidRPr="009115AC" w:rsidRDefault="00545575" w:rsidP="00F578F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Sonstige Ausgaben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94A5F" w14:textId="77777777" w:rsidR="00D1117E" w:rsidRPr="009115AC" w:rsidRDefault="00D1117E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71F17" w14:textId="77777777" w:rsidR="00D1117E" w:rsidRPr="009115AC" w:rsidRDefault="00D1117E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08382" w14:textId="77777777" w:rsidR="00D1117E" w:rsidRPr="009115AC" w:rsidRDefault="00D1117E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1D704" w14:textId="77777777" w:rsidR="00D1117E" w:rsidRPr="009115AC" w:rsidRDefault="00D1117E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70E1" w14:paraId="559CFA68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437F2" w14:textId="77777777" w:rsidR="0082532F" w:rsidRPr="009115AC" w:rsidRDefault="00545575" w:rsidP="00F578F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316F5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478E3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E8C09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EFA81" w14:textId="77777777" w:rsidR="0082532F" w:rsidRPr="009115A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23F55EE" w14:textId="77777777" w:rsidR="00D45A84" w:rsidRPr="009115AC" w:rsidRDefault="00D45A84">
      <w:pPr>
        <w:rPr>
          <w:rFonts w:ascii="Arial" w:hAnsi="Arial"/>
          <w:b/>
          <w:sz w:val="22"/>
          <w:szCs w:val="22"/>
        </w:rPr>
      </w:pPr>
    </w:p>
    <w:p w14:paraId="52D03F63" w14:textId="77777777" w:rsidR="00DC7E82" w:rsidRDefault="00DC7E82">
      <w:pPr>
        <w:rPr>
          <w:rFonts w:ascii="Arial" w:hAnsi="Arial"/>
          <w:b/>
          <w:sz w:val="28"/>
        </w:rPr>
      </w:pPr>
    </w:p>
    <w:p w14:paraId="1A1C8E17" w14:textId="77777777" w:rsidR="009115AC" w:rsidRDefault="009115AC">
      <w:pPr>
        <w:rPr>
          <w:rFonts w:ascii="Arial" w:hAnsi="Arial"/>
          <w:b/>
          <w:sz w:val="28"/>
        </w:rPr>
      </w:pPr>
    </w:p>
    <w:p w14:paraId="5483B9A8" w14:textId="77777777" w:rsidR="00DC7E82" w:rsidRDefault="00DC7E82">
      <w:pPr>
        <w:rPr>
          <w:rFonts w:ascii="Arial" w:hAnsi="Arial"/>
          <w:b/>
          <w:sz w:val="28"/>
        </w:rPr>
      </w:pPr>
    </w:p>
    <w:p w14:paraId="5C764FCD" w14:textId="77777777" w:rsidR="0082532F" w:rsidRDefault="00545575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III. Ist-Ergebnis</w:t>
      </w:r>
    </w:p>
    <w:p w14:paraId="41E04948" w14:textId="77777777" w:rsidR="0082532F" w:rsidRDefault="0082532F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2770E1" w14:paraId="5B02603F" w14:textId="77777777">
        <w:tc>
          <w:tcPr>
            <w:tcW w:w="4536" w:type="dxa"/>
            <w:gridSpan w:val="2"/>
          </w:tcPr>
          <w:p w14:paraId="546838E1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3D5AF4E4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Zuwendungsbescheid/</w:t>
            </w:r>
          </w:p>
          <w:p w14:paraId="6571B0E8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Finanzierungsplan zuwendungsfähig </w:t>
            </w:r>
          </w:p>
          <w:p w14:paraId="559CAB91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766EBA1B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2268" w:type="dxa"/>
          </w:tcPr>
          <w:p w14:paraId="10E6953F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Ist-Ergebnis </w:t>
            </w:r>
          </w:p>
          <w:p w14:paraId="78F85A0A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Abrechnung</w:t>
            </w:r>
          </w:p>
          <w:p w14:paraId="6AA32EC3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1145D5DF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3F2A761F" w14:textId="77777777" w:rsidR="0082532F" w:rsidRDefault="0054557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2770E1" w14:paraId="1D5E3839" w14:textId="77777777">
        <w:tc>
          <w:tcPr>
            <w:tcW w:w="4536" w:type="dxa"/>
            <w:gridSpan w:val="2"/>
          </w:tcPr>
          <w:p w14:paraId="05333AB0" w14:textId="77777777" w:rsidR="0082532F" w:rsidRPr="009115AC" w:rsidRDefault="0054557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Ausgaben (Nr. II.2.)</w:t>
            </w:r>
          </w:p>
          <w:p w14:paraId="195F37B3" w14:textId="77777777" w:rsidR="00D001BD" w:rsidRPr="009115AC" w:rsidRDefault="00D001B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E8859F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175B1C6D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</w:tr>
      <w:tr w:rsidR="002770E1" w14:paraId="033E1CAC" w14:textId="77777777">
        <w:tc>
          <w:tcPr>
            <w:tcW w:w="4536" w:type="dxa"/>
            <w:gridSpan w:val="2"/>
          </w:tcPr>
          <w:p w14:paraId="429FA625" w14:textId="77777777" w:rsidR="0082532F" w:rsidRPr="009115AC" w:rsidRDefault="0054557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Einnahmen (Nr. II.1.)</w:t>
            </w:r>
          </w:p>
          <w:p w14:paraId="01B59F34" w14:textId="77777777" w:rsidR="00DC7E82" w:rsidRPr="009115AC" w:rsidRDefault="00DC7E8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A9457D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0BDB9DB7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</w:tr>
      <w:tr w:rsidR="002770E1" w14:paraId="7F6057DF" w14:textId="77777777">
        <w:tc>
          <w:tcPr>
            <w:tcW w:w="2268" w:type="dxa"/>
          </w:tcPr>
          <w:p w14:paraId="00DEA5E4" w14:textId="77777777" w:rsidR="0082532F" w:rsidRPr="009115AC" w:rsidRDefault="0054557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Mehrausgaben</w:t>
            </w:r>
          </w:p>
          <w:p w14:paraId="788EC02B" w14:textId="77777777" w:rsidR="0082532F" w:rsidRPr="009115AC" w:rsidRDefault="0082532F">
            <w:pPr>
              <w:rPr>
                <w:rFonts w:ascii="Arial" w:hAnsi="Arial"/>
                <w:sz w:val="22"/>
                <w:szCs w:val="22"/>
              </w:rPr>
            </w:pPr>
          </w:p>
          <w:p w14:paraId="176F2622" w14:textId="77777777" w:rsidR="0082532F" w:rsidRPr="009115AC" w:rsidRDefault="0082532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169808" w14:textId="77777777" w:rsidR="0082532F" w:rsidRPr="009115AC" w:rsidRDefault="00545575">
            <w:pPr>
              <w:rPr>
                <w:rFonts w:ascii="Arial" w:hAnsi="Arial"/>
                <w:sz w:val="22"/>
                <w:szCs w:val="22"/>
              </w:rPr>
            </w:pPr>
            <w:r w:rsidRPr="009115AC">
              <w:rPr>
                <w:rFonts w:ascii="Arial" w:hAnsi="Arial"/>
                <w:sz w:val="22"/>
                <w:szCs w:val="22"/>
              </w:rPr>
              <w:t>Minderausgaben</w:t>
            </w:r>
          </w:p>
        </w:tc>
        <w:tc>
          <w:tcPr>
            <w:tcW w:w="2268" w:type="dxa"/>
          </w:tcPr>
          <w:p w14:paraId="63D32ECA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37B6EAF4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</w:tr>
    </w:tbl>
    <w:p w14:paraId="2E17FFEC" w14:textId="77777777" w:rsidR="00D45A84" w:rsidRDefault="00D45A84">
      <w:pPr>
        <w:rPr>
          <w:rFonts w:ascii="Arial" w:hAnsi="Arial"/>
          <w:sz w:val="24"/>
        </w:rPr>
      </w:pPr>
    </w:p>
    <w:p w14:paraId="69C1C897" w14:textId="77777777" w:rsidR="0082532F" w:rsidRDefault="00545575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IV. Bestätigungen</w:t>
      </w:r>
    </w:p>
    <w:p w14:paraId="4A392A1D" w14:textId="77777777" w:rsidR="0082532F" w:rsidRDefault="0082532F">
      <w:pPr>
        <w:rPr>
          <w:rFonts w:ascii="Arial" w:hAnsi="Arial"/>
          <w:sz w:val="24"/>
        </w:rPr>
      </w:pPr>
    </w:p>
    <w:p w14:paraId="0E116B89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>Es wird bestätigt, dass</w:t>
      </w:r>
    </w:p>
    <w:p w14:paraId="4D5727CF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239EFD27" w14:textId="77777777" w:rsidR="0082532F" w:rsidRPr="009115AC" w:rsidRDefault="00545575" w:rsidP="0051753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567" w:hanging="510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 xml:space="preserve"> </w:t>
      </w:r>
      <w:r w:rsidRPr="009115AC">
        <w:rPr>
          <w:rFonts w:ascii="Symbol" w:hAnsi="Symbol"/>
          <w:sz w:val="22"/>
          <w:szCs w:val="22"/>
        </w:rPr>
        <w:sym w:font="Symbol" w:char="F07F"/>
      </w:r>
      <w:r w:rsidRPr="009115AC">
        <w:rPr>
          <w:rFonts w:ascii="Arial" w:hAnsi="Arial"/>
          <w:sz w:val="22"/>
          <w:szCs w:val="22"/>
        </w:rPr>
        <w:tab/>
        <w:t xml:space="preserve">die Allgemeinen Nebenbestimmungen </w:t>
      </w:r>
      <w:r w:rsidR="00D001BD" w:rsidRPr="009115AC">
        <w:rPr>
          <w:rFonts w:ascii="Arial" w:hAnsi="Arial"/>
          <w:sz w:val="22"/>
          <w:szCs w:val="22"/>
        </w:rPr>
        <w:t xml:space="preserve">für Zuwendungen </w:t>
      </w:r>
      <w:r w:rsidR="005647A2" w:rsidRPr="009115AC">
        <w:rPr>
          <w:rFonts w:ascii="Arial" w:hAnsi="Arial"/>
          <w:sz w:val="22"/>
          <w:szCs w:val="22"/>
        </w:rPr>
        <w:t>zur Projektförderung</w:t>
      </w:r>
      <w:r w:rsidR="00281939" w:rsidRPr="009115AC">
        <w:rPr>
          <w:rFonts w:ascii="Arial" w:hAnsi="Arial"/>
          <w:sz w:val="22"/>
          <w:szCs w:val="22"/>
        </w:rPr>
        <w:t xml:space="preserve"> </w:t>
      </w:r>
      <w:proofErr w:type="spellStart"/>
      <w:r w:rsidR="002D4423" w:rsidRPr="009115AC">
        <w:rPr>
          <w:rFonts w:ascii="Arial" w:hAnsi="Arial"/>
          <w:sz w:val="22"/>
          <w:szCs w:val="22"/>
        </w:rPr>
        <w:t>AN</w:t>
      </w:r>
      <w:r w:rsidR="00567016" w:rsidRPr="009115AC">
        <w:rPr>
          <w:rFonts w:ascii="Arial" w:hAnsi="Arial"/>
          <w:sz w:val="22"/>
          <w:szCs w:val="22"/>
        </w:rPr>
        <w:t>Best</w:t>
      </w:r>
      <w:proofErr w:type="spellEnd"/>
      <w:r w:rsidR="00567016" w:rsidRPr="009115AC">
        <w:rPr>
          <w:rFonts w:ascii="Arial" w:hAnsi="Arial"/>
          <w:sz w:val="22"/>
          <w:szCs w:val="22"/>
        </w:rPr>
        <w:t>-P</w:t>
      </w:r>
      <w:r w:rsidR="00125CFF" w:rsidRPr="009115AC">
        <w:rPr>
          <w:rFonts w:ascii="Arial" w:hAnsi="Arial"/>
          <w:sz w:val="22"/>
          <w:szCs w:val="22"/>
        </w:rPr>
        <w:t xml:space="preserve"> </w:t>
      </w:r>
      <w:r w:rsidRPr="009115AC">
        <w:rPr>
          <w:rFonts w:ascii="Arial" w:hAnsi="Arial"/>
          <w:sz w:val="22"/>
          <w:szCs w:val="22"/>
        </w:rPr>
        <w:t>beachtet wurden,</w:t>
      </w:r>
    </w:p>
    <w:p w14:paraId="2562898D" w14:textId="77777777" w:rsidR="0082532F" w:rsidRPr="009115AC" w:rsidRDefault="00545575" w:rsidP="0051753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567" w:hanging="510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 xml:space="preserve"> </w:t>
      </w:r>
      <w:r w:rsidRPr="009115AC">
        <w:rPr>
          <w:rFonts w:ascii="Symbol" w:hAnsi="Symbol"/>
          <w:sz w:val="22"/>
          <w:szCs w:val="22"/>
        </w:rPr>
        <w:sym w:font="Symbol" w:char="F07F"/>
      </w:r>
      <w:r w:rsidRPr="009115AC">
        <w:rPr>
          <w:rFonts w:ascii="Arial" w:hAnsi="Arial"/>
          <w:sz w:val="22"/>
          <w:szCs w:val="22"/>
        </w:rPr>
        <w:tab/>
        <w:t>die Ausgaben notwendig waren, wirtschaftlich und sparsam verfahren worden ist und die Angaben im Verwendungsnachweis mit den Büc</w:t>
      </w:r>
      <w:r w:rsidR="00AD6DE8" w:rsidRPr="009115AC">
        <w:rPr>
          <w:rFonts w:ascii="Arial" w:hAnsi="Arial"/>
          <w:sz w:val="22"/>
          <w:szCs w:val="22"/>
        </w:rPr>
        <w:t>hern und Belegen übereinstimmen.</w:t>
      </w:r>
    </w:p>
    <w:p w14:paraId="5043AB88" w14:textId="77777777" w:rsidR="0082532F" w:rsidRPr="009115AC" w:rsidRDefault="0082532F" w:rsidP="00D001BD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2"/>
          <w:szCs w:val="22"/>
        </w:rPr>
      </w:pPr>
    </w:p>
    <w:p w14:paraId="4F185AEB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7464D364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5B0EA45A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5BC408CE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 xml:space="preserve">    ....................................................</w:t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  <w:t>.......................................................</w:t>
      </w:r>
    </w:p>
    <w:p w14:paraId="0A92A733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Ort/Datum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 xml:space="preserve">rechtsverbindliche </w:t>
      </w:r>
      <w:proofErr w:type="spellStart"/>
      <w:r w:rsidRPr="009115AC">
        <w:rPr>
          <w:rFonts w:ascii="Arial" w:hAnsi="Arial"/>
          <w:sz w:val="22"/>
          <w:szCs w:val="22"/>
        </w:rPr>
        <w:t>Unterschrift</w:t>
      </w:r>
      <w:r w:rsidR="00D001BD" w:rsidRPr="009115AC">
        <w:rPr>
          <w:rFonts w:ascii="Arial" w:hAnsi="Arial"/>
          <w:sz w:val="22"/>
          <w:szCs w:val="22"/>
        </w:rPr>
        <w:t>_en</w:t>
      </w:r>
      <w:proofErr w:type="spellEnd"/>
    </w:p>
    <w:p w14:paraId="3724F345" w14:textId="77777777" w:rsidR="0082532F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__________________________________________________________________</w:t>
      </w:r>
    </w:p>
    <w:p w14:paraId="1F956A32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4217C89F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>Sow</w:t>
      </w:r>
      <w:r w:rsidR="00D001BD" w:rsidRPr="009115AC">
        <w:rPr>
          <w:rFonts w:ascii="Arial" w:hAnsi="Arial"/>
          <w:sz w:val="22"/>
          <w:szCs w:val="22"/>
        </w:rPr>
        <w:t xml:space="preserve">eit der/die </w:t>
      </w:r>
      <w:proofErr w:type="spellStart"/>
      <w:r w:rsidR="00D001BD" w:rsidRPr="009115AC">
        <w:rPr>
          <w:rFonts w:ascii="Arial" w:hAnsi="Arial"/>
          <w:sz w:val="22"/>
          <w:szCs w:val="22"/>
        </w:rPr>
        <w:t>Zuwendungsempfänger_</w:t>
      </w:r>
      <w:r w:rsidRPr="009115AC">
        <w:rPr>
          <w:rFonts w:ascii="Arial" w:hAnsi="Arial"/>
          <w:sz w:val="22"/>
          <w:szCs w:val="22"/>
        </w:rPr>
        <w:t>in</w:t>
      </w:r>
      <w:proofErr w:type="spellEnd"/>
      <w:r w:rsidRPr="009115AC">
        <w:rPr>
          <w:rFonts w:ascii="Arial" w:hAnsi="Arial"/>
          <w:sz w:val="22"/>
          <w:szCs w:val="22"/>
        </w:rPr>
        <w:t xml:space="preserve"> ein Rechnungsprüfungsamt oder eine sonstige Prüfungseinrichtung unterhält:</w:t>
      </w:r>
    </w:p>
    <w:p w14:paraId="2578480A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12707E07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center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b/>
          <w:sz w:val="22"/>
          <w:szCs w:val="22"/>
        </w:rPr>
        <w:t>Bescheinigung der Einrichtung</w:t>
      </w:r>
    </w:p>
    <w:p w14:paraId="009F9695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056082E9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>Der Verwendungsnachweis wurde geprüft. Beanstandungen haben sich nicht er</w:t>
      </w:r>
      <w:r w:rsidRPr="009115AC">
        <w:rPr>
          <w:rFonts w:ascii="Arial" w:hAnsi="Arial"/>
          <w:sz w:val="22"/>
          <w:szCs w:val="22"/>
        </w:rPr>
        <w:softHyphen/>
        <w:t>geben. Folgende Verstöße wurden festgestellt und konnten nicht bereinigt werden:</w:t>
      </w:r>
    </w:p>
    <w:p w14:paraId="628AE1A3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04FF0A03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</w:t>
      </w:r>
    </w:p>
    <w:p w14:paraId="472FB682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0C797385" w14:textId="77777777" w:rsidR="0082532F" w:rsidRPr="009115A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2A516413" w14:textId="77777777" w:rsidR="0082532F" w:rsidRPr="009115AC" w:rsidRDefault="0054557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 xml:space="preserve">    ....................................................</w:t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  <w:t>.......................................................</w:t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  <w:t>Ort/Datum</w:t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  <w:t xml:space="preserve">rechtsverbindliche </w:t>
      </w:r>
      <w:proofErr w:type="spellStart"/>
      <w:r w:rsidRPr="009115AC">
        <w:rPr>
          <w:rFonts w:ascii="Arial" w:hAnsi="Arial"/>
          <w:sz w:val="22"/>
          <w:szCs w:val="22"/>
        </w:rPr>
        <w:t>Unterschrift</w:t>
      </w:r>
      <w:r w:rsidR="00D001BD" w:rsidRPr="009115AC">
        <w:rPr>
          <w:rFonts w:ascii="Arial" w:hAnsi="Arial"/>
          <w:sz w:val="22"/>
          <w:szCs w:val="22"/>
        </w:rPr>
        <w:t>_en</w:t>
      </w:r>
      <w:proofErr w:type="spellEnd"/>
    </w:p>
    <w:p w14:paraId="0F78ED92" w14:textId="77777777" w:rsidR="00F327DF" w:rsidRDefault="00F327DF" w:rsidP="00F327DF">
      <w:pPr>
        <w:rPr>
          <w:rFonts w:ascii="Arial" w:hAnsi="Arial"/>
          <w:b/>
          <w:sz w:val="28"/>
        </w:rPr>
      </w:pPr>
    </w:p>
    <w:p w14:paraId="2D3EA426" w14:textId="77777777" w:rsidR="00DC7E82" w:rsidRDefault="00DC7E82" w:rsidP="00F327DF">
      <w:pPr>
        <w:rPr>
          <w:rFonts w:ascii="Arial" w:hAnsi="Arial"/>
          <w:b/>
          <w:sz w:val="28"/>
        </w:rPr>
      </w:pPr>
    </w:p>
    <w:p w14:paraId="5E46EA56" w14:textId="77777777" w:rsidR="00360F16" w:rsidRDefault="00360F16" w:rsidP="00F327DF">
      <w:pPr>
        <w:rPr>
          <w:rFonts w:ascii="Arial" w:hAnsi="Arial"/>
          <w:b/>
          <w:sz w:val="28"/>
        </w:rPr>
      </w:pPr>
    </w:p>
    <w:p w14:paraId="6198DCE7" w14:textId="77777777" w:rsidR="00F327DF" w:rsidRDefault="00545575" w:rsidP="00F327DF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V. Anlagen</w:t>
      </w:r>
    </w:p>
    <w:p w14:paraId="405F66D4" w14:textId="77777777" w:rsidR="00F327DF" w:rsidRDefault="00F327DF" w:rsidP="00F327DF">
      <w:pPr>
        <w:rPr>
          <w:rFonts w:ascii="Arial" w:hAnsi="Arial"/>
          <w:b/>
          <w:sz w:val="28"/>
        </w:rPr>
      </w:pPr>
    </w:p>
    <w:p w14:paraId="26F8B5D9" w14:textId="73FBB464" w:rsidR="00F327DF" w:rsidRDefault="00545575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 xml:space="preserve">Folgenden Anlagen </w:t>
      </w:r>
      <w:r w:rsidR="002253CA" w:rsidRPr="009115AC">
        <w:rPr>
          <w:rFonts w:ascii="Arial" w:hAnsi="Arial"/>
          <w:sz w:val="22"/>
          <w:szCs w:val="22"/>
        </w:rPr>
        <w:t>sind</w:t>
      </w:r>
      <w:r w:rsidRPr="009115AC">
        <w:rPr>
          <w:rFonts w:ascii="Arial" w:hAnsi="Arial"/>
          <w:sz w:val="22"/>
          <w:szCs w:val="22"/>
        </w:rPr>
        <w:t xml:space="preserve"> dem Verwendungsnachweis beigefügt:</w:t>
      </w:r>
    </w:p>
    <w:p w14:paraId="1A445598" w14:textId="12278445" w:rsidR="00837FD3" w:rsidRDefault="00837FD3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</w:p>
    <w:p w14:paraId="761896B3" w14:textId="1529BF2C" w:rsidR="00F327DF" w:rsidRDefault="00545575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Symbol" w:hAnsi="Symbol"/>
          <w:sz w:val="22"/>
          <w:szCs w:val="22"/>
        </w:rPr>
        <w:sym w:font="Symbol" w:char="F07F"/>
      </w:r>
      <w:r w:rsidRPr="009115AC">
        <w:rPr>
          <w:rFonts w:ascii="Arial" w:hAnsi="Arial"/>
          <w:sz w:val="22"/>
          <w:szCs w:val="22"/>
        </w:rPr>
        <w:t xml:space="preserve"> Sachbericht zum Verwendungsnachweis</w:t>
      </w:r>
    </w:p>
    <w:p w14:paraId="7D97A910" w14:textId="77777777" w:rsidR="00862F84" w:rsidRDefault="00862F84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</w:p>
    <w:p w14:paraId="291850FC" w14:textId="543C796A" w:rsidR="00F44B4E" w:rsidRDefault="00F44B4E" w:rsidP="00F44B4E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Symbol" w:hAnsi="Symbol"/>
          <w:sz w:val="22"/>
          <w:szCs w:val="22"/>
        </w:rPr>
        <w:sym w:font="Symbol" w:char="F07F"/>
      </w:r>
      <w:r w:rsidRPr="009115A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Belegliste</w:t>
      </w:r>
    </w:p>
    <w:p w14:paraId="2F0AA7FB" w14:textId="77777777" w:rsidR="00862F84" w:rsidRDefault="00862F84" w:rsidP="00F44B4E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</w:p>
    <w:p w14:paraId="50D062E4" w14:textId="6F9DD389" w:rsidR="00F44B4E" w:rsidRDefault="00F44B4E" w:rsidP="00F44B4E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 w:cs="Arial"/>
          <w:sz w:val="22"/>
          <w:szCs w:val="22"/>
        </w:rPr>
      </w:pPr>
      <w:r>
        <w:rPr>
          <w:rFonts w:ascii="Symbol" w:hAnsi="Symbol" w:cs="Arial"/>
          <w:sz w:val="22"/>
          <w:szCs w:val="22"/>
        </w:rPr>
        <w:tab/>
      </w:r>
      <w:r>
        <w:rPr>
          <w:rFonts w:ascii="Symbol" w:hAnsi="Symbol" w:cs="Arial"/>
          <w:sz w:val="22"/>
          <w:szCs w:val="22"/>
        </w:rPr>
        <w:tab/>
      </w:r>
      <w:r w:rsidRPr="00837FD3">
        <w:rPr>
          <w:rFonts w:ascii="Symbol" w:hAnsi="Symbol" w:cs="Arial"/>
          <w:sz w:val="22"/>
          <w:szCs w:val="22"/>
        </w:rPr>
        <w:sym w:font="Symbol" w:char="F07F"/>
      </w:r>
      <w:r w:rsidRPr="00837F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Belegliste Personal</w:t>
      </w:r>
    </w:p>
    <w:p w14:paraId="14C922D6" w14:textId="77777777" w:rsidR="00862F84" w:rsidRPr="009115AC" w:rsidRDefault="00862F84" w:rsidP="00F44B4E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</w:p>
    <w:p w14:paraId="1631C23E" w14:textId="77777777" w:rsidR="00862F84" w:rsidRDefault="00545575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 w:cs="Arial"/>
          <w:sz w:val="22"/>
          <w:szCs w:val="22"/>
        </w:rPr>
      </w:pPr>
      <w:r w:rsidRPr="009115AC">
        <w:rPr>
          <w:rFonts w:ascii="Arial" w:hAnsi="Arial"/>
          <w:sz w:val="22"/>
          <w:szCs w:val="22"/>
        </w:rPr>
        <w:t xml:space="preserve"> </w:t>
      </w:r>
      <w:r w:rsidRPr="009115AC">
        <w:rPr>
          <w:rFonts w:ascii="Arial" w:hAnsi="Arial"/>
          <w:sz w:val="22"/>
          <w:szCs w:val="22"/>
        </w:rPr>
        <w:tab/>
      </w:r>
      <w:r w:rsidRPr="009115AC">
        <w:rPr>
          <w:rFonts w:ascii="Arial" w:hAnsi="Arial"/>
          <w:sz w:val="22"/>
          <w:szCs w:val="22"/>
        </w:rPr>
        <w:tab/>
      </w:r>
      <w:r w:rsidRPr="00837FD3">
        <w:rPr>
          <w:rFonts w:ascii="Symbol" w:hAnsi="Symbol" w:cs="Arial"/>
          <w:sz w:val="22"/>
          <w:szCs w:val="22"/>
        </w:rPr>
        <w:sym w:font="Symbol" w:char="F07F"/>
      </w:r>
      <w:r w:rsidRPr="00837FD3">
        <w:rPr>
          <w:rFonts w:ascii="Arial" w:hAnsi="Arial" w:cs="Arial"/>
          <w:sz w:val="22"/>
          <w:szCs w:val="22"/>
        </w:rPr>
        <w:t xml:space="preserve"> Ermittlung des Personalstundensatzes</w:t>
      </w:r>
    </w:p>
    <w:p w14:paraId="2EDB5AA3" w14:textId="77777777" w:rsidR="00862F84" w:rsidRDefault="00545575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 w:cs="Arial"/>
          <w:sz w:val="22"/>
          <w:szCs w:val="22"/>
        </w:rPr>
      </w:pPr>
      <w:r w:rsidRPr="00837FD3">
        <w:rPr>
          <w:rFonts w:ascii="Arial" w:hAnsi="Arial" w:cs="Arial"/>
          <w:sz w:val="22"/>
          <w:szCs w:val="22"/>
        </w:rPr>
        <w:br/>
      </w:r>
      <w:r w:rsidRPr="00837FD3">
        <w:rPr>
          <w:rFonts w:ascii="Symbol" w:hAnsi="Symbol" w:cs="Arial"/>
          <w:sz w:val="22"/>
          <w:szCs w:val="22"/>
        </w:rPr>
        <w:sym w:font="Symbol" w:char="F07F"/>
      </w:r>
      <w:r w:rsidRPr="00837FD3">
        <w:rPr>
          <w:rFonts w:ascii="Arial" w:hAnsi="Arial" w:cs="Arial"/>
          <w:sz w:val="22"/>
          <w:szCs w:val="22"/>
        </w:rPr>
        <w:t xml:space="preserve"> Nachweis Projektarbeitsstunden</w:t>
      </w:r>
    </w:p>
    <w:p w14:paraId="78B45B8D" w14:textId="77777777" w:rsidR="00862F84" w:rsidRDefault="00545575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 w:cs="Arial"/>
          <w:sz w:val="22"/>
          <w:szCs w:val="22"/>
        </w:rPr>
      </w:pPr>
      <w:r w:rsidRPr="00837FD3">
        <w:rPr>
          <w:rFonts w:ascii="Arial" w:hAnsi="Arial" w:cs="Arial"/>
          <w:sz w:val="22"/>
          <w:szCs w:val="22"/>
        </w:rPr>
        <w:br/>
      </w:r>
      <w:r w:rsidRPr="00837FD3">
        <w:rPr>
          <w:rFonts w:ascii="Symbol" w:hAnsi="Symbol" w:cs="Arial"/>
          <w:sz w:val="22"/>
          <w:szCs w:val="22"/>
        </w:rPr>
        <w:sym w:font="Symbol" w:char="F07F"/>
      </w:r>
      <w:r w:rsidRPr="00837FD3">
        <w:rPr>
          <w:rFonts w:ascii="Arial" w:hAnsi="Arial" w:cs="Arial"/>
          <w:sz w:val="22"/>
          <w:szCs w:val="22"/>
        </w:rPr>
        <w:t xml:space="preserve"> Erklärung über ausschließlich im Projekt beschäftigte Mitarbeitende</w:t>
      </w:r>
    </w:p>
    <w:p w14:paraId="4AF6F9E5" w14:textId="5EF85A7D" w:rsidR="009E0A25" w:rsidRPr="00161463" w:rsidRDefault="00545575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4"/>
        </w:rPr>
      </w:pPr>
      <w:r w:rsidRPr="00837FD3">
        <w:rPr>
          <w:rFonts w:ascii="Arial" w:hAnsi="Arial" w:cs="Arial"/>
          <w:sz w:val="22"/>
          <w:szCs w:val="22"/>
        </w:rPr>
        <w:br/>
      </w:r>
      <w:r w:rsidRPr="00837FD3">
        <w:rPr>
          <w:rFonts w:ascii="Symbol" w:hAnsi="Symbol" w:cs="Arial"/>
          <w:sz w:val="22"/>
          <w:szCs w:val="22"/>
        </w:rPr>
        <w:sym w:font="Symbol" w:char="F07F"/>
      </w:r>
      <w:r w:rsidRPr="00837FD3">
        <w:rPr>
          <w:rFonts w:ascii="Arial" w:hAnsi="Arial" w:cs="Arial"/>
          <w:sz w:val="22"/>
          <w:szCs w:val="22"/>
        </w:rPr>
        <w:t xml:space="preserve"> </w:t>
      </w:r>
      <w:r w:rsidR="000778FE">
        <w:rPr>
          <w:rFonts w:ascii="Arial" w:hAnsi="Arial" w:cs="Arial"/>
          <w:sz w:val="22"/>
          <w:szCs w:val="22"/>
        </w:rPr>
        <w:t>Liste über die Vergabe von Aufträgen</w:t>
      </w:r>
    </w:p>
    <w:p w14:paraId="1AD03EC3" w14:textId="26FBEA3B" w:rsidR="0017456F" w:rsidRPr="00161463" w:rsidRDefault="0017456F" w:rsidP="0017456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4"/>
        </w:rPr>
      </w:pPr>
      <w:r w:rsidRPr="00837FD3">
        <w:rPr>
          <w:rFonts w:ascii="Arial" w:hAnsi="Arial" w:cs="Arial"/>
          <w:sz w:val="22"/>
          <w:szCs w:val="22"/>
        </w:rPr>
        <w:br/>
      </w:r>
      <w:r w:rsidRPr="00837FD3">
        <w:rPr>
          <w:rFonts w:ascii="Symbol" w:hAnsi="Symbol" w:cs="Arial"/>
          <w:sz w:val="22"/>
          <w:szCs w:val="22"/>
        </w:rPr>
        <w:sym w:font="Symbol" w:char="F07F"/>
      </w:r>
      <w:r w:rsidRPr="00837F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Liste der De-</w:t>
      </w:r>
      <w:proofErr w:type="spellStart"/>
      <w:r>
        <w:rPr>
          <w:rFonts w:ascii="Arial" w:hAnsi="Arial" w:cs="Arial"/>
          <w:sz w:val="22"/>
          <w:szCs w:val="22"/>
        </w:rPr>
        <w:t>minimis</w:t>
      </w:r>
      <w:proofErr w:type="spellEnd"/>
      <w:r>
        <w:rPr>
          <w:rFonts w:ascii="Arial" w:hAnsi="Arial" w:cs="Arial"/>
          <w:sz w:val="22"/>
          <w:szCs w:val="22"/>
        </w:rPr>
        <w:t xml:space="preserve">-Bescheinigungen </w:t>
      </w:r>
    </w:p>
    <w:p w14:paraId="7FDD9CBB" w14:textId="77777777" w:rsidR="00F327DF" w:rsidRDefault="00F327DF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4"/>
        </w:rPr>
      </w:pPr>
    </w:p>
    <w:p w14:paraId="46746342" w14:textId="1899A5F0" w:rsidR="00B216EA" w:rsidRPr="00161463" w:rsidRDefault="00B216EA" w:rsidP="00B216EA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4"/>
        </w:rPr>
      </w:pPr>
      <w:r>
        <w:rPr>
          <w:rFonts w:ascii="Symbol" w:hAnsi="Symbol" w:cs="Arial"/>
          <w:sz w:val="22"/>
          <w:szCs w:val="22"/>
        </w:rPr>
        <w:tab/>
      </w:r>
      <w:r>
        <w:rPr>
          <w:rFonts w:ascii="Symbol" w:hAnsi="Symbol" w:cs="Arial"/>
          <w:sz w:val="22"/>
          <w:szCs w:val="22"/>
        </w:rPr>
        <w:tab/>
      </w:r>
      <w:r w:rsidR="00D43A64" w:rsidRPr="00873B4C">
        <w:rPr>
          <w:rFonts w:ascii="Symbol" w:hAnsi="Symbol"/>
          <w:sz w:val="22"/>
          <w:szCs w:val="22"/>
        </w:rPr>
        <w:sym w:font="Symbol" w:char="F07F"/>
      </w:r>
      <w:r w:rsidR="00D43A64" w:rsidRPr="00873B4C">
        <w:rPr>
          <w:rFonts w:ascii="Arial" w:hAnsi="Arial"/>
          <w:sz w:val="22"/>
          <w:szCs w:val="22"/>
        </w:rPr>
        <w:t xml:space="preserve"> </w:t>
      </w:r>
      <w:r w:rsidR="00D43A64">
        <w:rPr>
          <w:rFonts w:ascii="Arial" w:hAnsi="Arial"/>
          <w:sz w:val="22"/>
          <w:szCs w:val="22"/>
        </w:rPr>
        <w:t>Teilnehmerliste (formlos)</w:t>
      </w:r>
    </w:p>
    <w:p w14:paraId="73D2AA44" w14:textId="77777777" w:rsidR="00F327DF" w:rsidRDefault="00F327DF" w:rsidP="00F327DF">
      <w:pPr>
        <w:framePr w:w="8947" w:h="2716" w:hSpace="141" w:wrap="around" w:vAnchor="text" w:hAnchor="page" w:x="1356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73DAE81D" w14:textId="77777777" w:rsidR="00110A87" w:rsidRDefault="00110A87">
      <w:pPr>
        <w:rPr>
          <w:rFonts w:ascii="Arial" w:hAnsi="Arial"/>
          <w:sz w:val="24"/>
        </w:rPr>
      </w:pPr>
    </w:p>
    <w:p w14:paraId="300792A7" w14:textId="77777777" w:rsidR="00110A87" w:rsidRPr="00110A87" w:rsidRDefault="00110A87" w:rsidP="00110A87">
      <w:pPr>
        <w:rPr>
          <w:rFonts w:ascii="Arial" w:hAnsi="Arial"/>
          <w:sz w:val="24"/>
        </w:rPr>
      </w:pPr>
    </w:p>
    <w:p w14:paraId="2D91DCB9" w14:textId="77777777" w:rsidR="00110A87" w:rsidRDefault="00110A87" w:rsidP="00110A87">
      <w:pPr>
        <w:rPr>
          <w:rFonts w:ascii="Arial" w:hAnsi="Arial"/>
          <w:sz w:val="24"/>
        </w:rPr>
      </w:pPr>
    </w:p>
    <w:p w14:paraId="4FCD66B2" w14:textId="77777777" w:rsidR="0082532F" w:rsidRPr="00110A87" w:rsidRDefault="00545575" w:rsidP="00110A87">
      <w:pPr>
        <w:tabs>
          <w:tab w:val="left" w:pos="257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sectPr w:rsidR="0082532F" w:rsidRPr="00110A87">
      <w:headerReference w:type="default" r:id="rId6"/>
      <w:footerReference w:type="even" r:id="rId7"/>
      <w:footerReference w:type="default" r:id="rId8"/>
      <w:pgSz w:w="11907" w:h="16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FCFEB" w14:textId="77777777" w:rsidR="004232CF" w:rsidRDefault="004232CF">
      <w:r>
        <w:separator/>
      </w:r>
    </w:p>
  </w:endnote>
  <w:endnote w:type="continuationSeparator" w:id="0">
    <w:p w14:paraId="1C853398" w14:textId="77777777" w:rsidR="004232CF" w:rsidRDefault="0042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0D2AB" w14:textId="77777777" w:rsidR="00A96C58" w:rsidRDefault="0054557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14:paraId="2C7EC5FC" w14:textId="77777777" w:rsidR="00A96C58" w:rsidRDefault="00A96C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3213" w14:textId="702DB807" w:rsidR="00A96C58" w:rsidRDefault="0054557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D06C4E">
      <w:rPr>
        <w:rStyle w:val="Seitenzahl"/>
        <w:rFonts w:ascii="Arial" w:hAnsi="Arial"/>
        <w:noProof/>
      </w:rPr>
      <w:t>4</w:t>
    </w:r>
    <w:r>
      <w:rPr>
        <w:rStyle w:val="Seitenzahl"/>
        <w:rFonts w:ascii="Arial" w:hAnsi="Arial"/>
      </w:rPr>
      <w:fldChar w:fldCharType="end"/>
    </w:r>
  </w:p>
  <w:p w14:paraId="228DB4E2" w14:textId="77777777" w:rsidR="00A96C58" w:rsidRDefault="00545575" w:rsidP="00110A87">
    <w:pPr>
      <w:pStyle w:val="Fuzeile"/>
      <w:jc w:val="right"/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1F07FF">
      <w:rPr>
        <w:rFonts w:ascii="Arial" w:hAnsi="Arial" w:cs="Arial"/>
        <w:sz w:val="14"/>
        <w:szCs w:val="14"/>
      </w:rPr>
      <w:t>302.41R</w:t>
    </w:r>
    <w:r w:rsidR="005116A8">
      <w:rPr>
        <w:rFonts w:ascii="Arial" w:hAnsi="Arial" w:cs="Arial"/>
        <w:sz w:val="14"/>
        <w:szCs w:val="14"/>
      </w:rPr>
      <w:fldChar w:fldCharType="begin"/>
    </w:r>
    <w:r w:rsidR="005116A8">
      <w:rPr>
        <w:rFonts w:ascii="Arial" w:hAnsi="Arial" w:cs="Arial"/>
        <w:sz w:val="14"/>
        <w:szCs w:val="14"/>
      </w:rPr>
      <w:instrText xml:space="preserve"> DOCVARIABLE CS.ID.100 \* MERGEFORMAT </w:instrText>
    </w:r>
    <w:r w:rsidR="005116A8">
      <w:rPr>
        <w:rFonts w:ascii="Arial" w:hAnsi="Arial" w:cs="Arial"/>
        <w:sz w:val="14"/>
        <w:szCs w:val="14"/>
      </w:rPr>
      <w:fldChar w:fldCharType="separate"/>
    </w:r>
    <w:r w:rsidR="005116A8">
      <w:rPr>
        <w:rFonts w:ascii="Arial" w:hAnsi="Arial" w:cs="Arial"/>
        <w:sz w:val="14"/>
        <w:szCs w:val="14"/>
      </w:rPr>
      <w:t>2</w:t>
    </w:r>
    <w:r w:rsidR="005116A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83203" w14:textId="77777777" w:rsidR="004232CF" w:rsidRDefault="004232CF">
      <w:r>
        <w:separator/>
      </w:r>
    </w:p>
  </w:footnote>
  <w:footnote w:type="continuationSeparator" w:id="0">
    <w:p w14:paraId="63BFEC6D" w14:textId="77777777" w:rsidR="004232CF" w:rsidRDefault="0042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C2EB8" w14:textId="0AFE7610" w:rsidR="00CB51A8" w:rsidRPr="009115AC" w:rsidRDefault="00545575" w:rsidP="00CB51A8">
    <w:pPr>
      <w:rPr>
        <w:rFonts w:ascii="Arial" w:hAnsi="Arial"/>
        <w:b/>
        <w:sz w:val="22"/>
        <w:szCs w:val="22"/>
      </w:rPr>
    </w:pPr>
    <w:r w:rsidRPr="009115AC">
      <w:rPr>
        <w:rFonts w:ascii="Arial" w:hAnsi="Arial"/>
        <w:b/>
        <w:sz w:val="22"/>
        <w:szCs w:val="22"/>
      </w:rPr>
      <w:t>Anlage</w:t>
    </w:r>
    <w:r w:rsidR="00336D1F">
      <w:rPr>
        <w:rFonts w:ascii="Arial" w:hAnsi="Arial"/>
        <w:b/>
        <w:sz w:val="22"/>
        <w:szCs w:val="22"/>
      </w:rPr>
      <w:t xml:space="preserve"> 14</w:t>
    </w:r>
    <w:r w:rsidR="00C66E57">
      <w:rPr>
        <w:rFonts w:ascii="Arial" w:hAnsi="Arial"/>
        <w:b/>
        <w:sz w:val="22"/>
        <w:szCs w:val="22"/>
      </w:rPr>
      <w:t xml:space="preserve"> zum Zuwendungsbescheid</w:t>
    </w:r>
    <w:r w:rsidRPr="009115AC">
      <w:rPr>
        <w:rFonts w:ascii="Arial" w:hAnsi="Arial"/>
        <w:b/>
        <w:sz w:val="22"/>
        <w:szCs w:val="22"/>
      </w:rPr>
      <w:t xml:space="preserve"> </w:t>
    </w:r>
    <w:r>
      <w:rPr>
        <w:rFonts w:ascii="Arial" w:hAnsi="Arial"/>
        <w:b/>
        <w:sz w:val="22"/>
        <w:szCs w:val="22"/>
      </w:rPr>
      <w:t>„Verwendungsnachweis“</w:t>
    </w:r>
  </w:p>
  <w:p w14:paraId="38CF10A7" w14:textId="77777777" w:rsidR="00CB51A8" w:rsidRDefault="00CB51A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B448DE"/>
    <w:rsid w:val="00005E43"/>
    <w:rsid w:val="000569A7"/>
    <w:rsid w:val="000778FE"/>
    <w:rsid w:val="00082025"/>
    <w:rsid w:val="000B7F9F"/>
    <w:rsid w:val="000C2D3C"/>
    <w:rsid w:val="000D2975"/>
    <w:rsid w:val="000D2D8E"/>
    <w:rsid w:val="000E54D4"/>
    <w:rsid w:val="000F056D"/>
    <w:rsid w:val="001066FB"/>
    <w:rsid w:val="00110A87"/>
    <w:rsid w:val="00115EBA"/>
    <w:rsid w:val="00125CFF"/>
    <w:rsid w:val="0016039D"/>
    <w:rsid w:val="00161463"/>
    <w:rsid w:val="0017266C"/>
    <w:rsid w:val="0017456F"/>
    <w:rsid w:val="00192536"/>
    <w:rsid w:val="001B631B"/>
    <w:rsid w:val="001F07FF"/>
    <w:rsid w:val="001F32FB"/>
    <w:rsid w:val="001F4E2D"/>
    <w:rsid w:val="00212E53"/>
    <w:rsid w:val="0021668F"/>
    <w:rsid w:val="002253CA"/>
    <w:rsid w:val="00275A9E"/>
    <w:rsid w:val="002770E1"/>
    <w:rsid w:val="00281939"/>
    <w:rsid w:val="00285F21"/>
    <w:rsid w:val="0029672C"/>
    <w:rsid w:val="002D4423"/>
    <w:rsid w:val="002D4B34"/>
    <w:rsid w:val="002E7D19"/>
    <w:rsid w:val="002F6D61"/>
    <w:rsid w:val="00336D1F"/>
    <w:rsid w:val="003468D1"/>
    <w:rsid w:val="00360F16"/>
    <w:rsid w:val="003703F2"/>
    <w:rsid w:val="00383F91"/>
    <w:rsid w:val="00394D7C"/>
    <w:rsid w:val="003B306C"/>
    <w:rsid w:val="003F0189"/>
    <w:rsid w:val="0040199A"/>
    <w:rsid w:val="004232CF"/>
    <w:rsid w:val="00475E30"/>
    <w:rsid w:val="0047787A"/>
    <w:rsid w:val="00490270"/>
    <w:rsid w:val="00495C3C"/>
    <w:rsid w:val="004A7FD1"/>
    <w:rsid w:val="004C3D6D"/>
    <w:rsid w:val="004E373A"/>
    <w:rsid w:val="004F136F"/>
    <w:rsid w:val="004F36A7"/>
    <w:rsid w:val="00510D70"/>
    <w:rsid w:val="005116A8"/>
    <w:rsid w:val="00517535"/>
    <w:rsid w:val="0051784E"/>
    <w:rsid w:val="00543A99"/>
    <w:rsid w:val="00545575"/>
    <w:rsid w:val="00554F64"/>
    <w:rsid w:val="005647A2"/>
    <w:rsid w:val="00567016"/>
    <w:rsid w:val="00585ACD"/>
    <w:rsid w:val="00590FBB"/>
    <w:rsid w:val="005B023D"/>
    <w:rsid w:val="005C51EA"/>
    <w:rsid w:val="006106D5"/>
    <w:rsid w:val="006706EC"/>
    <w:rsid w:val="006D2E73"/>
    <w:rsid w:val="00706FCD"/>
    <w:rsid w:val="00715E38"/>
    <w:rsid w:val="007424D1"/>
    <w:rsid w:val="007608D9"/>
    <w:rsid w:val="00765A7B"/>
    <w:rsid w:val="007715DA"/>
    <w:rsid w:val="00777D7D"/>
    <w:rsid w:val="00795E90"/>
    <w:rsid w:val="007C06E0"/>
    <w:rsid w:val="007E19C6"/>
    <w:rsid w:val="007E4888"/>
    <w:rsid w:val="007E4B5B"/>
    <w:rsid w:val="0082532F"/>
    <w:rsid w:val="00837FD3"/>
    <w:rsid w:val="00844A8C"/>
    <w:rsid w:val="00853844"/>
    <w:rsid w:val="00857A03"/>
    <w:rsid w:val="00862F84"/>
    <w:rsid w:val="00863C2F"/>
    <w:rsid w:val="008645A8"/>
    <w:rsid w:val="008A2214"/>
    <w:rsid w:val="008C76B4"/>
    <w:rsid w:val="008E024C"/>
    <w:rsid w:val="008F2E06"/>
    <w:rsid w:val="00903AC5"/>
    <w:rsid w:val="00907964"/>
    <w:rsid w:val="009115AC"/>
    <w:rsid w:val="00932ED6"/>
    <w:rsid w:val="00942D6F"/>
    <w:rsid w:val="009D0715"/>
    <w:rsid w:val="009E0A25"/>
    <w:rsid w:val="009F338E"/>
    <w:rsid w:val="00A00070"/>
    <w:rsid w:val="00A26FAF"/>
    <w:rsid w:val="00A40746"/>
    <w:rsid w:val="00A6106C"/>
    <w:rsid w:val="00A62365"/>
    <w:rsid w:val="00A96C58"/>
    <w:rsid w:val="00AB7DDF"/>
    <w:rsid w:val="00AD6DE8"/>
    <w:rsid w:val="00AD7C69"/>
    <w:rsid w:val="00B10BD8"/>
    <w:rsid w:val="00B216EA"/>
    <w:rsid w:val="00B33378"/>
    <w:rsid w:val="00B349BE"/>
    <w:rsid w:val="00B42A40"/>
    <w:rsid w:val="00B448DE"/>
    <w:rsid w:val="00B80AE4"/>
    <w:rsid w:val="00B876EE"/>
    <w:rsid w:val="00BB0C07"/>
    <w:rsid w:val="00BB7931"/>
    <w:rsid w:val="00BD66CC"/>
    <w:rsid w:val="00BE68CE"/>
    <w:rsid w:val="00BF66CF"/>
    <w:rsid w:val="00C1237D"/>
    <w:rsid w:val="00C3556D"/>
    <w:rsid w:val="00C40C55"/>
    <w:rsid w:val="00C669A8"/>
    <w:rsid w:val="00C66E57"/>
    <w:rsid w:val="00C7342F"/>
    <w:rsid w:val="00C91B08"/>
    <w:rsid w:val="00CB51A8"/>
    <w:rsid w:val="00CC373B"/>
    <w:rsid w:val="00CC71E0"/>
    <w:rsid w:val="00CD3E54"/>
    <w:rsid w:val="00D001BD"/>
    <w:rsid w:val="00D06C4E"/>
    <w:rsid w:val="00D1117E"/>
    <w:rsid w:val="00D116B6"/>
    <w:rsid w:val="00D16629"/>
    <w:rsid w:val="00D2426A"/>
    <w:rsid w:val="00D43A64"/>
    <w:rsid w:val="00D45A84"/>
    <w:rsid w:val="00D54BE0"/>
    <w:rsid w:val="00D83990"/>
    <w:rsid w:val="00D96E12"/>
    <w:rsid w:val="00DC7E82"/>
    <w:rsid w:val="00DF13C4"/>
    <w:rsid w:val="00E11261"/>
    <w:rsid w:val="00E2122C"/>
    <w:rsid w:val="00E30438"/>
    <w:rsid w:val="00E43B01"/>
    <w:rsid w:val="00E954D9"/>
    <w:rsid w:val="00EF6393"/>
    <w:rsid w:val="00F24669"/>
    <w:rsid w:val="00F274E3"/>
    <w:rsid w:val="00F327DF"/>
    <w:rsid w:val="00F37EDE"/>
    <w:rsid w:val="00F44B4E"/>
    <w:rsid w:val="00F578F5"/>
    <w:rsid w:val="00F924CC"/>
    <w:rsid w:val="00FB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D77E4"/>
  <w15:chartTrackingRefBased/>
  <w15:docId w15:val="{1F15AD85-0DA8-4B97-8CD9-08C30342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480" w:lineRule="auto"/>
    </w:pPr>
    <w:rPr>
      <w:rFonts w:ascii="Arial" w:hAnsi="Arial"/>
      <w:sz w:val="24"/>
    </w:rPr>
  </w:style>
  <w:style w:type="table" w:styleId="Tabellenraster">
    <w:name w:val="Table Grid"/>
    <w:basedOn w:val="NormaleTabelle"/>
    <w:rsid w:val="00106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95E9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795E90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115EB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15EBA"/>
  </w:style>
  <w:style w:type="character" w:customStyle="1" w:styleId="KommentartextZchn">
    <w:name w:val="Kommentartext Zchn"/>
    <w:basedOn w:val="Absatz-Standardschriftart"/>
    <w:link w:val="Kommentartext"/>
    <w:rsid w:val="00115EBA"/>
  </w:style>
  <w:style w:type="paragraph" w:styleId="Kommentarthema">
    <w:name w:val="annotation subject"/>
    <w:basedOn w:val="Kommentartext"/>
    <w:next w:val="Kommentartext"/>
    <w:link w:val="KommentarthemaZchn"/>
    <w:rsid w:val="00115EBA"/>
    <w:rPr>
      <w:b/>
      <w:bCs/>
    </w:rPr>
  </w:style>
  <w:style w:type="character" w:customStyle="1" w:styleId="KommentarthemaZchn">
    <w:name w:val="Kommentarthema Zchn"/>
    <w:link w:val="Kommentarthema"/>
    <w:rsid w:val="00115EBA"/>
    <w:rPr>
      <w:b/>
      <w:bCs/>
    </w:rPr>
  </w:style>
  <w:style w:type="character" w:customStyle="1" w:styleId="markedcontent">
    <w:name w:val="markedcontent"/>
    <w:basedOn w:val="Absatz-Standardschriftart"/>
    <w:rsid w:val="00837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511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</vt:lpstr>
    </vt:vector>
  </TitlesOfParts>
  <Company>PT-REN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</dc:title>
  <dc:creator>PT</dc:creator>
  <cp:lastModifiedBy>Koch, Denise</cp:lastModifiedBy>
  <cp:revision>4</cp:revision>
  <cp:lastPrinted>2023-01-25T08:10:00Z</cp:lastPrinted>
  <dcterms:created xsi:type="dcterms:W3CDTF">2025-03-24T07:08:00Z</dcterms:created>
  <dcterms:modified xsi:type="dcterms:W3CDTF">2025-06-03T08:19:00Z</dcterms:modified>
</cp:coreProperties>
</file>