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438AA" w14:textId="77777777" w:rsidR="00B163DB" w:rsidRPr="00805395" w:rsidRDefault="00B163DB" w:rsidP="00516A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7438AB" w14:textId="77777777" w:rsidR="00B163DB" w:rsidRPr="00805395" w:rsidRDefault="00B163DB" w:rsidP="00516A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7438AC" w14:textId="77777777" w:rsidR="00B163DB" w:rsidRPr="00AF3644" w:rsidRDefault="00CF7B23" w:rsidP="00F1457A">
      <w:pPr>
        <w:autoSpaceDE w:val="0"/>
        <w:autoSpaceDN w:val="0"/>
        <w:adjustRightInd w:val="0"/>
        <w:spacing w:after="0" w:line="360" w:lineRule="auto"/>
        <w:ind w:left="-170"/>
        <w:rPr>
          <w:rFonts w:ascii="Arial" w:hAnsi="Arial" w:cs="Arial"/>
        </w:rPr>
      </w:pPr>
      <w:r w:rsidRPr="00AF3644">
        <w:rPr>
          <w:rFonts w:ascii="Arial" w:hAnsi="Arial" w:cs="Arial"/>
        </w:rPr>
        <w:t>An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</w:tblGrid>
      <w:tr w:rsidR="008253D0" w14:paraId="3B7438B3" w14:textId="77777777" w:rsidTr="000A659F">
        <w:tc>
          <w:tcPr>
            <w:tcW w:w="6379" w:type="dxa"/>
            <w:shd w:val="clear" w:color="auto" w:fill="auto"/>
          </w:tcPr>
          <w:sdt>
            <w:sdtPr>
              <w:rPr>
                <w:rFonts w:ascii="Arial" w:hAnsi="Arial" w:cs="Arial"/>
              </w:rPr>
              <w:id w:val="1147466528"/>
              <w:placeholder>
                <w:docPart w:val="EE33831CCC5E4DFFBDB74DA3C04705D2"/>
              </w:placeholder>
            </w:sdtPr>
            <w:sdtEndPr/>
            <w:sdtContent>
              <w:p w14:paraId="65267EC2" w14:textId="77777777" w:rsidR="00577CE1" w:rsidRPr="00577CE1" w:rsidRDefault="00CF7B23" w:rsidP="00577CE1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577CE1">
                  <w:rPr>
                    <w:rFonts w:ascii="Arial" w:hAnsi="Arial" w:cs="Arial"/>
                  </w:rPr>
                  <w:t>Forschungszentrum Jülich GmbH</w:t>
                </w:r>
              </w:p>
              <w:p w14:paraId="10D9D35D" w14:textId="77777777" w:rsidR="00577CE1" w:rsidRPr="00577CE1" w:rsidRDefault="00CF7B23" w:rsidP="00577CE1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577CE1">
                  <w:rPr>
                    <w:rFonts w:ascii="Arial" w:hAnsi="Arial" w:cs="Arial"/>
                  </w:rPr>
                  <w:t>Projektträger Jülich (PtJ)</w:t>
                </w:r>
              </w:p>
              <w:p w14:paraId="0F8E4611" w14:textId="2FE9A61F" w:rsidR="00577CE1" w:rsidRPr="00577CE1" w:rsidRDefault="00CF7B23" w:rsidP="00577CE1">
                <w:pPr>
                  <w:spacing w:after="0" w:line="240" w:lineRule="auto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 xml:space="preserve">Bereich </w:t>
                </w:r>
                <w:r w:rsidR="003D5782">
                  <w:rPr>
                    <w:rFonts w:ascii="Arial" w:hAnsi="Arial" w:cs="Arial"/>
                  </w:rPr>
                  <w:t>TRI 3</w:t>
                </w:r>
              </w:p>
              <w:p w14:paraId="3B7438B0" w14:textId="6022C541" w:rsidR="00B163DB" w:rsidRPr="00AF3644" w:rsidRDefault="00CF7B23" w:rsidP="00577CE1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577CE1">
                  <w:rPr>
                    <w:rFonts w:ascii="Arial" w:hAnsi="Arial" w:cs="Arial"/>
                  </w:rPr>
                  <w:t>52425 Jülich</w:t>
                </w:r>
              </w:p>
              <w:p w14:paraId="3B7438B1" w14:textId="77777777" w:rsidR="00B163DB" w:rsidRPr="00AF3644" w:rsidRDefault="00F03CEE" w:rsidP="00C42ACB">
                <w:pPr>
                  <w:spacing w:after="0" w:line="240" w:lineRule="auto"/>
                  <w:rPr>
                    <w:rFonts w:ascii="Arial" w:hAnsi="Arial" w:cs="Arial"/>
                  </w:rPr>
                </w:pPr>
              </w:p>
            </w:sdtContent>
          </w:sdt>
          <w:p w14:paraId="3B7438B2" w14:textId="77777777" w:rsidR="00B163DB" w:rsidRPr="00AF3644" w:rsidRDefault="00B163DB" w:rsidP="00C42AC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B7438B4" w14:textId="77777777" w:rsidR="00B163DB" w:rsidRPr="00805395" w:rsidRDefault="00B163DB" w:rsidP="00F1457A">
      <w:pPr>
        <w:autoSpaceDE w:val="0"/>
        <w:autoSpaceDN w:val="0"/>
        <w:adjustRightInd w:val="0"/>
        <w:spacing w:after="0" w:line="360" w:lineRule="auto"/>
        <w:ind w:left="-170"/>
        <w:rPr>
          <w:rFonts w:ascii="Arial" w:hAnsi="Arial" w:cs="Arial"/>
          <w:sz w:val="24"/>
          <w:szCs w:val="24"/>
        </w:rPr>
      </w:pPr>
    </w:p>
    <w:p w14:paraId="3B7438B5" w14:textId="51991022" w:rsidR="00B163DB" w:rsidRDefault="00CF7B23" w:rsidP="00F724A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Sach</w:t>
      </w:r>
      <w:r w:rsidRPr="00805395">
        <w:rPr>
          <w:rFonts w:ascii="Arial" w:hAnsi="Arial" w:cs="Arial"/>
          <w:b/>
          <w:bCs/>
          <w:sz w:val="28"/>
          <w:szCs w:val="28"/>
        </w:rPr>
        <w:t>bericht</w:t>
      </w:r>
    </w:p>
    <w:p w14:paraId="780CD478" w14:textId="197D3F46" w:rsidR="008F1973" w:rsidRPr="008F1973" w:rsidRDefault="008F1973" w:rsidP="00F724A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24"/>
          <w:szCs w:val="28"/>
        </w:rPr>
      </w:pPr>
      <w:r w:rsidRPr="008F1973">
        <w:rPr>
          <w:rFonts w:ascii="Arial" w:hAnsi="Arial" w:cs="Arial"/>
          <w:bCs/>
          <w:i/>
          <w:sz w:val="24"/>
          <w:szCs w:val="28"/>
        </w:rPr>
        <w:t xml:space="preserve">Gem. </w:t>
      </w:r>
      <w:proofErr w:type="spellStart"/>
      <w:r w:rsidRPr="008F1973">
        <w:rPr>
          <w:rFonts w:ascii="Arial" w:hAnsi="Arial" w:cs="Arial"/>
          <w:bCs/>
          <w:i/>
          <w:sz w:val="24"/>
          <w:szCs w:val="28"/>
        </w:rPr>
        <w:t>ANBest</w:t>
      </w:r>
      <w:proofErr w:type="spellEnd"/>
      <w:r w:rsidRPr="008F1973">
        <w:rPr>
          <w:rFonts w:ascii="Arial" w:hAnsi="Arial" w:cs="Arial"/>
          <w:bCs/>
          <w:i/>
          <w:sz w:val="24"/>
          <w:szCs w:val="28"/>
        </w:rPr>
        <w:t>-P, insbesondere Nr. 6.3</w:t>
      </w:r>
    </w:p>
    <w:p w14:paraId="3B7438B7" w14:textId="77777777" w:rsidR="00B163DB" w:rsidRPr="00805395" w:rsidRDefault="00B163DB" w:rsidP="00516A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218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261"/>
        <w:gridCol w:w="2971"/>
      </w:tblGrid>
      <w:tr w:rsidR="008253D0" w14:paraId="3B7438B9" w14:textId="77777777" w:rsidTr="00483FB2">
        <w:trPr>
          <w:trHeight w:val="567"/>
        </w:trPr>
        <w:tc>
          <w:tcPr>
            <w:tcW w:w="9209" w:type="dxa"/>
            <w:gridSpan w:val="3"/>
            <w:shd w:val="clear" w:color="auto" w:fill="D9D9D9"/>
            <w:vAlign w:val="center"/>
          </w:tcPr>
          <w:p w14:paraId="3B7438B8" w14:textId="77777777" w:rsidR="00B163DB" w:rsidRPr="00AF3644" w:rsidRDefault="00CF7B23" w:rsidP="00B163DB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AF3644">
              <w:rPr>
                <w:rFonts w:ascii="Arial" w:hAnsi="Arial" w:cs="Arial"/>
                <w:b/>
              </w:rPr>
              <w:t>Angaben zum Sachbericht</w:t>
            </w:r>
          </w:p>
        </w:tc>
      </w:tr>
      <w:tr w:rsidR="008253D0" w14:paraId="3B7438BC" w14:textId="77777777" w:rsidTr="00483FB2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14:paraId="3B7438BA" w14:textId="0F935FA5" w:rsidR="00B163DB" w:rsidRPr="00AF3644" w:rsidRDefault="00CF7B23" w:rsidP="003033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PtJ-Aktenzeichen</w:t>
            </w:r>
          </w:p>
        </w:tc>
        <w:sdt>
          <w:sdtPr>
            <w:rPr>
              <w:rFonts w:ascii="Arial" w:hAnsi="Arial" w:cs="Arial"/>
            </w:rPr>
            <w:id w:val="185260791"/>
            <w:placeholder>
              <w:docPart w:val="EE33831CCC5E4DFFBDB74DA3C04705D2"/>
            </w:placeholder>
          </w:sdtPr>
          <w:sdtEndPr/>
          <w:sdtContent>
            <w:tc>
              <w:tcPr>
                <w:tcW w:w="6232" w:type="dxa"/>
                <w:gridSpan w:val="2"/>
                <w:shd w:val="clear" w:color="auto" w:fill="auto"/>
                <w:vAlign w:val="center"/>
              </w:tcPr>
              <w:p w14:paraId="3B7438BB" w14:textId="38610E1A" w:rsidR="00B163DB" w:rsidRPr="00AF3644" w:rsidRDefault="003D5782" w:rsidP="003D5782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3D5782">
                  <w:rPr>
                    <w:rFonts w:ascii="Arial" w:hAnsi="Arial" w:cs="Arial"/>
                    <w:highlight w:val="yellow"/>
                  </w:rPr>
                  <w:t>„</w:t>
                </w:r>
                <w:r w:rsidR="00CF7B23" w:rsidRPr="003D5782">
                  <w:rPr>
                    <w:rFonts w:ascii="Arial" w:hAnsi="Arial" w:cs="Arial"/>
                    <w:highlight w:val="yellow"/>
                  </w:rPr>
                  <w:t>P</w:t>
                </w:r>
                <w:r>
                  <w:rPr>
                    <w:rFonts w:ascii="Arial" w:hAnsi="Arial" w:cs="Arial"/>
                    <w:highlight w:val="yellow"/>
                  </w:rPr>
                  <w:t>rojektnummer</w:t>
                </w:r>
                <w:r>
                  <w:rPr>
                    <w:rFonts w:ascii="Arial" w:hAnsi="Arial" w:cs="Arial"/>
                  </w:rPr>
                  <w:t>“</w:t>
                </w:r>
              </w:p>
            </w:tc>
          </w:sdtContent>
        </w:sdt>
      </w:tr>
      <w:tr w:rsidR="008253D0" w14:paraId="3B7438C2" w14:textId="77777777" w:rsidTr="00483FB2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14:paraId="3B7438BD" w14:textId="77777777" w:rsidR="00B163DB" w:rsidRPr="00AF3644" w:rsidRDefault="00CF7B23" w:rsidP="0028189D">
            <w:pPr>
              <w:spacing w:after="0" w:line="240" w:lineRule="auto"/>
              <w:rPr>
                <w:rFonts w:ascii="Arial" w:hAnsi="Arial" w:cs="Arial"/>
              </w:rPr>
            </w:pPr>
            <w:r w:rsidRPr="00AF3644">
              <w:rPr>
                <w:rFonts w:ascii="Arial" w:hAnsi="Arial" w:cs="Arial"/>
              </w:rPr>
              <w:t>Berichtszeitraum des Sachberichtes</w:t>
            </w:r>
          </w:p>
        </w:tc>
        <w:tc>
          <w:tcPr>
            <w:tcW w:w="3261" w:type="dxa"/>
            <w:shd w:val="clear" w:color="auto" w:fill="auto"/>
          </w:tcPr>
          <w:p w14:paraId="3B7438BE" w14:textId="77777777" w:rsidR="00B163DB" w:rsidRPr="00AF3644" w:rsidRDefault="00CF7B23" w:rsidP="0030337C">
            <w:pPr>
              <w:spacing w:after="0" w:line="240" w:lineRule="auto"/>
              <w:rPr>
                <w:rFonts w:ascii="Arial" w:hAnsi="Arial" w:cs="Arial"/>
              </w:rPr>
            </w:pPr>
            <w:r w:rsidRPr="00AF3644">
              <w:rPr>
                <w:rFonts w:ascii="Arial" w:hAnsi="Arial" w:cs="Arial"/>
              </w:rPr>
              <w:t>Von</w:t>
            </w:r>
          </w:p>
          <w:sdt>
            <w:sdtPr>
              <w:rPr>
                <w:rFonts w:ascii="Arial" w:hAnsi="Arial" w:cs="Arial"/>
              </w:rPr>
              <w:id w:val="1690794517"/>
              <w:showingPlcHdr/>
              <w:date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p w14:paraId="3B7438BF" w14:textId="77777777" w:rsidR="00B163DB" w:rsidRPr="00AF3644" w:rsidRDefault="00CF7B23" w:rsidP="0030337C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AF3644">
                  <w:rPr>
                    <w:rStyle w:val="Platzhaltertext"/>
                    <w:rFonts w:ascii="Arial" w:hAnsi="Arial" w:cs="Arial"/>
                  </w:rPr>
                  <w:t>Klicken Sie hier, um ein Datum einzugeben.</w:t>
                </w:r>
              </w:p>
            </w:sdtContent>
          </w:sdt>
        </w:tc>
        <w:tc>
          <w:tcPr>
            <w:tcW w:w="2971" w:type="dxa"/>
            <w:shd w:val="clear" w:color="auto" w:fill="auto"/>
          </w:tcPr>
          <w:p w14:paraId="3B7438C0" w14:textId="77777777" w:rsidR="00B163DB" w:rsidRPr="00AF3644" w:rsidRDefault="00CF7B23" w:rsidP="0030337C">
            <w:pPr>
              <w:spacing w:after="0" w:line="240" w:lineRule="auto"/>
              <w:rPr>
                <w:rFonts w:ascii="Arial" w:hAnsi="Arial" w:cs="Arial"/>
              </w:rPr>
            </w:pPr>
            <w:r w:rsidRPr="00AF3644">
              <w:rPr>
                <w:rFonts w:ascii="Arial" w:hAnsi="Arial" w:cs="Arial"/>
              </w:rPr>
              <w:t>bis</w:t>
            </w:r>
          </w:p>
          <w:sdt>
            <w:sdtPr>
              <w:rPr>
                <w:rFonts w:ascii="Arial" w:hAnsi="Arial" w:cs="Arial"/>
              </w:rPr>
              <w:id w:val="114945265"/>
              <w:showingPlcHdr/>
              <w:date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p w14:paraId="3B7438C1" w14:textId="77777777" w:rsidR="00B163DB" w:rsidRPr="00AF3644" w:rsidRDefault="00CF7B23" w:rsidP="0030337C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AF3644">
                  <w:rPr>
                    <w:rStyle w:val="Platzhaltertext"/>
                    <w:rFonts w:ascii="Arial" w:hAnsi="Arial" w:cs="Arial"/>
                  </w:rPr>
                  <w:t>Klicken Sie hier, um ein Datum einzugeben.</w:t>
                </w:r>
              </w:p>
            </w:sdtContent>
          </w:sdt>
        </w:tc>
      </w:tr>
    </w:tbl>
    <w:p w14:paraId="3B7438C3" w14:textId="77777777" w:rsidR="00B163DB" w:rsidRPr="00AF3644" w:rsidRDefault="00B163DB" w:rsidP="005115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266"/>
      </w:tblGrid>
      <w:tr w:rsidR="008253D0" w14:paraId="3B7438C5" w14:textId="77777777" w:rsidTr="00483FB2">
        <w:trPr>
          <w:trHeight w:val="567"/>
        </w:trPr>
        <w:tc>
          <w:tcPr>
            <w:tcW w:w="9243" w:type="dxa"/>
            <w:gridSpan w:val="2"/>
            <w:shd w:val="clear" w:color="auto" w:fill="D9D9D9"/>
            <w:vAlign w:val="center"/>
          </w:tcPr>
          <w:p w14:paraId="3B7438C4" w14:textId="77777777" w:rsidR="00B163DB" w:rsidRPr="00AF3644" w:rsidRDefault="00CF7B23" w:rsidP="00B163DB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F3644">
              <w:rPr>
                <w:rFonts w:ascii="Arial" w:hAnsi="Arial" w:cs="Arial"/>
                <w:b/>
                <w:bCs/>
              </w:rPr>
              <w:t>Angaben zum Vorhaben</w:t>
            </w:r>
          </w:p>
        </w:tc>
      </w:tr>
      <w:tr w:rsidR="008253D0" w14:paraId="3B7438C8" w14:textId="77777777" w:rsidTr="00483FB2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14:paraId="3B7438C6" w14:textId="77777777" w:rsidR="00B163DB" w:rsidRPr="00AF3644" w:rsidRDefault="00CF7B23" w:rsidP="0030337C">
            <w:pPr>
              <w:pStyle w:val="Listenabsatz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bCs/>
              </w:rPr>
            </w:pPr>
            <w:bookmarkStart w:id="0" w:name="_GoBack"/>
            <w:r w:rsidRPr="00AF3644">
              <w:rPr>
                <w:rFonts w:ascii="Arial" w:hAnsi="Arial" w:cs="Arial"/>
                <w:bCs/>
              </w:rPr>
              <w:t>Zuwendungsempfängerin</w:t>
            </w:r>
          </w:p>
        </w:tc>
        <w:sdt>
          <w:sdtPr>
            <w:rPr>
              <w:rFonts w:ascii="Arial" w:hAnsi="Arial" w:cs="Arial"/>
              <w:highlight w:val="yellow"/>
            </w:rPr>
            <w:id w:val="-348491776"/>
            <w:placeholder>
              <w:docPart w:val="EE33831CCC5E4DFFBDB74DA3C04705D2"/>
            </w:placeholder>
          </w:sdtPr>
          <w:sdtEndPr/>
          <w:sdtContent>
            <w:tc>
              <w:tcPr>
                <w:tcW w:w="6266" w:type="dxa"/>
                <w:shd w:val="clear" w:color="auto" w:fill="auto"/>
                <w:vAlign w:val="center"/>
              </w:tcPr>
              <w:p w14:paraId="3B7438C7" w14:textId="6701C1C8" w:rsidR="00B163DB" w:rsidRPr="00AF3644" w:rsidRDefault="003D5782" w:rsidP="003D5782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3D5782">
                  <w:rPr>
                    <w:rFonts w:ascii="Arial" w:hAnsi="Arial" w:cs="Arial"/>
                    <w:highlight w:val="yellow"/>
                  </w:rPr>
                  <w:t>„Anschrift“</w:t>
                </w:r>
              </w:p>
            </w:tc>
          </w:sdtContent>
        </w:sdt>
      </w:tr>
      <w:bookmarkEnd w:id="0"/>
      <w:tr w:rsidR="008253D0" w14:paraId="3B7438CB" w14:textId="77777777" w:rsidTr="00483FB2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14:paraId="3B7438C9" w14:textId="77777777" w:rsidR="00B163DB" w:rsidRPr="00AF3644" w:rsidRDefault="00CF7B23" w:rsidP="003033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F3644">
              <w:rPr>
                <w:rFonts w:ascii="Arial" w:hAnsi="Arial" w:cs="Arial"/>
              </w:rPr>
              <w:t>Vorhabenbezeichnung</w:t>
            </w:r>
          </w:p>
        </w:tc>
        <w:sdt>
          <w:sdtPr>
            <w:rPr>
              <w:rFonts w:ascii="Arial" w:hAnsi="Arial" w:cs="Arial"/>
            </w:rPr>
            <w:id w:val="-35815790"/>
            <w:placeholder>
              <w:docPart w:val="EE33831CCC5E4DFFBDB74DA3C04705D2"/>
            </w:placeholder>
          </w:sdtPr>
          <w:sdtEndPr/>
          <w:sdtContent>
            <w:sdt>
              <w:sdtPr>
                <w:rPr>
                  <w:rFonts w:ascii="Arial" w:hAnsi="Arial" w:cs="Arial"/>
                </w:rPr>
                <w:id w:val="1280848616"/>
                <w:placeholder>
                  <w:docPart w:val="D859FCC8858049ACAD05771965D02FEF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</w:rPr>
                    <w:id w:val="939639148"/>
                    <w:placeholder>
                      <w:docPart w:val="01BEF6968DAB4C62B7E055539BE6FE7C"/>
                    </w:placeholder>
                  </w:sdtPr>
                  <w:sdtEndPr/>
                  <w:sdtContent>
                    <w:tc>
                      <w:tcPr>
                        <w:tcW w:w="6266" w:type="dxa"/>
                        <w:shd w:val="clear" w:color="auto" w:fill="auto"/>
                        <w:vAlign w:val="center"/>
                      </w:tcPr>
                      <w:p w14:paraId="3B7438CA" w14:textId="6B7B0F93" w:rsidR="00B163DB" w:rsidRPr="00AF3644" w:rsidRDefault="003D5782" w:rsidP="003D5782">
                        <w:pPr>
                          <w:spacing w:after="0" w:line="240" w:lineRule="auto"/>
                          <w:rPr>
                            <w:rFonts w:ascii="Arial" w:hAnsi="Arial" w:cs="Arial"/>
                            <w:highlight w:val="yellow"/>
                          </w:rPr>
                        </w:pPr>
                        <w:r w:rsidRPr="003D5782">
                          <w:rPr>
                            <w:rFonts w:ascii="Arial" w:hAnsi="Arial" w:cs="Arial"/>
                            <w:highlight w:val="yellow"/>
                          </w:rPr>
                          <w:t>„Projekttitel“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8253D0" w14:paraId="3B7438CE" w14:textId="77777777" w:rsidTr="00483FB2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14:paraId="3B7438CC" w14:textId="77777777" w:rsidR="00B163DB" w:rsidRPr="00AF3644" w:rsidRDefault="00CF7B23" w:rsidP="003033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F3644">
              <w:rPr>
                <w:rFonts w:ascii="Arial" w:hAnsi="Arial" w:cs="Arial"/>
              </w:rPr>
              <w:t>Datum des Zuwendungs-bescheids bzw. des letzten Änderungsbescheids</w:t>
            </w:r>
          </w:p>
        </w:tc>
        <w:sdt>
          <w:sdtPr>
            <w:rPr>
              <w:rFonts w:ascii="Arial" w:hAnsi="Arial" w:cs="Arial"/>
            </w:rPr>
            <w:id w:val="-222216493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266" w:type="dxa"/>
                <w:shd w:val="clear" w:color="auto" w:fill="auto"/>
                <w:vAlign w:val="center"/>
              </w:tcPr>
              <w:p w14:paraId="3B7438CD" w14:textId="77777777" w:rsidR="00B163DB" w:rsidRPr="00AF3644" w:rsidRDefault="00CF7B23" w:rsidP="0030337C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AF3644">
                  <w:rPr>
                    <w:rStyle w:val="Platzhaltertext"/>
                    <w:rFonts w:ascii="Arial" w:hAnsi="Arial" w:cs="Arial"/>
                  </w:rPr>
                  <w:t>Klicken Sie hier, um ein Datum einzugeben.</w:t>
                </w:r>
              </w:p>
            </w:tc>
          </w:sdtContent>
        </w:sdt>
      </w:tr>
    </w:tbl>
    <w:p w14:paraId="3B7438D2" w14:textId="77777777" w:rsidR="00B163DB" w:rsidRPr="00AF3644" w:rsidRDefault="00B163DB" w:rsidP="00805395">
      <w:pPr>
        <w:rPr>
          <w:rFonts w:ascii="Arial" w:hAnsi="Arial" w:cs="Aria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253D0" w14:paraId="3B7438D9" w14:textId="77777777" w:rsidTr="00186A58">
        <w:trPr>
          <w:trHeight w:val="66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7438D3" w14:textId="4E0F05F3" w:rsidR="00B163DB" w:rsidRPr="00AF3644" w:rsidRDefault="00664C1E" w:rsidP="00B163DB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Überblick</w:t>
            </w:r>
          </w:p>
          <w:p w14:paraId="3B7438D5" w14:textId="6C19F3F1" w:rsidR="007517B1" w:rsidRPr="00664C1E" w:rsidRDefault="00664C1E" w:rsidP="0030337C">
            <w:pPr>
              <w:spacing w:after="0" w:line="240" w:lineRule="auto"/>
              <w:rPr>
                <w:rFonts w:ascii="Arial" w:hAnsi="Arial" w:cs="Arial"/>
                <w:bCs/>
                <w:szCs w:val="24"/>
              </w:rPr>
            </w:pPr>
            <w:r w:rsidRPr="00664C1E">
              <w:rPr>
                <w:rFonts w:ascii="Arial" w:hAnsi="Arial" w:cs="Arial"/>
                <w:bCs/>
                <w:szCs w:val="24"/>
              </w:rPr>
              <w:t>Alle Punkte sind zu erläutern. Bitte verwenden Sie die folgende Gliederung. Bitte erläutern Sie alle relevanten Ereignisse im Berichtszeitraum.</w:t>
            </w:r>
          </w:p>
          <w:p w14:paraId="1FB0C39C" w14:textId="77777777" w:rsidR="00C83D6C" w:rsidRDefault="00C83D6C" w:rsidP="00664C1E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3597DB20" w14:textId="77777777" w:rsidR="00664C1E" w:rsidRPr="00664C1E" w:rsidRDefault="00664C1E" w:rsidP="00664C1E">
            <w:pPr>
              <w:pStyle w:val="Listenabsatz"/>
              <w:numPr>
                <w:ilvl w:val="0"/>
                <w:numId w:val="9"/>
              </w:numPr>
              <w:spacing w:after="160" w:line="256" w:lineRule="auto"/>
              <w:rPr>
                <w:rFonts w:ascii="Arial" w:hAnsi="Arial" w:cs="Arial"/>
                <w:szCs w:val="24"/>
              </w:rPr>
            </w:pPr>
            <w:r w:rsidRPr="00664C1E">
              <w:rPr>
                <w:rFonts w:ascii="Arial" w:hAnsi="Arial" w:cs="Arial"/>
                <w:szCs w:val="24"/>
              </w:rPr>
              <w:t>Überblick Gesamtvorhaben</w:t>
            </w:r>
          </w:p>
          <w:p w14:paraId="1DBE210F" w14:textId="77777777" w:rsidR="00664C1E" w:rsidRPr="00664C1E" w:rsidRDefault="00664C1E" w:rsidP="00664C1E">
            <w:pPr>
              <w:pStyle w:val="Listenabsatz"/>
              <w:numPr>
                <w:ilvl w:val="0"/>
                <w:numId w:val="9"/>
              </w:numPr>
              <w:spacing w:after="160" w:line="256" w:lineRule="auto"/>
              <w:rPr>
                <w:rFonts w:ascii="Arial" w:hAnsi="Arial" w:cs="Arial"/>
                <w:szCs w:val="24"/>
              </w:rPr>
            </w:pPr>
            <w:r w:rsidRPr="00664C1E">
              <w:rPr>
                <w:rFonts w:ascii="Arial" w:hAnsi="Arial" w:cs="Arial"/>
                <w:szCs w:val="24"/>
              </w:rPr>
              <w:t>Abgleich Vorhabenbeschreibung (sofern Sie hier auf Ihre Aktivitäten und Maßnahmen eingehen, beschreiben Sie bitte nur übergeordnet)</w:t>
            </w:r>
          </w:p>
          <w:p w14:paraId="22070C66" w14:textId="77777777" w:rsidR="00664C1E" w:rsidRPr="00664C1E" w:rsidRDefault="00664C1E" w:rsidP="00664C1E">
            <w:pPr>
              <w:pStyle w:val="Listenabsatz"/>
              <w:numPr>
                <w:ilvl w:val="1"/>
                <w:numId w:val="9"/>
              </w:numPr>
              <w:spacing w:after="160" w:line="256" w:lineRule="auto"/>
              <w:rPr>
                <w:rFonts w:ascii="Arial" w:hAnsi="Arial" w:cs="Arial"/>
                <w:szCs w:val="24"/>
              </w:rPr>
            </w:pPr>
            <w:r w:rsidRPr="00664C1E">
              <w:rPr>
                <w:rFonts w:ascii="Arial" w:hAnsi="Arial" w:cs="Arial"/>
                <w:szCs w:val="24"/>
              </w:rPr>
              <w:t>Wurden die geplanten Arbeitsschritte umgesetzt?</w:t>
            </w:r>
          </w:p>
          <w:p w14:paraId="037377A1" w14:textId="77777777" w:rsidR="00664C1E" w:rsidRPr="00664C1E" w:rsidRDefault="00664C1E" w:rsidP="00664C1E">
            <w:pPr>
              <w:pStyle w:val="Listenabsatz"/>
              <w:numPr>
                <w:ilvl w:val="1"/>
                <w:numId w:val="9"/>
              </w:numPr>
              <w:spacing w:after="160" w:line="256" w:lineRule="auto"/>
              <w:rPr>
                <w:rFonts w:ascii="Arial" w:hAnsi="Arial" w:cs="Arial"/>
                <w:szCs w:val="24"/>
              </w:rPr>
            </w:pPr>
            <w:r w:rsidRPr="00664C1E">
              <w:rPr>
                <w:rFonts w:ascii="Arial" w:hAnsi="Arial" w:cs="Arial"/>
                <w:szCs w:val="24"/>
              </w:rPr>
              <w:t xml:space="preserve">Falls nein – wurden alternative Wege beschritten? Mit welchem Erfolg? </w:t>
            </w:r>
          </w:p>
          <w:p w14:paraId="7FC11567" w14:textId="77777777" w:rsidR="00664C1E" w:rsidRPr="00664C1E" w:rsidRDefault="00664C1E" w:rsidP="00664C1E">
            <w:pPr>
              <w:pStyle w:val="Listenabsatz"/>
              <w:numPr>
                <w:ilvl w:val="1"/>
                <w:numId w:val="9"/>
              </w:numPr>
              <w:spacing w:after="160" w:line="256" w:lineRule="auto"/>
              <w:rPr>
                <w:rFonts w:ascii="Arial" w:hAnsi="Arial" w:cs="Arial"/>
                <w:szCs w:val="24"/>
              </w:rPr>
            </w:pPr>
            <w:r w:rsidRPr="00664C1E">
              <w:rPr>
                <w:rFonts w:ascii="Arial" w:hAnsi="Arial" w:cs="Arial"/>
                <w:szCs w:val="24"/>
              </w:rPr>
              <w:t>Befindet sich das Vorhaben im Zeitplan? Wie können ggf. bestehende Rückstände aufgeholt werden?</w:t>
            </w:r>
          </w:p>
          <w:p w14:paraId="2D5F2048" w14:textId="77777777" w:rsidR="00664C1E" w:rsidRPr="00664C1E" w:rsidRDefault="00664C1E" w:rsidP="00664C1E">
            <w:pPr>
              <w:pStyle w:val="Listenabsatz"/>
              <w:numPr>
                <w:ilvl w:val="1"/>
                <w:numId w:val="9"/>
              </w:numPr>
              <w:spacing w:after="160" w:line="256" w:lineRule="auto"/>
              <w:rPr>
                <w:rFonts w:ascii="Arial" w:hAnsi="Arial" w:cs="Arial"/>
                <w:szCs w:val="24"/>
              </w:rPr>
            </w:pPr>
            <w:r w:rsidRPr="00664C1E">
              <w:rPr>
                <w:rFonts w:ascii="Arial" w:hAnsi="Arial" w:cs="Arial"/>
                <w:szCs w:val="24"/>
              </w:rPr>
              <w:t>Muss der Arbeitsplan angepasst / geändert werden?</w:t>
            </w:r>
          </w:p>
          <w:p w14:paraId="35663A68" w14:textId="77777777" w:rsidR="00664C1E" w:rsidRPr="00664C1E" w:rsidRDefault="00664C1E" w:rsidP="00664C1E">
            <w:pPr>
              <w:pStyle w:val="Listenabsatz"/>
              <w:numPr>
                <w:ilvl w:val="0"/>
                <w:numId w:val="9"/>
              </w:numPr>
              <w:spacing w:after="160" w:line="256" w:lineRule="auto"/>
              <w:rPr>
                <w:rFonts w:ascii="Arial" w:hAnsi="Arial" w:cs="Arial"/>
                <w:szCs w:val="24"/>
              </w:rPr>
            </w:pPr>
            <w:r w:rsidRPr="00664C1E">
              <w:rPr>
                <w:rFonts w:ascii="Arial" w:hAnsi="Arial" w:cs="Arial"/>
                <w:szCs w:val="24"/>
              </w:rPr>
              <w:t>Relevante Ausgabenpositionen im Berichtszeitraum (Jeweils Erläuterung, warum die Ausgaben jeweils notwendig und angemessen waren)</w:t>
            </w:r>
          </w:p>
          <w:p w14:paraId="1592E79B" w14:textId="77777777" w:rsidR="00664C1E" w:rsidRPr="00664C1E" w:rsidRDefault="00664C1E" w:rsidP="00664C1E">
            <w:pPr>
              <w:pStyle w:val="Listenabsatz"/>
              <w:numPr>
                <w:ilvl w:val="0"/>
                <w:numId w:val="9"/>
              </w:numPr>
              <w:spacing w:after="160" w:line="256" w:lineRule="auto"/>
              <w:rPr>
                <w:rFonts w:ascii="Arial" w:hAnsi="Arial" w:cs="Arial"/>
                <w:szCs w:val="24"/>
              </w:rPr>
            </w:pPr>
            <w:r w:rsidRPr="00664C1E">
              <w:rPr>
                <w:rFonts w:ascii="Arial" w:hAnsi="Arial" w:cs="Arial"/>
                <w:szCs w:val="24"/>
              </w:rPr>
              <w:t>Erreichte Ergebnisse im Berichtszeitraum (beschreiben Sie hier bitte konkret Ihre Maßnahmen und deren Wirkung. Stellen Sie bitte explizit den Bezug zu den erhobenen Kennzahlen her)</w:t>
            </w:r>
          </w:p>
          <w:p w14:paraId="3B86CA51" w14:textId="77777777" w:rsidR="00664C1E" w:rsidRPr="00664C1E" w:rsidRDefault="00664C1E" w:rsidP="00664C1E">
            <w:pPr>
              <w:pStyle w:val="Listenabsatz"/>
              <w:numPr>
                <w:ilvl w:val="0"/>
                <w:numId w:val="9"/>
              </w:numPr>
              <w:spacing w:after="160" w:line="256" w:lineRule="auto"/>
              <w:rPr>
                <w:rFonts w:ascii="Arial" w:hAnsi="Arial" w:cs="Arial"/>
                <w:szCs w:val="24"/>
              </w:rPr>
            </w:pPr>
            <w:r w:rsidRPr="00664C1E">
              <w:rPr>
                <w:rFonts w:ascii="Arial" w:hAnsi="Arial" w:cs="Arial"/>
                <w:szCs w:val="24"/>
              </w:rPr>
              <w:lastRenderedPageBreak/>
              <w:t xml:space="preserve">Stellungnahme zur Erreichung des Projektziels </w:t>
            </w:r>
          </w:p>
          <w:p w14:paraId="3B7438D8" w14:textId="4D33DA63" w:rsidR="00664C1E" w:rsidRPr="00664C1E" w:rsidRDefault="00664C1E" w:rsidP="00664C1E">
            <w:pPr>
              <w:pStyle w:val="Listenabsatz"/>
              <w:numPr>
                <w:ilvl w:val="0"/>
                <w:numId w:val="9"/>
              </w:numPr>
              <w:spacing w:after="160" w:line="256" w:lineRule="auto"/>
              <w:rPr>
                <w:rFonts w:ascii="Arial" w:hAnsi="Arial" w:cs="Arial"/>
                <w:sz w:val="24"/>
                <w:szCs w:val="24"/>
              </w:rPr>
            </w:pPr>
            <w:r w:rsidRPr="00664C1E">
              <w:rPr>
                <w:rFonts w:ascii="Arial" w:hAnsi="Arial" w:cs="Arial"/>
                <w:szCs w:val="24"/>
              </w:rPr>
              <w:t>Ggf. weitere wichtige Ereignisse während des Berichtszeitraum</w:t>
            </w:r>
          </w:p>
        </w:tc>
      </w:tr>
    </w:tbl>
    <w:p w14:paraId="3B7438DA" w14:textId="22FE4A7D" w:rsidR="00186A58" w:rsidRDefault="00186A58" w:rsidP="00C21A21">
      <w:pPr>
        <w:rPr>
          <w:rFonts w:ascii="Arial" w:hAnsi="Arial" w:cs="Arial"/>
        </w:rPr>
      </w:pPr>
    </w:p>
    <w:p w14:paraId="49D44108" w14:textId="77777777" w:rsidR="00C21A21" w:rsidRPr="00C21A21" w:rsidRDefault="00C21A21" w:rsidP="00C21A21">
      <w:pPr>
        <w:pStyle w:val="Flietext"/>
        <w:rPr>
          <w:rFonts w:ascii="Arial" w:hAnsi="Arial" w:cs="Arial"/>
        </w:rPr>
      </w:pPr>
      <w:r w:rsidRPr="00C21A21">
        <w:rPr>
          <w:rFonts w:ascii="Arial" w:hAnsi="Arial" w:cs="Arial"/>
          <w:i/>
          <w:color w:val="auto"/>
        </w:rPr>
        <w:t xml:space="preserve">Bitte fügen Sie den aktuellen </w:t>
      </w:r>
      <w:proofErr w:type="spellStart"/>
      <w:r w:rsidRPr="00C21A21">
        <w:rPr>
          <w:rFonts w:ascii="Arial" w:hAnsi="Arial" w:cs="Arial"/>
          <w:i/>
          <w:color w:val="auto"/>
        </w:rPr>
        <w:t>Monitoringbogen</w:t>
      </w:r>
      <w:proofErr w:type="spellEnd"/>
      <w:r w:rsidRPr="00C21A21">
        <w:rPr>
          <w:rFonts w:ascii="Arial" w:hAnsi="Arial" w:cs="Arial"/>
          <w:i/>
          <w:color w:val="auto"/>
        </w:rPr>
        <w:t xml:space="preserve"> als Anhang an diesen Bericht bei und reichen ihn </w:t>
      </w:r>
      <w:r w:rsidRPr="00C21A21">
        <w:rPr>
          <w:rFonts w:ascii="Arial" w:hAnsi="Arial" w:cs="Arial"/>
          <w:i/>
          <w:color w:val="auto"/>
          <w:u w:val="single"/>
        </w:rPr>
        <w:t>ebenfalls elektronisch</w:t>
      </w:r>
      <w:r w:rsidRPr="00C21A21">
        <w:rPr>
          <w:rFonts w:ascii="Arial" w:hAnsi="Arial" w:cs="Arial"/>
          <w:i/>
          <w:color w:val="auto"/>
        </w:rPr>
        <w:t xml:space="preserve"> unter folgender URL ein: </w:t>
      </w:r>
      <w:hyperlink r:id="rId8" w:history="1">
        <w:r w:rsidRPr="00C21A21">
          <w:rPr>
            <w:rStyle w:val="Hyperlink"/>
            <w:rFonts w:ascii="Arial" w:hAnsi="Arial" w:cs="Arial"/>
            <w:i/>
          </w:rPr>
          <w:t>https://nrw-monitoring.ptj.de/</w:t>
        </w:r>
      </w:hyperlink>
      <w:r w:rsidRPr="00C21A21">
        <w:rPr>
          <w:rFonts w:ascii="Arial" w:hAnsi="Arial" w:cs="Arial"/>
          <w:i/>
          <w:color w:val="auto"/>
        </w:rPr>
        <w:t xml:space="preserve">. Dort finden Sie immer den aktuellen, für diesen Bericht gültigen </w:t>
      </w:r>
      <w:proofErr w:type="spellStart"/>
      <w:r w:rsidRPr="00C21A21">
        <w:rPr>
          <w:rFonts w:ascii="Arial" w:hAnsi="Arial" w:cs="Arial"/>
          <w:i/>
          <w:color w:val="auto"/>
        </w:rPr>
        <w:t>Monitoringbogen</w:t>
      </w:r>
      <w:proofErr w:type="spellEnd"/>
      <w:r w:rsidRPr="00C21A21">
        <w:rPr>
          <w:rFonts w:ascii="Arial" w:hAnsi="Arial" w:cs="Arial"/>
          <w:i/>
          <w:color w:val="auto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21A21" w:rsidRPr="00C21A21" w14:paraId="2F457AD8" w14:textId="77777777" w:rsidTr="00447059">
        <w:trPr>
          <w:trHeight w:val="663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A6F8" w14:textId="77777777" w:rsidR="00C21A21" w:rsidRPr="00C21A21" w:rsidRDefault="00C21A21" w:rsidP="00447059">
            <w:pPr>
              <w:spacing w:after="0" w:line="240" w:lineRule="auto"/>
              <w:rPr>
                <w:rFonts w:ascii="Arial" w:hAnsi="Arial" w:cs="Arial"/>
                <w:b/>
                <w:bCs/>
                <w:i/>
              </w:rPr>
            </w:pPr>
            <w:r w:rsidRPr="00C21A21">
              <w:rPr>
                <w:rFonts w:ascii="Arial" w:hAnsi="Arial" w:cs="Arial"/>
                <w:b/>
                <w:bCs/>
                <w:i/>
              </w:rPr>
              <w:t>Freitextfeld für Sachbericht</w:t>
            </w:r>
          </w:p>
        </w:tc>
      </w:tr>
      <w:tr w:rsidR="00C21A21" w:rsidRPr="00C21A21" w14:paraId="1F410CB4" w14:textId="77777777" w:rsidTr="00447059">
        <w:trPr>
          <w:trHeight w:val="663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88F6" w14:textId="77777777" w:rsidR="00C21A21" w:rsidRPr="00C21A21" w:rsidRDefault="00C21A21" w:rsidP="00447059">
            <w:pPr>
              <w:spacing w:after="160" w:line="256" w:lineRule="auto"/>
              <w:rPr>
                <w:rFonts w:ascii="Arial" w:hAnsi="Arial" w:cs="Arial"/>
                <w:b/>
              </w:rPr>
            </w:pPr>
            <w:r w:rsidRPr="00C21A21">
              <w:rPr>
                <w:rFonts w:ascii="Arial" w:hAnsi="Arial" w:cs="Arial"/>
                <w:b/>
              </w:rPr>
              <w:t>…</w:t>
            </w:r>
          </w:p>
        </w:tc>
      </w:tr>
    </w:tbl>
    <w:p w14:paraId="1D9105DF" w14:textId="3131BD48" w:rsidR="00C21A21" w:rsidRDefault="00C21A21" w:rsidP="00C21A21">
      <w:pPr>
        <w:rPr>
          <w:rFonts w:ascii="Arial" w:hAnsi="Arial" w:cs="Arial"/>
        </w:rPr>
      </w:pPr>
    </w:p>
    <w:p w14:paraId="107C72C2" w14:textId="77777777" w:rsidR="00C21A21" w:rsidRDefault="00C21A21" w:rsidP="00C21A21">
      <w:pPr>
        <w:rPr>
          <w:rFonts w:ascii="Arial" w:hAnsi="Arial" w:cs="Arial"/>
        </w:rPr>
      </w:pPr>
    </w:p>
    <w:sectPr w:rsidR="00C21A21" w:rsidSect="007C31D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80EE9" w14:textId="77777777" w:rsidR="00F03CEE" w:rsidRDefault="00F03CEE">
      <w:pPr>
        <w:spacing w:after="0" w:line="240" w:lineRule="auto"/>
      </w:pPr>
      <w:r>
        <w:separator/>
      </w:r>
    </w:p>
  </w:endnote>
  <w:endnote w:type="continuationSeparator" w:id="0">
    <w:p w14:paraId="75015B9E" w14:textId="77777777" w:rsidR="00F03CEE" w:rsidRDefault="00F03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79416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9119FE" w14:textId="33AC94C9" w:rsidR="00356768" w:rsidRPr="00356768" w:rsidRDefault="00356768">
            <w:pPr>
              <w:pStyle w:val="Fuzeile"/>
              <w:jc w:val="right"/>
            </w:pPr>
            <w:r w:rsidRPr="00356768">
              <w:t xml:space="preserve">Seite </w:t>
            </w:r>
            <w:r w:rsidRPr="00356768">
              <w:rPr>
                <w:bCs/>
                <w:sz w:val="24"/>
                <w:szCs w:val="24"/>
              </w:rPr>
              <w:fldChar w:fldCharType="begin"/>
            </w:r>
            <w:r w:rsidRPr="00356768">
              <w:rPr>
                <w:bCs/>
              </w:rPr>
              <w:instrText>PAGE</w:instrText>
            </w:r>
            <w:r w:rsidRPr="00356768">
              <w:rPr>
                <w:bCs/>
                <w:sz w:val="24"/>
                <w:szCs w:val="24"/>
              </w:rPr>
              <w:fldChar w:fldCharType="separate"/>
            </w:r>
            <w:r w:rsidR="003D5782">
              <w:rPr>
                <w:bCs/>
                <w:noProof/>
              </w:rPr>
              <w:t>2</w:t>
            </w:r>
            <w:r w:rsidRPr="00356768">
              <w:rPr>
                <w:bCs/>
                <w:sz w:val="24"/>
                <w:szCs w:val="24"/>
              </w:rPr>
              <w:fldChar w:fldCharType="end"/>
            </w:r>
            <w:r w:rsidRPr="00356768">
              <w:t xml:space="preserve"> | </w:t>
            </w:r>
            <w:r w:rsidRPr="00356768">
              <w:rPr>
                <w:bCs/>
                <w:sz w:val="24"/>
                <w:szCs w:val="24"/>
              </w:rPr>
              <w:fldChar w:fldCharType="begin"/>
            </w:r>
            <w:r w:rsidRPr="00356768">
              <w:rPr>
                <w:bCs/>
              </w:rPr>
              <w:instrText>NUMPAGES</w:instrText>
            </w:r>
            <w:r w:rsidRPr="00356768">
              <w:rPr>
                <w:bCs/>
                <w:sz w:val="24"/>
                <w:szCs w:val="24"/>
              </w:rPr>
              <w:fldChar w:fldCharType="separate"/>
            </w:r>
            <w:r w:rsidR="003D5782">
              <w:rPr>
                <w:bCs/>
                <w:noProof/>
              </w:rPr>
              <w:t>2</w:t>
            </w:r>
            <w:r w:rsidRPr="00356768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74397A" w14:textId="77777777" w:rsidR="000B095D" w:rsidRPr="00356768" w:rsidRDefault="000B09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A885A" w14:textId="77777777" w:rsidR="00F03CEE" w:rsidRDefault="00F03CEE">
      <w:pPr>
        <w:spacing w:after="0" w:line="240" w:lineRule="auto"/>
      </w:pPr>
      <w:r>
        <w:separator/>
      </w:r>
    </w:p>
  </w:footnote>
  <w:footnote w:type="continuationSeparator" w:id="0">
    <w:p w14:paraId="0728BDC4" w14:textId="77777777" w:rsidR="00F03CEE" w:rsidRDefault="00F03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43971" w14:textId="77777777" w:rsidR="00967E5F" w:rsidRDefault="00F03CEE">
    <w:r>
      <w:pict w14:anchorId="7A3C2E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3" type="#_x0000_t136" style="position:absolute;margin-left:0;margin-top:0;width:600pt;height:200pt;rotation:315;z-index:251659264;mso-position-horizontal:center;mso-position-horizontal-relative:margin;mso-position-vertical:center;mso-position-vertical-relative:margin" fillcolor="#818181" strokecolor="none">
          <v:fill opacity=".5"/>
          <v:textpath style="font-family:&quot;Times New Roman&quot;" string="ENTWURF"/>
          <w10:wrap side="largest"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43972" w14:textId="63806F52" w:rsidR="008E51DB" w:rsidRPr="00AF3644" w:rsidRDefault="00CF7B23" w:rsidP="008E51DB">
    <w:pPr>
      <w:autoSpaceDE w:val="0"/>
      <w:autoSpaceDN w:val="0"/>
      <w:adjustRightInd w:val="0"/>
      <w:spacing w:after="0" w:line="240" w:lineRule="auto"/>
      <w:rPr>
        <w:rFonts w:ascii="Arial" w:hAnsi="Arial" w:cs="Arial"/>
        <w:b/>
      </w:rPr>
    </w:pPr>
    <w:r w:rsidRPr="00AF3644">
      <w:rPr>
        <w:rFonts w:ascii="Arial" w:hAnsi="Arial" w:cs="Arial"/>
        <w:b/>
      </w:rPr>
      <w:t xml:space="preserve">Anlage </w:t>
    </w:r>
    <w:r w:rsidR="00664C1E">
      <w:rPr>
        <w:rFonts w:ascii="Arial" w:hAnsi="Arial" w:cs="Arial"/>
        <w:b/>
      </w:rPr>
      <w:t xml:space="preserve">13 zum Zuwendungsbescheid </w:t>
    </w:r>
    <w:r>
      <w:rPr>
        <w:rFonts w:ascii="Arial" w:hAnsi="Arial" w:cs="Arial"/>
        <w:b/>
      </w:rPr>
      <w:t>„Sachbericht“</w:t>
    </w:r>
    <w:r w:rsidRPr="008E51DB">
      <w:rPr>
        <w:noProof/>
      </w:rPr>
      <w:t xml:space="preserve"> </w:t>
    </w:r>
  </w:p>
  <w:p w14:paraId="3B743973" w14:textId="550B6EC5" w:rsidR="00F1457A" w:rsidRDefault="00CF7B23" w:rsidP="00F1457A">
    <w:pPr>
      <w:pStyle w:val="Kopfzeile"/>
      <w:tabs>
        <w:tab w:val="left" w:pos="1263"/>
      </w:tabs>
    </w:pPr>
    <w:r>
      <w:tab/>
    </w:r>
    <w:r>
      <w:tab/>
    </w:r>
    <w:r>
      <w:tab/>
    </w:r>
    <w:r>
      <w:tab/>
    </w:r>
  </w:p>
  <w:p w14:paraId="3B743974" w14:textId="77777777" w:rsidR="00516A34" w:rsidRDefault="00CF7B23" w:rsidP="00516A34">
    <w:pPr>
      <w:pStyle w:val="Kopfzeile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4397B" w14:textId="77777777" w:rsidR="00967E5F" w:rsidRDefault="00F03CEE">
    <w:r>
      <w:pict w14:anchorId="7AE462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4" type="#_x0000_t136" style="position:absolute;margin-left:0;margin-top:0;width:600pt;height:200pt;rotation:315;z-index:251658240;mso-position-horizontal:center;mso-position-horizontal-relative:margin;mso-position-vertical:center;mso-position-vertical-relative:margin" fillcolor="#818181" strokecolor="none">
          <v:fill opacity=".5"/>
          <v:textpath style="font-family:&quot;Times New Roman&quot;" string="ENTWURF"/>
          <w10:wrap side="largest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B0D"/>
    <w:multiLevelType w:val="hybridMultilevel"/>
    <w:tmpl w:val="E6D4064E"/>
    <w:lvl w:ilvl="0" w:tplc="F2926FC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A7260D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2A13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52A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2E4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E5B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AEDF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1056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44E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85E69"/>
    <w:multiLevelType w:val="hybridMultilevel"/>
    <w:tmpl w:val="53C0488C"/>
    <w:lvl w:ilvl="0" w:tplc="CF46500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73A154A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876B37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EB9A2DCE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9DBEEDC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82E39E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EA2658F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DD49AD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6D585F90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9C11E2C"/>
    <w:multiLevelType w:val="hybridMultilevel"/>
    <w:tmpl w:val="58A052B0"/>
    <w:lvl w:ilvl="0" w:tplc="DA6C1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EB9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40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AFB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7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501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A0E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E6DE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00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B7B62"/>
    <w:multiLevelType w:val="hybridMultilevel"/>
    <w:tmpl w:val="BFF6F5E4"/>
    <w:lvl w:ilvl="0" w:tplc="142405C4">
      <w:start w:val="4"/>
      <w:numFmt w:val="decimal"/>
      <w:lvlText w:val="%1."/>
      <w:lvlJc w:val="left"/>
      <w:pPr>
        <w:ind w:left="360" w:hanging="360"/>
      </w:pPr>
      <w:rPr>
        <w:rFonts w:cs="TimesNewRoman,Bold" w:hint="default"/>
        <w:b/>
      </w:rPr>
    </w:lvl>
    <w:lvl w:ilvl="1" w:tplc="84AC32DA" w:tentative="1">
      <w:start w:val="1"/>
      <w:numFmt w:val="lowerLetter"/>
      <w:lvlText w:val="%2."/>
      <w:lvlJc w:val="left"/>
      <w:pPr>
        <w:ind w:left="1080" w:hanging="360"/>
      </w:pPr>
    </w:lvl>
    <w:lvl w:ilvl="2" w:tplc="5284F4CC" w:tentative="1">
      <w:start w:val="1"/>
      <w:numFmt w:val="lowerRoman"/>
      <w:lvlText w:val="%3."/>
      <w:lvlJc w:val="right"/>
      <w:pPr>
        <w:ind w:left="1800" w:hanging="180"/>
      </w:pPr>
    </w:lvl>
    <w:lvl w:ilvl="3" w:tplc="E3BAF7FE" w:tentative="1">
      <w:start w:val="1"/>
      <w:numFmt w:val="decimal"/>
      <w:lvlText w:val="%4."/>
      <w:lvlJc w:val="left"/>
      <w:pPr>
        <w:ind w:left="2520" w:hanging="360"/>
      </w:pPr>
    </w:lvl>
    <w:lvl w:ilvl="4" w:tplc="8B3E73C6" w:tentative="1">
      <w:start w:val="1"/>
      <w:numFmt w:val="lowerLetter"/>
      <w:lvlText w:val="%5."/>
      <w:lvlJc w:val="left"/>
      <w:pPr>
        <w:ind w:left="3240" w:hanging="360"/>
      </w:pPr>
    </w:lvl>
    <w:lvl w:ilvl="5" w:tplc="EB12CE42" w:tentative="1">
      <w:start w:val="1"/>
      <w:numFmt w:val="lowerRoman"/>
      <w:lvlText w:val="%6."/>
      <w:lvlJc w:val="right"/>
      <w:pPr>
        <w:ind w:left="3960" w:hanging="180"/>
      </w:pPr>
    </w:lvl>
    <w:lvl w:ilvl="6" w:tplc="5944D84E" w:tentative="1">
      <w:start w:val="1"/>
      <w:numFmt w:val="decimal"/>
      <w:lvlText w:val="%7."/>
      <w:lvlJc w:val="left"/>
      <w:pPr>
        <w:ind w:left="4680" w:hanging="360"/>
      </w:pPr>
    </w:lvl>
    <w:lvl w:ilvl="7" w:tplc="CB6C9F7A" w:tentative="1">
      <w:start w:val="1"/>
      <w:numFmt w:val="lowerLetter"/>
      <w:lvlText w:val="%8."/>
      <w:lvlJc w:val="left"/>
      <w:pPr>
        <w:ind w:left="5400" w:hanging="360"/>
      </w:pPr>
    </w:lvl>
    <w:lvl w:ilvl="8" w:tplc="9E1E5F3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2B64C5"/>
    <w:multiLevelType w:val="hybridMultilevel"/>
    <w:tmpl w:val="4AB439CA"/>
    <w:lvl w:ilvl="0" w:tplc="651450CA">
      <w:start w:val="4"/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B6A8C85A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9BDAA656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B1B632D4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41E7670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86E482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D046846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E54FFBA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30652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39A643D"/>
    <w:multiLevelType w:val="multilevel"/>
    <w:tmpl w:val="4A2C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1">
    <w:nsid w:val="65D97EC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80B4B69"/>
    <w:multiLevelType w:val="multilevel"/>
    <w:tmpl w:val="4C664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S.ID.100" w:val="2"/>
  </w:docVars>
  <w:rsids>
    <w:rsidRoot w:val="00B163DB"/>
    <w:rsid w:val="000329D1"/>
    <w:rsid w:val="000A5914"/>
    <w:rsid w:val="000A659F"/>
    <w:rsid w:val="000B095D"/>
    <w:rsid w:val="000C246F"/>
    <w:rsid w:val="00100B5D"/>
    <w:rsid w:val="00115BD6"/>
    <w:rsid w:val="00121696"/>
    <w:rsid w:val="001561C0"/>
    <w:rsid w:val="00176209"/>
    <w:rsid w:val="00177F57"/>
    <w:rsid w:val="00186A58"/>
    <w:rsid w:val="001F6D55"/>
    <w:rsid w:val="002022ED"/>
    <w:rsid w:val="00206457"/>
    <w:rsid w:val="00221EC1"/>
    <w:rsid w:val="002357BB"/>
    <w:rsid w:val="00255197"/>
    <w:rsid w:val="0027632A"/>
    <w:rsid w:val="0028189D"/>
    <w:rsid w:val="002B15F0"/>
    <w:rsid w:val="002B3F17"/>
    <w:rsid w:val="002C04B5"/>
    <w:rsid w:val="002C4F1B"/>
    <w:rsid w:val="002F1672"/>
    <w:rsid w:val="0030337C"/>
    <w:rsid w:val="00310742"/>
    <w:rsid w:val="00356597"/>
    <w:rsid w:val="00356768"/>
    <w:rsid w:val="003764B0"/>
    <w:rsid w:val="00383D76"/>
    <w:rsid w:val="00386FA2"/>
    <w:rsid w:val="003D5782"/>
    <w:rsid w:val="003F039E"/>
    <w:rsid w:val="0045185F"/>
    <w:rsid w:val="004667DE"/>
    <w:rsid w:val="0046712A"/>
    <w:rsid w:val="0047734E"/>
    <w:rsid w:val="004831B0"/>
    <w:rsid w:val="00483FB2"/>
    <w:rsid w:val="004856C6"/>
    <w:rsid w:val="00491CDD"/>
    <w:rsid w:val="004D6E42"/>
    <w:rsid w:val="004F1BEC"/>
    <w:rsid w:val="004F629F"/>
    <w:rsid w:val="00507074"/>
    <w:rsid w:val="0051158E"/>
    <w:rsid w:val="00516A34"/>
    <w:rsid w:val="00542639"/>
    <w:rsid w:val="00577CE1"/>
    <w:rsid w:val="00580452"/>
    <w:rsid w:val="00593700"/>
    <w:rsid w:val="005A4F01"/>
    <w:rsid w:val="005C04D7"/>
    <w:rsid w:val="005E24E5"/>
    <w:rsid w:val="005E6DE3"/>
    <w:rsid w:val="005F0339"/>
    <w:rsid w:val="00604AEA"/>
    <w:rsid w:val="00614472"/>
    <w:rsid w:val="00623EFC"/>
    <w:rsid w:val="0063334F"/>
    <w:rsid w:val="00664C1E"/>
    <w:rsid w:val="00671DE1"/>
    <w:rsid w:val="00687DCF"/>
    <w:rsid w:val="0069273E"/>
    <w:rsid w:val="006A420B"/>
    <w:rsid w:val="00742C46"/>
    <w:rsid w:val="007517B1"/>
    <w:rsid w:val="007A3E23"/>
    <w:rsid w:val="007B7BF9"/>
    <w:rsid w:val="00805395"/>
    <w:rsid w:val="0082010B"/>
    <w:rsid w:val="00820E2F"/>
    <w:rsid w:val="008253D0"/>
    <w:rsid w:val="00825F9A"/>
    <w:rsid w:val="00843586"/>
    <w:rsid w:val="00854504"/>
    <w:rsid w:val="00864E20"/>
    <w:rsid w:val="008B125D"/>
    <w:rsid w:val="008E01ED"/>
    <w:rsid w:val="008E51DB"/>
    <w:rsid w:val="008F1973"/>
    <w:rsid w:val="008F483B"/>
    <w:rsid w:val="00901329"/>
    <w:rsid w:val="00915303"/>
    <w:rsid w:val="00960EBA"/>
    <w:rsid w:val="00967E5F"/>
    <w:rsid w:val="00986B63"/>
    <w:rsid w:val="00993A02"/>
    <w:rsid w:val="0099564A"/>
    <w:rsid w:val="009B1824"/>
    <w:rsid w:val="009C01B1"/>
    <w:rsid w:val="00A125E0"/>
    <w:rsid w:val="00A5239A"/>
    <w:rsid w:val="00A9330C"/>
    <w:rsid w:val="00AB5137"/>
    <w:rsid w:val="00AC1E07"/>
    <w:rsid w:val="00AE3FF9"/>
    <w:rsid w:val="00AE5B3E"/>
    <w:rsid w:val="00AF3644"/>
    <w:rsid w:val="00AF513A"/>
    <w:rsid w:val="00B163DB"/>
    <w:rsid w:val="00B63729"/>
    <w:rsid w:val="00B72864"/>
    <w:rsid w:val="00BE0891"/>
    <w:rsid w:val="00BE4B2C"/>
    <w:rsid w:val="00C14D55"/>
    <w:rsid w:val="00C20B85"/>
    <w:rsid w:val="00C21A21"/>
    <w:rsid w:val="00C234C3"/>
    <w:rsid w:val="00C42ACB"/>
    <w:rsid w:val="00C83D6C"/>
    <w:rsid w:val="00CA2181"/>
    <w:rsid w:val="00CD0726"/>
    <w:rsid w:val="00CE62F2"/>
    <w:rsid w:val="00CF7B23"/>
    <w:rsid w:val="00D44DF8"/>
    <w:rsid w:val="00D67892"/>
    <w:rsid w:val="00D7611C"/>
    <w:rsid w:val="00D84F23"/>
    <w:rsid w:val="00DC7AD8"/>
    <w:rsid w:val="00E85E25"/>
    <w:rsid w:val="00EA5FCD"/>
    <w:rsid w:val="00EB79D9"/>
    <w:rsid w:val="00EF5F4F"/>
    <w:rsid w:val="00F03CEE"/>
    <w:rsid w:val="00F1457A"/>
    <w:rsid w:val="00F724AC"/>
    <w:rsid w:val="00F9564A"/>
    <w:rsid w:val="00FA0BF5"/>
    <w:rsid w:val="00FA2C67"/>
    <w:rsid w:val="00FD34B8"/>
    <w:rsid w:val="00FF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4:docId w14:val="3B7438AA"/>
  <w15:docId w15:val="{80F6C9CF-F177-4058-AA1B-C492BA0B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63D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KopfzeileZchn">
    <w:name w:val="Kopfzeile Zchn"/>
    <w:basedOn w:val="Absatz-Standardschriftart"/>
    <w:link w:val="Kopfzeile"/>
    <w:uiPriority w:val="99"/>
    <w:rsid w:val="00B163DB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B163D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uzeileZchn">
    <w:name w:val="Fußzeile Zchn"/>
    <w:basedOn w:val="Absatz-Standardschriftart"/>
    <w:link w:val="Fuzeile"/>
    <w:uiPriority w:val="99"/>
    <w:rsid w:val="00B163DB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34"/>
    <w:qFormat/>
    <w:rsid w:val="00B163DB"/>
    <w:pPr>
      <w:ind w:left="720"/>
      <w:contextualSpacing/>
    </w:pPr>
    <w:rPr>
      <w:rFonts w:ascii="Calibri" w:eastAsia="Calibri" w:hAnsi="Calibri" w:cs="Times New Roman"/>
    </w:rPr>
  </w:style>
  <w:style w:type="character" w:styleId="Platzhaltertext">
    <w:name w:val="Placeholder Text"/>
    <w:uiPriority w:val="99"/>
    <w:semiHidden/>
    <w:rsid w:val="00B163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3D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1E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21E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21E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1E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1EC1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EB7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lietextZchn">
    <w:name w:val="Fließtext Zchn"/>
    <w:basedOn w:val="Absatz-Standardschriftart"/>
    <w:link w:val="Flietext"/>
    <w:uiPriority w:val="2"/>
    <w:locked/>
    <w:rsid w:val="00C21A21"/>
    <w:rPr>
      <w:color w:val="262626" w:themeColor="text1" w:themeTint="D9"/>
    </w:rPr>
  </w:style>
  <w:style w:type="paragraph" w:customStyle="1" w:styleId="Flietext">
    <w:name w:val="Fließtext"/>
    <w:basedOn w:val="Textkrper"/>
    <w:link w:val="FlietextZchn"/>
    <w:uiPriority w:val="2"/>
    <w:qFormat/>
    <w:rsid w:val="00C21A21"/>
    <w:pPr>
      <w:spacing w:before="240" w:after="240"/>
    </w:pPr>
    <w:rPr>
      <w:color w:val="262626" w:themeColor="text1" w:themeTint="D9"/>
    </w:rPr>
  </w:style>
  <w:style w:type="character" w:styleId="Hyperlink">
    <w:name w:val="Hyperlink"/>
    <w:basedOn w:val="Absatz-Standardschriftart"/>
    <w:uiPriority w:val="99"/>
    <w:unhideWhenUsed/>
    <w:rsid w:val="00C21A21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21A2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21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rw-monitoring.ptj.d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E33831CCC5E4DFFBDB74DA3C04705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DB5647-6155-45BF-812D-FB4D2786A82A}"/>
      </w:docPartPr>
      <w:docPartBody>
        <w:p w:rsidR="00FD34B8" w:rsidRDefault="00D74E6D" w:rsidP="00854504">
          <w:pPr>
            <w:pStyle w:val="EE33831CCC5E4DFFBDB74DA3C04705D2"/>
          </w:pPr>
          <w:r w:rsidRPr="001F6D5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859FCC8858049ACAD05771965D02F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397C82-AEBF-410B-ACB5-AD46D2A058FE}"/>
      </w:docPartPr>
      <w:docPartBody>
        <w:p w:rsidR="00EF5F4F" w:rsidRDefault="00D74E6D" w:rsidP="007B7BF9">
          <w:pPr>
            <w:pStyle w:val="D859FCC8858049ACAD05771965D02FEF"/>
          </w:pPr>
          <w:r w:rsidRPr="001F6D5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BEF6968DAB4C62B7E055539BE6FE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1A9218-2C01-41D6-BB10-84BE790BF320}"/>
      </w:docPartPr>
      <w:docPartBody>
        <w:p w:rsidR="0027632A" w:rsidRDefault="00D74E6D" w:rsidP="008E01ED">
          <w:pPr>
            <w:pStyle w:val="01BEF6968DAB4C62B7E055539BE6FE7C"/>
          </w:pPr>
          <w:r w:rsidRPr="001F6D55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04"/>
    <w:rsid w:val="000104AE"/>
    <w:rsid w:val="00242B58"/>
    <w:rsid w:val="0027632A"/>
    <w:rsid w:val="00366267"/>
    <w:rsid w:val="00590BA3"/>
    <w:rsid w:val="00704D20"/>
    <w:rsid w:val="007B7BF9"/>
    <w:rsid w:val="00854504"/>
    <w:rsid w:val="008E01ED"/>
    <w:rsid w:val="00966557"/>
    <w:rsid w:val="00B56A9B"/>
    <w:rsid w:val="00D74E6D"/>
    <w:rsid w:val="00DF6F92"/>
    <w:rsid w:val="00EF5F4F"/>
    <w:rsid w:val="00F9103D"/>
    <w:rsid w:val="00FD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uiPriority w:val="99"/>
    <w:semiHidden/>
    <w:rsid w:val="008E01ED"/>
    <w:rPr>
      <w:color w:val="808080"/>
    </w:rPr>
  </w:style>
  <w:style w:type="paragraph" w:customStyle="1" w:styleId="EE33831CCC5E4DFFBDB74DA3C04705D2">
    <w:name w:val="EE33831CCC5E4DFFBDB74DA3C04705D2"/>
    <w:rsid w:val="00854504"/>
  </w:style>
  <w:style w:type="paragraph" w:customStyle="1" w:styleId="86B8051ABBD543C8ADEE1789196F50C4">
    <w:name w:val="86B8051ABBD543C8ADEE1789196F50C4"/>
    <w:rsid w:val="00854504"/>
  </w:style>
  <w:style w:type="paragraph" w:customStyle="1" w:styleId="288671B1364A4D698D83C24DC26A741F">
    <w:name w:val="288671B1364A4D698D83C24DC26A741F"/>
    <w:rsid w:val="00854504"/>
  </w:style>
  <w:style w:type="paragraph" w:customStyle="1" w:styleId="937CF1EDE5A24B6FB8B972DCE4A9B210">
    <w:name w:val="937CF1EDE5A24B6FB8B972DCE4A9B210"/>
    <w:rsid w:val="00FD34B8"/>
  </w:style>
  <w:style w:type="paragraph" w:customStyle="1" w:styleId="D859FCC8858049ACAD05771965D02FEF">
    <w:name w:val="D859FCC8858049ACAD05771965D02FEF"/>
    <w:rsid w:val="007B7BF9"/>
    <w:pPr>
      <w:spacing w:after="160" w:line="259" w:lineRule="auto"/>
    </w:pPr>
  </w:style>
  <w:style w:type="paragraph" w:customStyle="1" w:styleId="01BEF6968DAB4C62B7E055539BE6FE7C">
    <w:name w:val="01BEF6968DAB4C62B7E055539BE6FE7C"/>
    <w:rsid w:val="008E01E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EA23-A489-40D2-92A1-8D5DCE153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Forschungszentrum Jülich GmbH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Berghaus, Stefan</dc:creator>
  <cp:lastModifiedBy>Koch, Denise</cp:lastModifiedBy>
  <cp:revision>14</cp:revision>
  <cp:lastPrinted>2020-10-19T13:20:00Z</cp:lastPrinted>
  <dcterms:created xsi:type="dcterms:W3CDTF">2024-09-17T07:40:00Z</dcterms:created>
  <dcterms:modified xsi:type="dcterms:W3CDTF">2025-06-03T08:16:00Z</dcterms:modified>
</cp:coreProperties>
</file>